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1896A" w14:textId="58A95632" w:rsidR="00FA6D5A" w:rsidRDefault="004E7E0C" w:rsidP="00FA6D5A">
      <w:pPr>
        <w:pStyle w:val="Tytu"/>
        <w:spacing w:before="86"/>
        <w:ind w:right="12" w:hanging="349"/>
        <w:jc w:val="right"/>
        <w:rPr>
          <w:rFonts w:ascii="Calibri Light" w:hAnsi="Calibri Light" w:cs="Calibri Light"/>
          <w:sz w:val="24"/>
          <w:szCs w:val="24"/>
        </w:rPr>
      </w:pPr>
      <w:r w:rsidRPr="00FA6D5A">
        <w:rPr>
          <w:rFonts w:ascii="Calibri Light" w:hAnsi="Calibri Light" w:cs="Calibri Light"/>
          <w:sz w:val="24"/>
          <w:szCs w:val="24"/>
        </w:rPr>
        <w:t>SZCZEGÓŁOWA</w:t>
      </w:r>
      <w:r w:rsidRPr="00FA6D5A">
        <w:rPr>
          <w:rFonts w:ascii="Calibri Light" w:hAnsi="Calibri Light" w:cs="Calibri Light"/>
          <w:spacing w:val="-7"/>
          <w:sz w:val="24"/>
          <w:szCs w:val="24"/>
        </w:rPr>
        <w:t xml:space="preserve"> </w:t>
      </w:r>
      <w:r w:rsidRPr="00FA6D5A">
        <w:rPr>
          <w:rFonts w:ascii="Calibri Light" w:hAnsi="Calibri Light" w:cs="Calibri Light"/>
          <w:sz w:val="24"/>
          <w:szCs w:val="24"/>
        </w:rPr>
        <w:t>SPECYFIKACJA</w:t>
      </w:r>
      <w:r w:rsidRPr="00FA6D5A">
        <w:rPr>
          <w:rFonts w:ascii="Calibri Light" w:hAnsi="Calibri Light" w:cs="Calibri Light"/>
          <w:spacing w:val="-7"/>
          <w:sz w:val="24"/>
          <w:szCs w:val="24"/>
        </w:rPr>
        <w:t xml:space="preserve"> </w:t>
      </w:r>
      <w:r w:rsidRPr="00FA6D5A">
        <w:rPr>
          <w:rFonts w:ascii="Calibri Light" w:hAnsi="Calibri Light" w:cs="Calibri Light"/>
          <w:sz w:val="24"/>
          <w:szCs w:val="24"/>
        </w:rPr>
        <w:t>TECHNICZNA D</w:t>
      </w:r>
      <w:r w:rsidRPr="00FA6D5A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FA6D5A">
        <w:rPr>
          <w:rFonts w:ascii="Calibri Light" w:hAnsi="Calibri Light" w:cs="Calibri Light"/>
          <w:sz w:val="24"/>
          <w:szCs w:val="24"/>
        </w:rPr>
        <w:t>–</w:t>
      </w:r>
      <w:r w:rsidRPr="00FA6D5A">
        <w:rPr>
          <w:rFonts w:ascii="Calibri Light" w:hAnsi="Calibri Light" w:cs="Calibri Light"/>
          <w:spacing w:val="80"/>
          <w:sz w:val="24"/>
          <w:szCs w:val="24"/>
        </w:rPr>
        <w:t>M</w:t>
      </w:r>
      <w:r w:rsidR="00FA6D5A">
        <w:rPr>
          <w:rFonts w:ascii="Calibri Light" w:hAnsi="Calibri Light" w:cs="Calibri Light"/>
          <w:spacing w:val="80"/>
          <w:sz w:val="24"/>
          <w:szCs w:val="24"/>
        </w:rPr>
        <w:t>00</w:t>
      </w:r>
      <w:r w:rsidRPr="00FA6D5A">
        <w:rPr>
          <w:rFonts w:ascii="Calibri Light" w:hAnsi="Calibri Light" w:cs="Calibri Light"/>
          <w:sz w:val="24"/>
          <w:szCs w:val="24"/>
        </w:rPr>
        <w:t xml:space="preserve">.00.00 </w:t>
      </w:r>
    </w:p>
    <w:p w14:paraId="59DF7F9E" w14:textId="0EF25A5E" w:rsidR="00217750" w:rsidRPr="00FA6D5A" w:rsidRDefault="004E7E0C" w:rsidP="004E7E0C">
      <w:pPr>
        <w:pStyle w:val="Tytu"/>
        <w:spacing w:before="86"/>
        <w:ind w:right="-128"/>
        <w:jc w:val="right"/>
        <w:rPr>
          <w:rFonts w:ascii="Calibri Light" w:hAnsi="Calibri Light" w:cs="Calibri Light"/>
          <w:sz w:val="24"/>
          <w:szCs w:val="24"/>
        </w:rPr>
      </w:pPr>
      <w:r w:rsidRPr="00FA6D5A">
        <w:rPr>
          <w:rFonts w:ascii="Calibri Light" w:hAnsi="Calibri Light" w:cs="Calibri Light"/>
          <w:sz w:val="24"/>
          <w:szCs w:val="24"/>
        </w:rPr>
        <w:t>WYMAGANIA OGÓLNE</w:t>
      </w:r>
    </w:p>
    <w:p w14:paraId="6E2FB759" w14:textId="77777777" w:rsidR="00217750" w:rsidRPr="00FA6D5A" w:rsidRDefault="007804C1" w:rsidP="00FA6D5A">
      <w:pPr>
        <w:pStyle w:val="Nagwek2"/>
        <w:numPr>
          <w:ilvl w:val="0"/>
          <w:numId w:val="27"/>
        </w:numPr>
        <w:tabs>
          <w:tab w:val="left" w:pos="524"/>
        </w:tabs>
        <w:ind w:hanging="282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WSTĘP</w:t>
      </w:r>
    </w:p>
    <w:p w14:paraId="3799C133" w14:textId="77777777" w:rsidR="00217750" w:rsidRPr="00FA6D5A" w:rsidRDefault="00217750" w:rsidP="00FA6D5A">
      <w:pPr>
        <w:pStyle w:val="Tekstpodstawowy"/>
        <w:ind w:left="0"/>
        <w:jc w:val="left"/>
        <w:rPr>
          <w:rFonts w:ascii="Calibri Light" w:hAnsi="Calibri Light" w:cs="Calibri Light"/>
          <w:b/>
          <w:sz w:val="18"/>
          <w:szCs w:val="18"/>
        </w:rPr>
      </w:pPr>
    </w:p>
    <w:p w14:paraId="2095A2B6" w14:textId="77777777" w:rsidR="00217750" w:rsidRPr="00FA6D5A" w:rsidRDefault="007804C1" w:rsidP="00FA6D5A">
      <w:pPr>
        <w:pStyle w:val="Akapitzlist"/>
        <w:numPr>
          <w:ilvl w:val="1"/>
          <w:numId w:val="27"/>
        </w:numPr>
        <w:tabs>
          <w:tab w:val="left" w:pos="739"/>
        </w:tabs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Przedmiot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SST</w:t>
      </w:r>
    </w:p>
    <w:p w14:paraId="278FEA26" w14:textId="77777777" w:rsidR="00217750" w:rsidRPr="00FA6D5A" w:rsidRDefault="007804C1" w:rsidP="00FA6D5A">
      <w:pPr>
        <w:pStyle w:val="Tekstpodstawowy"/>
        <w:ind w:right="113" w:firstLine="736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Przedmiotem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niniejszej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Szczegółowej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Specyfikacji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Technicznej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(SST)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wymagania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dotyczące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odbioru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związanych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wykonywaniem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zadania:</w:t>
      </w:r>
    </w:p>
    <w:p w14:paraId="42216971" w14:textId="766C10BF" w:rsidR="004E7E0C" w:rsidRPr="00FA6D5A" w:rsidRDefault="004E7E0C" w:rsidP="00FA6D5A">
      <w:pPr>
        <w:ind w:left="241" w:firstLine="1"/>
        <w:rPr>
          <w:rFonts w:ascii="Calibri Light" w:hAnsi="Calibri Light" w:cs="Calibri Light"/>
          <w:sz w:val="18"/>
          <w:szCs w:val="18"/>
        </w:rPr>
      </w:pPr>
      <w:bookmarkStart w:id="0" w:name="_Hlk158015313"/>
      <w:r w:rsidRPr="00FA6D5A">
        <w:rPr>
          <w:rFonts w:ascii="Calibri Light" w:hAnsi="Calibri Light" w:cs="Calibri Light"/>
          <w:color w:val="4F81BD" w:themeColor="accent1"/>
          <w:sz w:val="18"/>
          <w:szCs w:val="18"/>
        </w:rPr>
        <w:t xml:space="preserve">„Budowa </w:t>
      </w:r>
      <w:r w:rsidR="00811BF0">
        <w:rPr>
          <w:rFonts w:ascii="Calibri Light" w:hAnsi="Calibri Light" w:cs="Calibri Light"/>
          <w:color w:val="4F81BD" w:themeColor="accent1"/>
          <w:sz w:val="18"/>
          <w:szCs w:val="18"/>
        </w:rPr>
        <w:t>i modernizacja ulic na Ciechanowskim Podzamczu: ulica Bony w Ciechanowie.”</w:t>
      </w:r>
    </w:p>
    <w:bookmarkEnd w:id="0"/>
    <w:p w14:paraId="142B684F" w14:textId="77777777" w:rsidR="00217750" w:rsidRPr="00FA6D5A" w:rsidRDefault="007804C1" w:rsidP="00FA6D5A">
      <w:pPr>
        <w:pStyle w:val="Akapitzlist"/>
        <w:numPr>
          <w:ilvl w:val="1"/>
          <w:numId w:val="27"/>
        </w:numPr>
        <w:tabs>
          <w:tab w:val="left" w:pos="739"/>
        </w:tabs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Zakres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stosowania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SST</w:t>
      </w:r>
    </w:p>
    <w:p w14:paraId="604D6A9A" w14:textId="77777777" w:rsidR="00217750" w:rsidRPr="00FA6D5A" w:rsidRDefault="007804C1" w:rsidP="00FA6D5A">
      <w:pPr>
        <w:pStyle w:val="Tekstpodstawowy"/>
        <w:jc w:val="left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Szczegółowa</w:t>
      </w:r>
      <w:r w:rsidRPr="00FA6D5A">
        <w:rPr>
          <w:rFonts w:ascii="Calibri Light" w:hAnsi="Calibri Light" w:cs="Calibri Light"/>
          <w:spacing w:val="6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Specyfikacja</w:t>
      </w:r>
      <w:r w:rsidRPr="00FA6D5A">
        <w:rPr>
          <w:rFonts w:ascii="Calibri Light" w:hAnsi="Calibri Light" w:cs="Calibri Light"/>
          <w:spacing w:val="6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Techniczna</w:t>
      </w:r>
      <w:r w:rsidRPr="00FA6D5A">
        <w:rPr>
          <w:rFonts w:ascii="Calibri Light" w:hAnsi="Calibri Light" w:cs="Calibri Light"/>
          <w:spacing w:val="6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(SST)</w:t>
      </w:r>
      <w:r w:rsidRPr="00FA6D5A">
        <w:rPr>
          <w:rFonts w:ascii="Calibri Light" w:hAnsi="Calibri Light" w:cs="Calibri Light"/>
          <w:spacing w:val="6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stosowana</w:t>
      </w:r>
      <w:r w:rsidRPr="00FA6D5A">
        <w:rPr>
          <w:rFonts w:ascii="Calibri Light" w:hAnsi="Calibri Light" w:cs="Calibri Light"/>
          <w:spacing w:val="6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jest</w:t>
      </w:r>
      <w:r w:rsidRPr="00FA6D5A">
        <w:rPr>
          <w:rFonts w:ascii="Calibri Light" w:hAnsi="Calibri Light" w:cs="Calibri Light"/>
          <w:spacing w:val="6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jako</w:t>
      </w:r>
      <w:r w:rsidRPr="00FA6D5A">
        <w:rPr>
          <w:rFonts w:ascii="Calibri Light" w:hAnsi="Calibri Light" w:cs="Calibri Light"/>
          <w:spacing w:val="6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dokument</w:t>
      </w:r>
      <w:r w:rsidRPr="00FA6D5A">
        <w:rPr>
          <w:rFonts w:ascii="Calibri Light" w:hAnsi="Calibri Light" w:cs="Calibri Light"/>
          <w:spacing w:val="-6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przetargowy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 kontraktowy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przy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zlecaniu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 realizacji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wymienionych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pkt.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1.1.</w:t>
      </w:r>
    </w:p>
    <w:p w14:paraId="14FF6FDD" w14:textId="77777777" w:rsidR="00217750" w:rsidRPr="00FA6D5A" w:rsidRDefault="007804C1" w:rsidP="00FA6D5A">
      <w:pPr>
        <w:pStyle w:val="Akapitzlist"/>
        <w:numPr>
          <w:ilvl w:val="1"/>
          <w:numId w:val="27"/>
        </w:numPr>
        <w:tabs>
          <w:tab w:val="left" w:pos="739"/>
        </w:tabs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Zakres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objętych SST</w:t>
      </w:r>
    </w:p>
    <w:p w14:paraId="26732390" w14:textId="77777777" w:rsidR="00217750" w:rsidRPr="00FA6D5A" w:rsidRDefault="007804C1" w:rsidP="00FA6D5A">
      <w:pPr>
        <w:pStyle w:val="Tekstpodstawowy"/>
        <w:ind w:right="125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Ustalenia zawarte w niniejszej specyfikacji dotyczą zasad prowadzenia robót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związanych z realizacją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 wymienionych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pkt.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1.1</w:t>
      </w:r>
    </w:p>
    <w:p w14:paraId="2A282095" w14:textId="77777777" w:rsidR="00217750" w:rsidRPr="00FA6D5A" w:rsidRDefault="007804C1" w:rsidP="00FA6D5A">
      <w:pPr>
        <w:pStyle w:val="Nagwek2"/>
        <w:numPr>
          <w:ilvl w:val="1"/>
          <w:numId w:val="27"/>
        </w:numPr>
        <w:tabs>
          <w:tab w:val="left" w:pos="737"/>
        </w:tabs>
        <w:ind w:left="736" w:hanging="495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Określenia</w:t>
      </w:r>
      <w:r w:rsidRPr="00FA6D5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podstawowe</w:t>
      </w:r>
    </w:p>
    <w:p w14:paraId="6076C2BA" w14:textId="77777777" w:rsidR="00217750" w:rsidRPr="00FA6D5A" w:rsidRDefault="007804C1" w:rsidP="00FA6D5A">
      <w:pPr>
        <w:pStyle w:val="Tekstpodstawowy"/>
        <w:ind w:right="116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Użyte w niniejszych Wymaganiach Ogólnych wymienione poniżej określenia należy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rozumieć</w:t>
      </w:r>
      <w:r w:rsidRPr="00FA6D5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każdym</w:t>
      </w:r>
      <w:r w:rsidRPr="00FA6D5A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przypadku</w:t>
      </w:r>
      <w:r w:rsidRPr="00FA6D5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następująco:</w:t>
      </w:r>
    </w:p>
    <w:p w14:paraId="4719482A" w14:textId="77777777" w:rsidR="00217750" w:rsidRPr="00FA6D5A" w:rsidRDefault="007804C1" w:rsidP="00FA6D5A">
      <w:pPr>
        <w:pStyle w:val="Tekstpodstawowy"/>
        <w:ind w:right="120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b/>
          <w:sz w:val="18"/>
          <w:szCs w:val="18"/>
        </w:rPr>
        <w:t xml:space="preserve">Zabytki </w:t>
      </w:r>
      <w:r w:rsidRPr="00FA6D5A">
        <w:rPr>
          <w:rFonts w:ascii="Calibri Light" w:hAnsi="Calibri Light" w:cs="Calibri Light"/>
          <w:sz w:val="18"/>
          <w:szCs w:val="18"/>
        </w:rPr>
        <w:t>– nieruchomości lub rzeczy ruchome, ich części lub zespoły, będące dziełem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człowieka lub związane z jego działalnością i stanowiące świadectwo minionej epoki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bądź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zdarzenia,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których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zachowanie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leży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interesie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społecznym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względu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posiadaną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wartość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historyczną, artystyczną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 naukową.</w:t>
      </w:r>
    </w:p>
    <w:p w14:paraId="2FF250FF" w14:textId="77777777" w:rsidR="00217750" w:rsidRPr="00FA6D5A" w:rsidRDefault="007804C1" w:rsidP="00FA6D5A">
      <w:pPr>
        <w:pStyle w:val="Tekstpodstawowy"/>
        <w:ind w:right="111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b/>
          <w:spacing w:val="-1"/>
          <w:sz w:val="18"/>
          <w:szCs w:val="18"/>
        </w:rPr>
        <w:t>Droga</w:t>
      </w:r>
      <w:r w:rsidRPr="00FA6D5A">
        <w:rPr>
          <w:rFonts w:ascii="Calibri Light" w:hAnsi="Calibri Light" w:cs="Calibri Light"/>
          <w:b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b/>
          <w:spacing w:val="-1"/>
          <w:sz w:val="18"/>
          <w:szCs w:val="18"/>
        </w:rPr>
        <w:t>tymczasowa</w:t>
      </w:r>
      <w:r w:rsidRPr="00FA6D5A">
        <w:rPr>
          <w:rFonts w:ascii="Calibri Light" w:hAnsi="Calibri Light" w:cs="Calibri Light"/>
          <w:b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b/>
          <w:spacing w:val="-1"/>
          <w:sz w:val="18"/>
          <w:szCs w:val="18"/>
        </w:rPr>
        <w:t>(montażowa)</w:t>
      </w:r>
      <w:r w:rsidRPr="00FA6D5A">
        <w:rPr>
          <w:rFonts w:ascii="Calibri Light" w:hAnsi="Calibri Light" w:cs="Calibri Light"/>
          <w:b/>
          <w:spacing w:val="-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–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droga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specjalnie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przygotowana,</w:t>
      </w:r>
      <w:r w:rsidRPr="00FA6D5A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przeznaczona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ruchu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pojazdów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obsługujących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zadanie</w:t>
      </w:r>
      <w:r w:rsidRPr="00FA6D5A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budowlane</w:t>
      </w:r>
      <w:r w:rsidRPr="00FA6D5A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czas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jego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wykonania,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przewidziana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usunięcia</w:t>
      </w:r>
      <w:r w:rsidRPr="00FA6D5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</w:t>
      </w:r>
      <w:r w:rsidRPr="00FA6D5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jego</w:t>
      </w:r>
      <w:r w:rsidRPr="00FA6D5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zakończeniu.</w:t>
      </w:r>
    </w:p>
    <w:p w14:paraId="7E1A0307" w14:textId="77777777" w:rsidR="00217750" w:rsidRPr="00FA6D5A" w:rsidRDefault="007804C1" w:rsidP="00FA6D5A">
      <w:pPr>
        <w:pStyle w:val="Tekstpodstawowy"/>
        <w:ind w:right="113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b/>
          <w:sz w:val="18"/>
          <w:szCs w:val="18"/>
        </w:rPr>
        <w:t xml:space="preserve">Objazd tymczasowy </w:t>
      </w:r>
      <w:r w:rsidRPr="00FA6D5A">
        <w:rPr>
          <w:rFonts w:ascii="Calibri Light" w:hAnsi="Calibri Light" w:cs="Calibri Light"/>
          <w:sz w:val="18"/>
          <w:szCs w:val="18"/>
        </w:rPr>
        <w:t>– droga specjalnie przygotowana i odpowiednio utrzymana 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przeprowadzenia</w:t>
      </w:r>
      <w:r w:rsidRPr="00FA6D5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ruchu</w:t>
      </w:r>
      <w:r w:rsidRPr="00FA6D5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publicznego</w:t>
      </w:r>
      <w:r w:rsidRPr="00FA6D5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okres</w:t>
      </w:r>
      <w:r w:rsidRPr="00FA6D5A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budowy.</w:t>
      </w:r>
    </w:p>
    <w:p w14:paraId="46F30CD1" w14:textId="77777777" w:rsidR="00217750" w:rsidRPr="00FA6D5A" w:rsidRDefault="007804C1" w:rsidP="00FA6D5A">
      <w:pPr>
        <w:pStyle w:val="Tekstpodstawowy"/>
        <w:ind w:right="109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b/>
          <w:sz w:val="18"/>
          <w:szCs w:val="18"/>
        </w:rPr>
        <w:t>Dziennik</w:t>
      </w:r>
      <w:r w:rsidRPr="00FA6D5A">
        <w:rPr>
          <w:rFonts w:ascii="Calibri Light" w:hAnsi="Calibri Light" w:cs="Calibri Light"/>
          <w:b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b/>
          <w:sz w:val="18"/>
          <w:szCs w:val="18"/>
        </w:rPr>
        <w:t>Budowy</w:t>
      </w:r>
      <w:r w:rsidRPr="00FA6D5A">
        <w:rPr>
          <w:rFonts w:ascii="Calibri Light" w:hAnsi="Calibri Light" w:cs="Calibri Light"/>
          <w:b/>
          <w:spacing w:val="-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–</w:t>
      </w:r>
      <w:r w:rsidRPr="00FA6D5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książka</w:t>
      </w:r>
      <w:r w:rsidRPr="00FA6D5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ponumerowanymi</w:t>
      </w:r>
      <w:r w:rsidRPr="00FA6D5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stronami,</w:t>
      </w:r>
      <w:r w:rsidRPr="00FA6D5A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opatrzona</w:t>
      </w:r>
      <w:r w:rsidRPr="00FA6D5A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pieczęcią</w:t>
      </w:r>
      <w:r w:rsidRPr="00FA6D5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organu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wydającego,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wydana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zgodnie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obowiązującymi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przepisami,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stanowiąca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urzędowy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dokument</w:t>
      </w:r>
      <w:r w:rsidRPr="00FA6D5A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przebiegu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Robót,</w:t>
      </w:r>
      <w:r w:rsidRPr="00FA6D5A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służąca</w:t>
      </w:r>
      <w:r w:rsidRPr="00FA6D5A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notowania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zdarzeń</w:t>
      </w:r>
      <w:r w:rsidRPr="00FA6D5A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okoliczności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zachodzących</w:t>
      </w:r>
      <w:r w:rsidRPr="00FA6D5A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toku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wykonywania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Robót,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rejestrowania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dokonywanych</w:t>
      </w:r>
      <w:r w:rsidRPr="00FA6D5A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odbiorów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Robót,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przekazywania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>poleceń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>innej</w:t>
      </w:r>
      <w:r w:rsidRPr="00FA6D5A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korespondencji</w:t>
      </w:r>
      <w:r w:rsidRPr="00FA6D5A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technicznej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pomiędzy</w:t>
      </w:r>
      <w:r w:rsidRPr="00FA6D5A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Inżynierem/Kierownikiem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Projektu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a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Wykonawcą</w:t>
      </w:r>
      <w:r w:rsidRPr="00FA6D5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Projektantem.</w:t>
      </w:r>
    </w:p>
    <w:p w14:paraId="753F8FB4" w14:textId="77777777" w:rsidR="00217750" w:rsidRPr="00FA6D5A" w:rsidRDefault="007804C1" w:rsidP="00FA6D5A">
      <w:pPr>
        <w:pStyle w:val="Tekstpodstawowy"/>
        <w:ind w:right="111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b/>
          <w:sz w:val="18"/>
          <w:szCs w:val="18"/>
        </w:rPr>
        <w:t>Kierownik</w:t>
      </w:r>
      <w:r w:rsidRPr="00FA6D5A">
        <w:rPr>
          <w:rFonts w:ascii="Calibri Light" w:hAnsi="Calibri Light" w:cs="Calibri Light"/>
          <w:b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b/>
          <w:sz w:val="18"/>
          <w:szCs w:val="18"/>
        </w:rPr>
        <w:t>Budowy</w:t>
      </w:r>
      <w:r w:rsidRPr="00FA6D5A">
        <w:rPr>
          <w:rFonts w:ascii="Calibri Light" w:hAnsi="Calibri Light" w:cs="Calibri Light"/>
          <w:sz w:val="18"/>
          <w:szCs w:val="18"/>
        </w:rPr>
        <w:t>–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Kierownik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-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osoba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wyznaczona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Wykonawcę,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pełniąca samodzielną funkcję techniczną w budownictwie, spełniająca wymagania 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wykonująca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obowiązki,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określone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co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tej</w:t>
      </w:r>
      <w:r w:rsidRPr="00FA6D5A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osoby</w:t>
      </w:r>
      <w:r w:rsidRPr="00FA6D5A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ustawie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Prawo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budowlane.</w:t>
      </w:r>
    </w:p>
    <w:p w14:paraId="2278EE2B" w14:textId="77777777" w:rsidR="00217750" w:rsidRPr="00FA6D5A" w:rsidRDefault="007804C1" w:rsidP="00FA6D5A">
      <w:pPr>
        <w:pStyle w:val="Tekstpodstawowy"/>
        <w:ind w:right="113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b/>
          <w:sz w:val="18"/>
          <w:szCs w:val="18"/>
        </w:rPr>
        <w:t>Laboratorium</w:t>
      </w:r>
      <w:r w:rsidRPr="00FA6D5A">
        <w:rPr>
          <w:rFonts w:ascii="Calibri Light" w:hAnsi="Calibri Light" w:cs="Calibri Light"/>
          <w:b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–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laboratorium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badawcze,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zaakceptowane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Zamawiającego,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posiadające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kompetencje,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wyposażenie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oraz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zaplecze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techniczne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niezbędne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przeprowadzenia wszelkich badań i prób związanych z oceną jakości Materiałów oraz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Robót.</w:t>
      </w:r>
    </w:p>
    <w:p w14:paraId="1455B22E" w14:textId="77777777" w:rsidR="00217750" w:rsidRPr="00FA6D5A" w:rsidRDefault="007804C1" w:rsidP="00FA6D5A">
      <w:pPr>
        <w:ind w:left="242" w:right="112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b/>
          <w:sz w:val="18"/>
          <w:szCs w:val="18"/>
        </w:rPr>
        <w:t xml:space="preserve">Kontrakt zamiennie zwany „Zadaniem” </w:t>
      </w:r>
      <w:r w:rsidRPr="00FA6D5A">
        <w:rPr>
          <w:rFonts w:ascii="Calibri Light" w:hAnsi="Calibri Light" w:cs="Calibri Light"/>
          <w:sz w:val="18"/>
          <w:szCs w:val="18"/>
        </w:rPr>
        <w:t>– w rozumieniu określonym w Warunkach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Kontraktu.</w:t>
      </w:r>
    </w:p>
    <w:p w14:paraId="36A137EC" w14:textId="77777777" w:rsidR="00217750" w:rsidRPr="00FA6D5A" w:rsidRDefault="007804C1" w:rsidP="00FA6D5A">
      <w:pPr>
        <w:pStyle w:val="Akapitzlist"/>
        <w:numPr>
          <w:ilvl w:val="2"/>
          <w:numId w:val="27"/>
        </w:numPr>
        <w:tabs>
          <w:tab w:val="left" w:pos="950"/>
        </w:tabs>
        <w:ind w:right="118" w:firstLine="0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Budowla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drogowa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-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obiekt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budowlany,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będący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budynkiem,</w:t>
      </w:r>
      <w:r w:rsidRPr="00FA6D5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stanowiący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całość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techniczno-użytkową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(droga)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albo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jego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część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stanowiącą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odrębny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element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konstrukcyjny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technologiczny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(obiekt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mostowy,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korpus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ziemny,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węzeł).</w:t>
      </w:r>
    </w:p>
    <w:p w14:paraId="61EB2ED3" w14:textId="77777777" w:rsidR="00217750" w:rsidRPr="00FA6D5A" w:rsidRDefault="007804C1" w:rsidP="00FA6D5A">
      <w:pPr>
        <w:pStyle w:val="Akapitzlist"/>
        <w:numPr>
          <w:ilvl w:val="2"/>
          <w:numId w:val="27"/>
        </w:numPr>
        <w:tabs>
          <w:tab w:val="left" w:pos="950"/>
        </w:tabs>
        <w:ind w:right="119" w:firstLine="0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Chodnik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-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wyznaczony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pas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terenu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jezdni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odsunięty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jezdni,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przeznaczony do ruchu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pieszych.</w:t>
      </w:r>
    </w:p>
    <w:p w14:paraId="6D896655" w14:textId="77777777" w:rsidR="00217750" w:rsidRPr="00FA6D5A" w:rsidRDefault="007804C1" w:rsidP="00FA6D5A">
      <w:pPr>
        <w:pStyle w:val="Akapitzlist"/>
        <w:numPr>
          <w:ilvl w:val="2"/>
          <w:numId w:val="26"/>
        </w:numPr>
        <w:tabs>
          <w:tab w:val="left" w:pos="950"/>
        </w:tabs>
        <w:ind w:right="118" w:firstLine="0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Droga - wydzielony pas terenu przeznaczony do ruchu lub postoju pojazdów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oraz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ruchu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pieszych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wraz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wszelkimi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urządzeniami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technicznymi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związanymi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prowadzeniem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zabezpieczeniem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ruchu.</w:t>
      </w:r>
    </w:p>
    <w:p w14:paraId="4B27AD69" w14:textId="77777777" w:rsidR="00217750" w:rsidRPr="00FA6D5A" w:rsidRDefault="007804C1" w:rsidP="00FA6D5A">
      <w:pPr>
        <w:pStyle w:val="Akapitzlist"/>
        <w:numPr>
          <w:ilvl w:val="2"/>
          <w:numId w:val="26"/>
        </w:numPr>
        <w:tabs>
          <w:tab w:val="left" w:pos="950"/>
        </w:tabs>
        <w:ind w:right="121" w:firstLine="0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Droga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tymczasowa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(montażowa)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-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droga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specjalnie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przygotowana,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przeznaczona</w:t>
      </w:r>
      <w:r w:rsidRPr="00FA6D5A">
        <w:rPr>
          <w:rFonts w:ascii="Calibri Light" w:hAnsi="Calibri Light" w:cs="Calibri Light"/>
          <w:spacing w:val="6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6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ruchu</w:t>
      </w:r>
      <w:r w:rsidRPr="00FA6D5A">
        <w:rPr>
          <w:rFonts w:ascii="Calibri Light" w:hAnsi="Calibri Light" w:cs="Calibri Light"/>
          <w:spacing w:val="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pojazdów</w:t>
      </w:r>
      <w:r w:rsidRPr="00FA6D5A">
        <w:rPr>
          <w:rFonts w:ascii="Calibri Light" w:hAnsi="Calibri Light" w:cs="Calibri Light"/>
          <w:spacing w:val="6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obsługujących</w:t>
      </w:r>
      <w:r w:rsidRPr="00FA6D5A">
        <w:rPr>
          <w:rFonts w:ascii="Calibri Light" w:hAnsi="Calibri Light" w:cs="Calibri Light"/>
          <w:spacing w:val="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zadanie</w:t>
      </w:r>
      <w:r w:rsidRPr="00FA6D5A">
        <w:rPr>
          <w:rFonts w:ascii="Calibri Light" w:hAnsi="Calibri Light" w:cs="Calibri Light"/>
          <w:spacing w:val="6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budowlane</w:t>
      </w:r>
      <w:r w:rsidRPr="00FA6D5A">
        <w:rPr>
          <w:rFonts w:ascii="Calibri Light" w:hAnsi="Calibri Light" w:cs="Calibri Light"/>
          <w:spacing w:val="6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czas</w:t>
      </w:r>
      <w:r w:rsidRPr="00FA6D5A">
        <w:rPr>
          <w:rFonts w:ascii="Calibri Light" w:hAnsi="Calibri Light" w:cs="Calibri Light"/>
          <w:spacing w:val="6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jego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wykonania,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przewidziana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 usunięcia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jego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zakończeniu.</w:t>
      </w:r>
    </w:p>
    <w:p w14:paraId="4C346997" w14:textId="77777777" w:rsidR="00217750" w:rsidRPr="00FA6D5A" w:rsidRDefault="007804C1" w:rsidP="00FA6D5A">
      <w:pPr>
        <w:pStyle w:val="Akapitzlist"/>
        <w:numPr>
          <w:ilvl w:val="2"/>
          <w:numId w:val="26"/>
        </w:numPr>
        <w:tabs>
          <w:tab w:val="left" w:pos="950"/>
        </w:tabs>
        <w:ind w:right="115" w:firstLine="0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Dziennik budowy – zeszyt z ponumerowanymi stronami, opatrzony pieczęcią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organu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wydającego,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wydany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zgodnie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obowiązującymi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przepisami,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stanowiący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urzędowy dokument przebiegu robót budowlanych, służący do notowania zdarzeń 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okoliczności zachodzących w toku wykonywania robót, rejestrowania dokonywanych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odbiorów robót, przekazywania poleceń i innej korespondencji technicznej pomiędzy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Inżynierem/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Kierownikiem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projektu, Wykonawcą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projektantem.</w:t>
      </w:r>
    </w:p>
    <w:p w14:paraId="11C39489" w14:textId="77777777" w:rsidR="00217750" w:rsidRPr="00FA6D5A" w:rsidRDefault="007804C1" w:rsidP="00FA6D5A">
      <w:pPr>
        <w:pStyle w:val="Akapitzlist"/>
        <w:numPr>
          <w:ilvl w:val="2"/>
          <w:numId w:val="26"/>
        </w:numPr>
        <w:tabs>
          <w:tab w:val="left" w:pos="950"/>
        </w:tabs>
        <w:ind w:right="121" w:firstLine="0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Inżynier/Kierownik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–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osoba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wymieniona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danych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kontraktowych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(wyznaczona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Zamawiającego,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której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wyznaczeniu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poinformowany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jest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Wykonawca),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odpowiedzialna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nadzorowanie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administrowanie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kontraktem.</w:t>
      </w:r>
    </w:p>
    <w:p w14:paraId="1725F49C" w14:textId="77777777" w:rsidR="00217750" w:rsidRPr="00FA6D5A" w:rsidRDefault="007804C1" w:rsidP="00FA6D5A">
      <w:pPr>
        <w:pStyle w:val="Akapitzlist"/>
        <w:numPr>
          <w:ilvl w:val="2"/>
          <w:numId w:val="26"/>
        </w:numPr>
        <w:tabs>
          <w:tab w:val="left" w:pos="950"/>
        </w:tabs>
        <w:ind w:left="950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Jezdnia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-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część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korony drogi przeznaczona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 ruchu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pojazdów.</w:t>
      </w:r>
    </w:p>
    <w:p w14:paraId="2625B7ED" w14:textId="77777777" w:rsidR="00217750" w:rsidRPr="00FA6D5A" w:rsidRDefault="007804C1" w:rsidP="00FA6D5A">
      <w:pPr>
        <w:pStyle w:val="Akapitzlist"/>
        <w:numPr>
          <w:ilvl w:val="2"/>
          <w:numId w:val="26"/>
        </w:numPr>
        <w:tabs>
          <w:tab w:val="left" w:pos="950"/>
        </w:tabs>
        <w:ind w:right="118" w:firstLine="0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Kierownik budowy - osoba wyznaczona przez Wykonawcę, upoważniona 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kierowania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robotami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występowania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jego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imieniu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sprawach</w:t>
      </w:r>
      <w:r w:rsidRPr="00FA6D5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realizacji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kontraktu.</w:t>
      </w:r>
    </w:p>
    <w:p w14:paraId="100DBBDE" w14:textId="77777777" w:rsidR="00217750" w:rsidRPr="00FA6D5A" w:rsidRDefault="007804C1" w:rsidP="00FA6D5A">
      <w:pPr>
        <w:pStyle w:val="Akapitzlist"/>
        <w:numPr>
          <w:ilvl w:val="2"/>
          <w:numId w:val="26"/>
        </w:numPr>
        <w:tabs>
          <w:tab w:val="left" w:pos="1162"/>
        </w:tabs>
        <w:ind w:right="117" w:firstLine="0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Korona drogi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-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jezdnia (jezdnie)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 poboczami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chodnikami, zatokami,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pasami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awaryjnego postoju 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pasami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dzielącymi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jezdnie.</w:t>
      </w:r>
    </w:p>
    <w:p w14:paraId="79ECF309" w14:textId="77777777" w:rsidR="00217750" w:rsidRPr="00FA6D5A" w:rsidRDefault="007804C1" w:rsidP="00FA6D5A">
      <w:pPr>
        <w:pStyle w:val="Akapitzlist"/>
        <w:numPr>
          <w:ilvl w:val="2"/>
          <w:numId w:val="26"/>
        </w:numPr>
        <w:tabs>
          <w:tab w:val="left" w:pos="1133"/>
        </w:tabs>
        <w:ind w:right="117" w:firstLine="0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Konstrukcja nawierzchni - układ warstw nawierzchni wraz ze sposobem ich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połączenia.</w:t>
      </w:r>
    </w:p>
    <w:p w14:paraId="123493BD" w14:textId="77777777" w:rsidR="00217750" w:rsidRPr="00FA6D5A" w:rsidRDefault="007804C1" w:rsidP="00FA6D5A">
      <w:pPr>
        <w:pStyle w:val="Akapitzlist"/>
        <w:numPr>
          <w:ilvl w:val="2"/>
          <w:numId w:val="26"/>
        </w:numPr>
        <w:tabs>
          <w:tab w:val="left" w:pos="1114"/>
        </w:tabs>
        <w:ind w:right="120" w:firstLine="0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Korpus drogowy - nasyp lub ta część wykopu, która jest ograniczona koroną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drogi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skarpami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rowów.</w:t>
      </w:r>
    </w:p>
    <w:p w14:paraId="061469B1" w14:textId="77777777" w:rsidR="00217750" w:rsidRDefault="007804C1" w:rsidP="00FA6D5A">
      <w:pPr>
        <w:pStyle w:val="Akapitzlist"/>
        <w:numPr>
          <w:ilvl w:val="2"/>
          <w:numId w:val="26"/>
        </w:numPr>
        <w:tabs>
          <w:tab w:val="left" w:pos="1121"/>
        </w:tabs>
        <w:ind w:right="119" w:firstLine="0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Koryto - element uformowany w korpusie drogowym w celu ułożenia w nim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konstrukcji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nawierzchni.</w:t>
      </w:r>
    </w:p>
    <w:p w14:paraId="58276F56" w14:textId="77777777" w:rsidR="00217750" w:rsidRPr="00FA6D5A" w:rsidRDefault="007804C1" w:rsidP="00FA6D5A">
      <w:pPr>
        <w:pStyle w:val="Akapitzlist"/>
        <w:numPr>
          <w:ilvl w:val="2"/>
          <w:numId w:val="26"/>
        </w:numPr>
        <w:tabs>
          <w:tab w:val="left" w:pos="1114"/>
        </w:tabs>
        <w:ind w:right="121" w:firstLine="0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Książka</w:t>
      </w:r>
      <w:r w:rsidRPr="00FA6D5A">
        <w:rPr>
          <w:rFonts w:ascii="Calibri Light" w:hAnsi="Calibri Light" w:cs="Calibri Light"/>
          <w:spacing w:val="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obmiarów</w:t>
      </w:r>
      <w:r w:rsidRPr="00FA6D5A">
        <w:rPr>
          <w:rFonts w:ascii="Calibri Light" w:hAnsi="Calibri Light" w:cs="Calibri Light"/>
          <w:spacing w:val="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-</w:t>
      </w:r>
      <w:r w:rsidRPr="00FA6D5A">
        <w:rPr>
          <w:rFonts w:ascii="Calibri Light" w:hAnsi="Calibri Light" w:cs="Calibri Light"/>
          <w:spacing w:val="1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akceptowany</w:t>
      </w:r>
      <w:r w:rsidRPr="00FA6D5A">
        <w:rPr>
          <w:rFonts w:ascii="Calibri Light" w:hAnsi="Calibri Light" w:cs="Calibri Light"/>
          <w:spacing w:val="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Inżyniera/Kierownika</w:t>
      </w:r>
      <w:r w:rsidRPr="00FA6D5A">
        <w:rPr>
          <w:rFonts w:ascii="Calibri Light" w:hAnsi="Calibri Light" w:cs="Calibri Light"/>
          <w:spacing w:val="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</w:t>
      </w:r>
      <w:r w:rsidRPr="00FA6D5A">
        <w:rPr>
          <w:rFonts w:ascii="Calibri Light" w:hAnsi="Calibri Light" w:cs="Calibri Light"/>
          <w:spacing w:val="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zeszyt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ponumerowanymi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stronami,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służący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wpisywania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Wykonawcę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obmiaru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dokonywanych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formie wyliczeń, szkiców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ew.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dodatkowych</w:t>
      </w:r>
      <w:r w:rsidRPr="00FA6D5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załączników.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Wpisy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książce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obmiarów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podlegają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potwierdzeniu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Inżyniera/Kierownika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projektu.</w:t>
      </w:r>
    </w:p>
    <w:p w14:paraId="7BE70D61" w14:textId="77777777" w:rsidR="00217750" w:rsidRPr="00FA6D5A" w:rsidRDefault="007804C1" w:rsidP="00FA6D5A">
      <w:pPr>
        <w:pStyle w:val="Akapitzlist"/>
        <w:numPr>
          <w:ilvl w:val="2"/>
          <w:numId w:val="26"/>
        </w:numPr>
        <w:tabs>
          <w:tab w:val="left" w:pos="1162"/>
        </w:tabs>
        <w:ind w:right="120" w:firstLine="0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Laboratorium - drogowe lub inne laboratorium badawcze, zaakceptowane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Zamawiającego,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niezbędne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przeprowadzenia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wszelkich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badań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prób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związanych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oceną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jakości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materiałów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oraz robót.</w:t>
      </w:r>
    </w:p>
    <w:p w14:paraId="69F94BF4" w14:textId="77777777" w:rsidR="00217750" w:rsidRPr="00FA6D5A" w:rsidRDefault="007804C1" w:rsidP="00FA6D5A">
      <w:pPr>
        <w:pStyle w:val="Akapitzlist"/>
        <w:numPr>
          <w:ilvl w:val="2"/>
          <w:numId w:val="26"/>
        </w:numPr>
        <w:tabs>
          <w:tab w:val="left" w:pos="1166"/>
        </w:tabs>
        <w:ind w:right="114" w:firstLine="0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Materiały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-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wszelkie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tworzywa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niezbędne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zgodne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dokumentacją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projektową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specyfikacjami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technicznymi,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zaakceptowane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Kierownika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projektu.</w:t>
      </w:r>
    </w:p>
    <w:p w14:paraId="1BE3CA73" w14:textId="77777777" w:rsidR="00217750" w:rsidRPr="00FA6D5A" w:rsidRDefault="007804C1" w:rsidP="00FA6D5A">
      <w:pPr>
        <w:pStyle w:val="Akapitzlist"/>
        <w:numPr>
          <w:ilvl w:val="2"/>
          <w:numId w:val="26"/>
        </w:numPr>
        <w:tabs>
          <w:tab w:val="left" w:pos="1169"/>
        </w:tabs>
        <w:ind w:right="121" w:firstLine="0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Nawierzchnia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-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warstwa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zespół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warstw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służących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przejmowania 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rozkładania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obciążeń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ruchu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podłoże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lastRenderedPageBreak/>
        <w:t>gruntowe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zapewniających</w:t>
      </w:r>
      <w:r w:rsidRPr="00FA6D5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dogodne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warunki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dla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ruchu.</w:t>
      </w:r>
    </w:p>
    <w:p w14:paraId="0CDA6C75" w14:textId="77777777" w:rsidR="00217750" w:rsidRPr="00FA6D5A" w:rsidRDefault="007804C1" w:rsidP="00FA6D5A">
      <w:pPr>
        <w:pStyle w:val="Akapitzlist"/>
        <w:numPr>
          <w:ilvl w:val="0"/>
          <w:numId w:val="25"/>
        </w:numPr>
        <w:tabs>
          <w:tab w:val="left" w:pos="526"/>
        </w:tabs>
        <w:ind w:right="114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Warstwa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ścieralna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-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górna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warstwa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nawierzchni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poddana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bezpośrednio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oddziaływaniu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ruchu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czynników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atmosferycznych.</w:t>
      </w:r>
    </w:p>
    <w:p w14:paraId="327F6D57" w14:textId="77777777" w:rsidR="00217750" w:rsidRPr="00FA6D5A" w:rsidRDefault="007804C1" w:rsidP="00FA6D5A">
      <w:pPr>
        <w:pStyle w:val="Akapitzlist"/>
        <w:numPr>
          <w:ilvl w:val="0"/>
          <w:numId w:val="25"/>
        </w:numPr>
        <w:tabs>
          <w:tab w:val="left" w:pos="526"/>
        </w:tabs>
        <w:ind w:right="120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Warstwa wiążąca - warstwa znajdująca się między warstwą ścieralną a podbudową,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 xml:space="preserve">zapewniająca lepsze rozłożenie </w:t>
      </w:r>
      <w:proofErr w:type="spellStart"/>
      <w:r w:rsidRPr="00FA6D5A">
        <w:rPr>
          <w:rFonts w:ascii="Calibri Light" w:hAnsi="Calibri Light" w:cs="Calibri Light"/>
          <w:sz w:val="18"/>
          <w:szCs w:val="18"/>
        </w:rPr>
        <w:t>naprężeń</w:t>
      </w:r>
      <w:proofErr w:type="spellEnd"/>
      <w:r w:rsidRPr="00FA6D5A">
        <w:rPr>
          <w:rFonts w:ascii="Calibri Light" w:hAnsi="Calibri Light" w:cs="Calibri Light"/>
          <w:sz w:val="18"/>
          <w:szCs w:val="18"/>
        </w:rPr>
        <w:t xml:space="preserve"> w nawierzchni i przekazywanie ich 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podbudowę.</w:t>
      </w:r>
    </w:p>
    <w:p w14:paraId="5D927C38" w14:textId="77777777" w:rsidR="00217750" w:rsidRPr="00FA6D5A" w:rsidRDefault="007804C1" w:rsidP="00FA6D5A">
      <w:pPr>
        <w:pStyle w:val="Akapitzlist"/>
        <w:numPr>
          <w:ilvl w:val="0"/>
          <w:numId w:val="25"/>
        </w:numPr>
        <w:tabs>
          <w:tab w:val="left" w:pos="526"/>
        </w:tabs>
        <w:ind w:right="120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Warstwa wyrównawcza - warstwa służąca do wyrównania nierówności podbudowy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profilu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istniejącej nawierzchni.</w:t>
      </w:r>
    </w:p>
    <w:p w14:paraId="7B53C937" w14:textId="77777777" w:rsidR="00217750" w:rsidRPr="00FA6D5A" w:rsidRDefault="007804C1" w:rsidP="00FA6D5A">
      <w:pPr>
        <w:pStyle w:val="Akapitzlist"/>
        <w:numPr>
          <w:ilvl w:val="0"/>
          <w:numId w:val="25"/>
        </w:numPr>
        <w:tabs>
          <w:tab w:val="left" w:pos="526"/>
        </w:tabs>
        <w:ind w:right="119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Podbudowa</w:t>
      </w:r>
      <w:r w:rsidRPr="00FA6D5A">
        <w:rPr>
          <w:rFonts w:ascii="Calibri Light" w:hAnsi="Calibri Light" w:cs="Calibri Light"/>
          <w:spacing w:val="2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-</w:t>
      </w:r>
      <w:r w:rsidRPr="00FA6D5A">
        <w:rPr>
          <w:rFonts w:ascii="Calibri Light" w:hAnsi="Calibri Light" w:cs="Calibri Light"/>
          <w:spacing w:val="2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dolna</w:t>
      </w:r>
      <w:r w:rsidRPr="00FA6D5A">
        <w:rPr>
          <w:rFonts w:ascii="Calibri Light" w:hAnsi="Calibri Light" w:cs="Calibri Light"/>
          <w:spacing w:val="2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część</w:t>
      </w:r>
      <w:r w:rsidRPr="00FA6D5A">
        <w:rPr>
          <w:rFonts w:ascii="Calibri Light" w:hAnsi="Calibri Light" w:cs="Calibri Light"/>
          <w:spacing w:val="2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nawierzchni</w:t>
      </w:r>
      <w:r w:rsidRPr="00FA6D5A">
        <w:rPr>
          <w:rFonts w:ascii="Calibri Light" w:hAnsi="Calibri Light" w:cs="Calibri Light"/>
          <w:spacing w:val="3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służąca</w:t>
      </w:r>
      <w:r w:rsidRPr="00FA6D5A">
        <w:rPr>
          <w:rFonts w:ascii="Calibri Light" w:hAnsi="Calibri Light" w:cs="Calibri Light"/>
          <w:spacing w:val="2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2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przenoszenia</w:t>
      </w:r>
      <w:r w:rsidRPr="00FA6D5A">
        <w:rPr>
          <w:rFonts w:ascii="Calibri Light" w:hAnsi="Calibri Light" w:cs="Calibri Light"/>
          <w:spacing w:val="2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obciążeń</w:t>
      </w:r>
      <w:r w:rsidRPr="00FA6D5A">
        <w:rPr>
          <w:rFonts w:ascii="Calibri Light" w:hAnsi="Calibri Light" w:cs="Calibri Light"/>
          <w:spacing w:val="2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</w:t>
      </w:r>
      <w:r w:rsidRPr="00FA6D5A">
        <w:rPr>
          <w:rFonts w:ascii="Calibri Light" w:hAnsi="Calibri Light" w:cs="Calibri Light"/>
          <w:spacing w:val="2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ruchu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 podłoże. Podbudowa może składać się z podbudowy zasadniczej i podbudowy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pomocniczej.</w:t>
      </w:r>
    </w:p>
    <w:p w14:paraId="585B3FA9" w14:textId="77777777" w:rsidR="00217750" w:rsidRPr="00FA6D5A" w:rsidRDefault="007804C1" w:rsidP="00FA6D5A">
      <w:pPr>
        <w:pStyle w:val="Akapitzlist"/>
        <w:numPr>
          <w:ilvl w:val="0"/>
          <w:numId w:val="25"/>
        </w:numPr>
        <w:tabs>
          <w:tab w:val="left" w:pos="526"/>
        </w:tabs>
        <w:ind w:right="119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Podbudowa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zasadnicza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-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górna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część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podbudowy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spełniająca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funkcje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nośne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konstrukcji nawierzchni.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Może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składać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się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 jednej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dwóch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warstw.</w:t>
      </w:r>
    </w:p>
    <w:p w14:paraId="3FA619D3" w14:textId="77777777" w:rsidR="00217750" w:rsidRPr="00FA6D5A" w:rsidRDefault="007804C1" w:rsidP="00FA6D5A">
      <w:pPr>
        <w:pStyle w:val="Akapitzlist"/>
        <w:numPr>
          <w:ilvl w:val="0"/>
          <w:numId w:val="25"/>
        </w:numPr>
        <w:tabs>
          <w:tab w:val="left" w:pos="526"/>
        </w:tabs>
        <w:ind w:right="118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Podbudowa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pomocnicza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-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dolna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część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podbudowy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spełniająca,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obok</w:t>
      </w:r>
      <w:r w:rsidRPr="00FA6D5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funkcji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nośnych,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funkcje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zabezpieczenia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nawierzchni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przed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działaniem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wody,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mrozu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przenikaniem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cząstek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podłoża.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Może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zawierać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warstwę</w:t>
      </w:r>
      <w:r w:rsidRPr="00FA6D5A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proofErr w:type="spellStart"/>
      <w:r w:rsidRPr="00FA6D5A">
        <w:rPr>
          <w:rFonts w:ascii="Calibri Light" w:hAnsi="Calibri Light" w:cs="Calibri Light"/>
          <w:sz w:val="18"/>
          <w:szCs w:val="18"/>
        </w:rPr>
        <w:t>mrozoochronną</w:t>
      </w:r>
      <w:proofErr w:type="spellEnd"/>
      <w:r w:rsidRPr="00FA6D5A">
        <w:rPr>
          <w:rFonts w:ascii="Calibri Light" w:hAnsi="Calibri Light" w:cs="Calibri Light"/>
          <w:sz w:val="18"/>
          <w:szCs w:val="18"/>
        </w:rPr>
        <w:t>,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odsączającą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 odcinającą.</w:t>
      </w:r>
    </w:p>
    <w:p w14:paraId="62398EEA" w14:textId="77777777" w:rsidR="00217750" w:rsidRPr="00FA6D5A" w:rsidRDefault="007804C1" w:rsidP="00FA6D5A">
      <w:pPr>
        <w:pStyle w:val="Akapitzlist"/>
        <w:numPr>
          <w:ilvl w:val="0"/>
          <w:numId w:val="25"/>
        </w:numPr>
        <w:tabs>
          <w:tab w:val="left" w:pos="526"/>
        </w:tabs>
        <w:ind w:right="122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Warstwa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proofErr w:type="spellStart"/>
      <w:r w:rsidRPr="00FA6D5A">
        <w:rPr>
          <w:rFonts w:ascii="Calibri Light" w:hAnsi="Calibri Light" w:cs="Calibri Light"/>
          <w:sz w:val="18"/>
          <w:szCs w:val="18"/>
        </w:rPr>
        <w:t>mrozoochronna</w:t>
      </w:r>
      <w:proofErr w:type="spellEnd"/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-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warstwa,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której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głównym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zadaniem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jest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ochrona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nawierzchni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przed skutkami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działania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mrozu.</w:t>
      </w:r>
    </w:p>
    <w:p w14:paraId="552C89FD" w14:textId="77777777" w:rsidR="00217750" w:rsidRPr="00FA6D5A" w:rsidRDefault="007804C1" w:rsidP="00FA6D5A">
      <w:pPr>
        <w:pStyle w:val="Akapitzlist"/>
        <w:numPr>
          <w:ilvl w:val="0"/>
          <w:numId w:val="25"/>
        </w:numPr>
        <w:tabs>
          <w:tab w:val="left" w:pos="526"/>
        </w:tabs>
        <w:ind w:right="118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Warstwa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odcinająca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-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warstwa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stosowana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celu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uniemożliwienia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przenikania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cząstek drobnych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gruntu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warstwy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nawierzchni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leżącej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powyżej.</w:t>
      </w:r>
    </w:p>
    <w:p w14:paraId="28B686BA" w14:textId="77777777" w:rsidR="00217750" w:rsidRPr="00FA6D5A" w:rsidRDefault="007804C1" w:rsidP="00FA6D5A">
      <w:pPr>
        <w:pStyle w:val="Akapitzlist"/>
        <w:numPr>
          <w:ilvl w:val="0"/>
          <w:numId w:val="25"/>
        </w:numPr>
        <w:tabs>
          <w:tab w:val="left" w:pos="531"/>
        </w:tabs>
        <w:ind w:left="530" w:right="119" w:hanging="288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Warstwa odsączająca - warstwa służąca do odprowadzenia wody przedostającej się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nawierzchni.</w:t>
      </w:r>
    </w:p>
    <w:p w14:paraId="7D5B62E9" w14:textId="77777777" w:rsidR="00217750" w:rsidRPr="00FA6D5A" w:rsidRDefault="007804C1" w:rsidP="00FA6D5A">
      <w:pPr>
        <w:pStyle w:val="Akapitzlist"/>
        <w:numPr>
          <w:ilvl w:val="2"/>
          <w:numId w:val="26"/>
        </w:numPr>
        <w:tabs>
          <w:tab w:val="left" w:pos="1219"/>
        </w:tabs>
        <w:ind w:right="113" w:firstLine="0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Niweleta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-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wysokościowe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geometryczne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rozwinięcie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płaszczyźnie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pionowego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przekroju w osi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drogi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 obiektu mostowego.</w:t>
      </w:r>
    </w:p>
    <w:p w14:paraId="35EE8094" w14:textId="77777777" w:rsidR="00217750" w:rsidRPr="00FA6D5A" w:rsidRDefault="007804C1" w:rsidP="00FA6D5A">
      <w:pPr>
        <w:pStyle w:val="Akapitzlist"/>
        <w:numPr>
          <w:ilvl w:val="2"/>
          <w:numId w:val="26"/>
        </w:numPr>
        <w:tabs>
          <w:tab w:val="left" w:pos="1162"/>
        </w:tabs>
        <w:ind w:right="120" w:firstLine="0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Obiekt mostowy - most, wiadukt, estakada, tunel, kładka dla pieszych 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przepust.</w:t>
      </w:r>
    </w:p>
    <w:p w14:paraId="19C77207" w14:textId="77777777" w:rsidR="00217750" w:rsidRPr="00FA6D5A" w:rsidRDefault="007804C1" w:rsidP="00FA6D5A">
      <w:pPr>
        <w:pStyle w:val="Akapitzlist"/>
        <w:numPr>
          <w:ilvl w:val="2"/>
          <w:numId w:val="26"/>
        </w:numPr>
        <w:tabs>
          <w:tab w:val="left" w:pos="1236"/>
        </w:tabs>
        <w:ind w:right="116" w:firstLine="0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Objazd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tymczasowy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-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droga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specjalnie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przygotowana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odpowiednio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utrzymana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przeprowadzenia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ruchu publicznego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okres budowy.</w:t>
      </w:r>
    </w:p>
    <w:p w14:paraId="136E3C3B" w14:textId="77777777" w:rsidR="00217750" w:rsidRPr="00FA6D5A" w:rsidRDefault="007804C1" w:rsidP="00FA6D5A">
      <w:pPr>
        <w:pStyle w:val="Akapitzlist"/>
        <w:numPr>
          <w:ilvl w:val="2"/>
          <w:numId w:val="26"/>
        </w:numPr>
        <w:tabs>
          <w:tab w:val="left" w:pos="1255"/>
        </w:tabs>
        <w:ind w:right="112" w:firstLine="0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Odpowiednia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(bliska)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zgodność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-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zgodność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wykonywanych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dopuszczonymi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tolerancjami,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jeśli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przedział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tolerancji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został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określony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-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przeciętnymi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tolerancjami,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przyjmowanymi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zwyczajowo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dla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danego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rodzaju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budowlanych.</w:t>
      </w:r>
    </w:p>
    <w:p w14:paraId="07095411" w14:textId="77777777" w:rsidR="00217750" w:rsidRPr="00FA6D5A" w:rsidRDefault="007804C1" w:rsidP="00FA6D5A">
      <w:pPr>
        <w:pStyle w:val="Akapitzlist"/>
        <w:numPr>
          <w:ilvl w:val="2"/>
          <w:numId w:val="26"/>
        </w:numPr>
        <w:tabs>
          <w:tab w:val="left" w:pos="1135"/>
        </w:tabs>
        <w:ind w:right="115" w:firstLine="0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Pas drogowy - wydzielony liniami granicznymi pas terenu przeznaczony 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umieszczania w nim drogi i związanych z nią urządzeń oraz drzew i krzewów. Pas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drogowy może również obejmować teren przewidziany do rozbudowy drogi i budowy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urządzeń chroniących ludzi i środowisko przed uciążliwościami powodowanymi 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ruch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drodze.</w:t>
      </w:r>
    </w:p>
    <w:p w14:paraId="0BEABF3C" w14:textId="77777777" w:rsidR="00217750" w:rsidRPr="00FA6D5A" w:rsidRDefault="007804C1" w:rsidP="00FA6D5A">
      <w:pPr>
        <w:pStyle w:val="Akapitzlist"/>
        <w:numPr>
          <w:ilvl w:val="2"/>
          <w:numId w:val="26"/>
        </w:numPr>
        <w:tabs>
          <w:tab w:val="left" w:pos="1106"/>
        </w:tabs>
        <w:ind w:right="120" w:firstLine="0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Pobocze - część korony drogi przeznaczona do chwilowego postoju pojazdów,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umieszczenia urządzeń organizacji i bezpieczeństwa ruchu oraz do ruchu pieszych,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służąca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jednocześnie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bocznego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oparcia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konstrukcji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nawierzchni.</w:t>
      </w:r>
    </w:p>
    <w:p w14:paraId="47B716F8" w14:textId="77777777" w:rsidR="00217750" w:rsidRPr="00FA6D5A" w:rsidRDefault="007804C1" w:rsidP="00FA6D5A">
      <w:pPr>
        <w:pStyle w:val="Akapitzlist"/>
        <w:numPr>
          <w:ilvl w:val="2"/>
          <w:numId w:val="26"/>
        </w:numPr>
        <w:tabs>
          <w:tab w:val="left" w:pos="1118"/>
        </w:tabs>
        <w:ind w:right="117" w:firstLine="0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Podłoże nawierzchni - grunt rodzimy lub nasypowy, leżący pod nawierzchnią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głębokości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przemarzania.</w:t>
      </w:r>
    </w:p>
    <w:p w14:paraId="55F90E72" w14:textId="77777777" w:rsidR="00217750" w:rsidRPr="00FA6D5A" w:rsidRDefault="007804C1" w:rsidP="00FA6D5A">
      <w:pPr>
        <w:pStyle w:val="Akapitzlist"/>
        <w:numPr>
          <w:ilvl w:val="2"/>
          <w:numId w:val="26"/>
        </w:numPr>
        <w:tabs>
          <w:tab w:val="left" w:pos="1106"/>
        </w:tabs>
        <w:ind w:right="117" w:firstLine="0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Podłoże ulepszone nawierzchni - górna warstwa podłoża, leżąca bezpośrednio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pod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nawierzchnią,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ulepszona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celu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umożliwienia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przejęcia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ruchu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budowlanego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właściwego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wykonania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nawierzchni.</w:t>
      </w:r>
    </w:p>
    <w:p w14:paraId="4EAC09E6" w14:textId="77777777" w:rsidR="00217750" w:rsidRPr="00FA6D5A" w:rsidRDefault="007804C1" w:rsidP="00FA6D5A">
      <w:pPr>
        <w:pStyle w:val="Akapitzlist"/>
        <w:numPr>
          <w:ilvl w:val="2"/>
          <w:numId w:val="26"/>
        </w:numPr>
        <w:tabs>
          <w:tab w:val="left" w:pos="1176"/>
        </w:tabs>
        <w:ind w:right="116" w:firstLine="0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Polecenie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Inżyniera/Kierownika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-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wszelkie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polecenia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przekazane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Inżyniera/Kierownika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formie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pisemnej,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dotyczące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sposobu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realizacji robót lub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innych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spraw związanych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prowadzeniem budowy.</w:t>
      </w:r>
    </w:p>
    <w:p w14:paraId="39049845" w14:textId="77777777" w:rsidR="00217750" w:rsidRPr="00FA6D5A" w:rsidRDefault="007804C1" w:rsidP="00FA6D5A">
      <w:pPr>
        <w:pStyle w:val="Akapitzlist"/>
        <w:numPr>
          <w:ilvl w:val="2"/>
          <w:numId w:val="26"/>
        </w:numPr>
        <w:tabs>
          <w:tab w:val="left" w:pos="1214"/>
        </w:tabs>
        <w:ind w:right="119" w:firstLine="0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Projektant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-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uprawniona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osoba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prawna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fizyczna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będąca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autorem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dokumentacji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projektowej.</w:t>
      </w:r>
    </w:p>
    <w:p w14:paraId="00524F22" w14:textId="77777777" w:rsidR="00217750" w:rsidRPr="00FA6D5A" w:rsidRDefault="007804C1" w:rsidP="00FA6D5A">
      <w:pPr>
        <w:pStyle w:val="Akapitzlist"/>
        <w:numPr>
          <w:ilvl w:val="2"/>
          <w:numId w:val="26"/>
        </w:numPr>
        <w:tabs>
          <w:tab w:val="left" w:pos="1186"/>
        </w:tabs>
        <w:ind w:right="116" w:firstLine="0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Przedsięwzięcie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budowlane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-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kompleksowa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realizacja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nowego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połączenia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drogowego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całkowita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modernizacja/przebudowa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(zmiana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parametrów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geometrycznych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trasy w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planie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przekroju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podłużnym)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istniejącego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połączenia.</w:t>
      </w:r>
    </w:p>
    <w:p w14:paraId="70B28A70" w14:textId="77777777" w:rsidR="00217750" w:rsidRPr="00FA6D5A" w:rsidRDefault="007804C1" w:rsidP="00FA6D5A">
      <w:pPr>
        <w:pStyle w:val="Akapitzlist"/>
        <w:numPr>
          <w:ilvl w:val="2"/>
          <w:numId w:val="26"/>
        </w:numPr>
        <w:tabs>
          <w:tab w:val="left" w:pos="1121"/>
        </w:tabs>
        <w:ind w:right="116" w:firstLine="0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Przepust – budowla o przekroju poprzecznym zamkniętym, przeznaczona 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przeprowadzenia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cieku,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szlaku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wędrówek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zwierząt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dziko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żyjących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urządzeń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technicznych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 korpus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drogowy.</w:t>
      </w:r>
    </w:p>
    <w:p w14:paraId="76DAAC35" w14:textId="77777777" w:rsidR="00217750" w:rsidRPr="00FA6D5A" w:rsidRDefault="007804C1" w:rsidP="00FA6D5A">
      <w:pPr>
        <w:pStyle w:val="Akapitzlist"/>
        <w:numPr>
          <w:ilvl w:val="2"/>
          <w:numId w:val="26"/>
        </w:numPr>
        <w:tabs>
          <w:tab w:val="left" w:pos="1241"/>
        </w:tabs>
        <w:ind w:right="115" w:firstLine="0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Przeszkoda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naturalna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-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element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środowiska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naturalnego,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stanowiący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utrudnienie w realizacji zadania budowlanego, na przykład dolina, bagno, rzeka, szlak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wędrówek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dzikich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zwierząt itp.</w:t>
      </w:r>
    </w:p>
    <w:p w14:paraId="3E0D60DE" w14:textId="77777777" w:rsidR="00217750" w:rsidRPr="00FA6D5A" w:rsidRDefault="007804C1" w:rsidP="00FA6D5A">
      <w:pPr>
        <w:pStyle w:val="Akapitzlist"/>
        <w:numPr>
          <w:ilvl w:val="2"/>
          <w:numId w:val="26"/>
        </w:numPr>
        <w:tabs>
          <w:tab w:val="left" w:pos="1164"/>
        </w:tabs>
        <w:ind w:right="120" w:firstLine="0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Przeszkoda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sztuczna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-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dzieło ludzkie, stanowiące utrudnienie 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realizacji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zadania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budowlanego,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przykład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droga,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kolej,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rurociąg,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kanał,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ciąg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pieszy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rowerowy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itp.</w:t>
      </w:r>
    </w:p>
    <w:p w14:paraId="224A08FB" w14:textId="77777777" w:rsidR="00217750" w:rsidRPr="00FA6D5A" w:rsidRDefault="007804C1" w:rsidP="00FA6D5A">
      <w:pPr>
        <w:pStyle w:val="Akapitzlist"/>
        <w:numPr>
          <w:ilvl w:val="2"/>
          <w:numId w:val="26"/>
        </w:numPr>
        <w:tabs>
          <w:tab w:val="left" w:pos="1162"/>
        </w:tabs>
        <w:ind w:right="120" w:firstLine="0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Przetargowa dokumentacja projektowa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- część dokumentacji projektowej,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która wskazuje lokalizację, charakterystykę i wymiary obiektu będącego przedmiotem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robót.</w:t>
      </w:r>
    </w:p>
    <w:p w14:paraId="0D4740FB" w14:textId="77777777" w:rsidR="00217750" w:rsidRPr="00FA6D5A" w:rsidRDefault="007804C1" w:rsidP="00FA6D5A">
      <w:pPr>
        <w:pStyle w:val="Akapitzlist"/>
        <w:numPr>
          <w:ilvl w:val="2"/>
          <w:numId w:val="26"/>
        </w:numPr>
        <w:tabs>
          <w:tab w:val="left" w:pos="1123"/>
        </w:tabs>
        <w:ind w:right="124" w:firstLine="0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Przyczółek - skrajna podpora obiektu mostowego. Może składać się z pełnej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ściany,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słupów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innych form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konstrukcyjnych,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np.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skrzyń,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komór.</w:t>
      </w:r>
    </w:p>
    <w:p w14:paraId="53852BFA" w14:textId="1914F0CA" w:rsidR="00FA6D5A" w:rsidRPr="00FA6D5A" w:rsidRDefault="007804C1" w:rsidP="00FA6D5A">
      <w:pPr>
        <w:pStyle w:val="Akapitzlist"/>
        <w:numPr>
          <w:ilvl w:val="2"/>
          <w:numId w:val="26"/>
        </w:numPr>
        <w:tabs>
          <w:tab w:val="left" w:pos="1195"/>
        </w:tabs>
        <w:ind w:right="121" w:firstLine="0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Rekultywacja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-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roboty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mające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celu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uporządkowanie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przywrócenie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pierwotnych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funkcji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terenom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naruszonym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czasie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realizacji zadania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budowlanego.</w:t>
      </w:r>
    </w:p>
    <w:p w14:paraId="59CF3BAF" w14:textId="6C44E774" w:rsidR="00FA6D5A" w:rsidRPr="00FA6D5A" w:rsidRDefault="007804C1" w:rsidP="00FA6D5A">
      <w:pPr>
        <w:pStyle w:val="Tekstpodstawowy"/>
        <w:ind w:right="116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b/>
          <w:sz w:val="18"/>
          <w:szCs w:val="18"/>
        </w:rPr>
        <w:t>1.4.36.</w:t>
      </w:r>
      <w:r w:rsidRPr="00FA6D5A">
        <w:rPr>
          <w:rFonts w:ascii="Calibri Light" w:hAnsi="Calibri Light" w:cs="Calibri Light"/>
          <w:b/>
          <w:spacing w:val="3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Szerokość</w:t>
      </w:r>
      <w:r w:rsidRPr="00FA6D5A">
        <w:rPr>
          <w:rFonts w:ascii="Calibri Light" w:hAnsi="Calibri Light" w:cs="Calibri Light"/>
          <w:spacing w:val="3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użytkowa</w:t>
      </w:r>
      <w:r w:rsidRPr="00FA6D5A">
        <w:rPr>
          <w:rFonts w:ascii="Calibri Light" w:hAnsi="Calibri Light" w:cs="Calibri Light"/>
          <w:spacing w:val="3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obiektu</w:t>
      </w:r>
      <w:r w:rsidRPr="00FA6D5A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-</w:t>
      </w:r>
      <w:r w:rsidRPr="00FA6D5A">
        <w:rPr>
          <w:rFonts w:ascii="Calibri Light" w:hAnsi="Calibri Light" w:cs="Calibri Light"/>
          <w:spacing w:val="3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szerokość</w:t>
      </w:r>
      <w:r w:rsidRPr="00FA6D5A">
        <w:rPr>
          <w:rFonts w:ascii="Calibri Light" w:hAnsi="Calibri Light" w:cs="Calibri Light"/>
          <w:spacing w:val="3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jezdni</w:t>
      </w:r>
      <w:r w:rsidRPr="00FA6D5A">
        <w:rPr>
          <w:rFonts w:ascii="Calibri Light" w:hAnsi="Calibri Light" w:cs="Calibri Light"/>
          <w:spacing w:val="3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(nawierzchni)</w:t>
      </w:r>
      <w:r w:rsidRPr="00FA6D5A">
        <w:rPr>
          <w:rFonts w:ascii="Calibri Light" w:hAnsi="Calibri Light" w:cs="Calibri Light"/>
          <w:spacing w:val="3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przeznaczona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dla poszczególnych rodzajów ruchu oraz szerokość chodników mierzona w świetle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poręczy mostowych z wyłączeniem konstrukcji przy jezdni dołem oddzielającej ruch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kołowy od ruchu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pieszego.</w:t>
      </w:r>
    </w:p>
    <w:p w14:paraId="4A372569" w14:textId="77777777" w:rsidR="00217750" w:rsidRPr="00FA6D5A" w:rsidRDefault="007804C1" w:rsidP="00FA6D5A">
      <w:pPr>
        <w:pStyle w:val="Akapitzlist"/>
        <w:numPr>
          <w:ilvl w:val="2"/>
          <w:numId w:val="24"/>
        </w:numPr>
        <w:tabs>
          <w:tab w:val="left" w:pos="1178"/>
        </w:tabs>
        <w:ind w:right="116" w:firstLine="0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Ślepy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kosztorys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-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wykaz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podaniem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ilości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(przedmiarem)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kolejności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technologicznej ich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wykonania.</w:t>
      </w:r>
    </w:p>
    <w:p w14:paraId="40A2FD18" w14:textId="77777777" w:rsidR="00217750" w:rsidRPr="00FA6D5A" w:rsidRDefault="007804C1" w:rsidP="00FA6D5A">
      <w:pPr>
        <w:pStyle w:val="Akapitzlist"/>
        <w:numPr>
          <w:ilvl w:val="2"/>
          <w:numId w:val="24"/>
        </w:numPr>
        <w:tabs>
          <w:tab w:val="left" w:pos="1121"/>
        </w:tabs>
        <w:ind w:right="121" w:firstLine="0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Teren budowy - teren udostępniony przez Zamawiającego dla wykonania 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nim robót oraz inne miejsca wymienione w kontrakcie jako tworzące część terenu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budowy.</w:t>
      </w:r>
    </w:p>
    <w:p w14:paraId="47D4544A" w14:textId="77777777" w:rsidR="00217750" w:rsidRPr="00FA6D5A" w:rsidRDefault="007804C1" w:rsidP="00FA6D5A">
      <w:pPr>
        <w:pStyle w:val="Akapitzlist"/>
        <w:numPr>
          <w:ilvl w:val="2"/>
          <w:numId w:val="24"/>
        </w:numPr>
        <w:tabs>
          <w:tab w:val="left" w:pos="1099"/>
        </w:tabs>
        <w:ind w:right="117" w:firstLine="0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Zadanie budowlane - część przedsięwzięcia budowlanego, stanowiąca odrębną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całość konstrukcyjną lub technologiczną, zdolną do samodzielnego pełnienia funkcji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techniczno-użytkowych. Zadanie może polegać na wykonywaniu robót związanych 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budową, modernizacją/ przebudową, utrzymaniem oraz ochroną budowli drogowej lub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jej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elementu.</w:t>
      </w:r>
    </w:p>
    <w:p w14:paraId="37B27B2B" w14:textId="77777777" w:rsidR="00217750" w:rsidRPr="00FA6D5A" w:rsidRDefault="007804C1" w:rsidP="00FA6D5A">
      <w:pPr>
        <w:pStyle w:val="Nagwek2"/>
        <w:numPr>
          <w:ilvl w:val="1"/>
          <w:numId w:val="27"/>
        </w:numPr>
        <w:tabs>
          <w:tab w:val="left" w:pos="737"/>
        </w:tabs>
        <w:ind w:left="736" w:hanging="495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Ogólne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wymagania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dotyczące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</w:p>
    <w:p w14:paraId="552BE3C2" w14:textId="77777777" w:rsidR="00217750" w:rsidRPr="00FA6D5A" w:rsidRDefault="007804C1" w:rsidP="00FA6D5A">
      <w:pPr>
        <w:pStyle w:val="Tekstpodstawowy"/>
        <w:ind w:right="114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pacing w:val="-1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jest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zobowiązany</w:t>
      </w:r>
      <w:r w:rsidRPr="00FA6D5A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opracowania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Dokumentów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Wykonawcy</w:t>
      </w:r>
      <w:r w:rsidRPr="00FA6D5A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oraz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wykonania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zgodnie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Wymaganiami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Zamawiającego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oraz</w:t>
      </w:r>
      <w:r w:rsidRPr="00FA6D5A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Poleceniami</w:t>
      </w:r>
      <w:r w:rsidRPr="00FA6D5A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Inżyniera.</w:t>
      </w:r>
    </w:p>
    <w:p w14:paraId="0FCD59BA" w14:textId="77777777" w:rsidR="00217750" w:rsidRPr="00FA6D5A" w:rsidRDefault="007804C1" w:rsidP="00FA6D5A">
      <w:pPr>
        <w:pStyle w:val="Tekstpodstawowy"/>
        <w:ind w:right="115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pacing w:val="-1"/>
          <w:sz w:val="18"/>
          <w:szCs w:val="18"/>
        </w:rPr>
        <w:lastRenderedPageBreak/>
        <w:t>Wykonawca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jest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odpowiedzialny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za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jakość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wykonanych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Robót,</w:t>
      </w:r>
      <w:r w:rsidRPr="00FA6D5A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bezpieczeństwo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wszelkich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czynności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 Placu Budowy, metody użyte przy budowie oraz za ich zgodność 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Wymaganiami</w:t>
      </w:r>
      <w:r w:rsidRPr="00FA6D5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Zamawiającego,</w:t>
      </w:r>
      <w:r w:rsidRPr="00FA6D5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Dokumentacją</w:t>
      </w:r>
      <w:r w:rsidRPr="00FA6D5A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Projektową</w:t>
      </w:r>
      <w:r w:rsidRPr="00FA6D5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SST</w:t>
      </w:r>
    </w:p>
    <w:p w14:paraId="53F7FCA7" w14:textId="77777777" w:rsidR="00217750" w:rsidRPr="00FA6D5A" w:rsidRDefault="007804C1" w:rsidP="00FA6D5A">
      <w:pPr>
        <w:pStyle w:val="Tekstpodstawowy"/>
        <w:ind w:right="113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Koszty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spełnienia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Wykonawcę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niżej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określonych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przedsięwzięć,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jak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również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wszelkich</w:t>
      </w:r>
      <w:r w:rsidRPr="00FA6D5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przedsięwzięć</w:t>
      </w:r>
      <w:r w:rsidRPr="00FA6D5A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niezbędnych</w:t>
      </w:r>
      <w:r w:rsidRPr="00FA6D5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prawidłowej</w:t>
      </w:r>
      <w:r w:rsidRPr="00FA6D5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realizacji</w:t>
      </w:r>
      <w:r w:rsidRPr="00FA6D5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Kontraktu,</w:t>
      </w:r>
      <w:r w:rsidRPr="00FA6D5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</w:t>
      </w:r>
      <w:r w:rsidRPr="00FA6D5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podlegają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odrębnej zapłacie i przyjmuje się, że są uwzględnione w Cenie Oferty (Zaakceptowanej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Kwocie</w:t>
      </w:r>
      <w:r w:rsidRPr="00FA6D5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Kontraktowej).</w:t>
      </w:r>
    </w:p>
    <w:p w14:paraId="6BA46277" w14:textId="77777777" w:rsidR="00217750" w:rsidRPr="00FA6D5A" w:rsidRDefault="007804C1" w:rsidP="00FA6D5A">
      <w:pPr>
        <w:pStyle w:val="Tekstpodstawowy"/>
        <w:ind w:right="111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własnym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zakresie,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ramach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Ceny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Oferty,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opracuje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Dokumenty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Wykonawcy</w:t>
      </w:r>
      <w:r w:rsidRPr="00FA6D5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niezbędne</w:t>
      </w:r>
      <w:r w:rsidRPr="00FA6D5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realizacji</w:t>
      </w:r>
      <w:r w:rsidRPr="00FA6D5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Robót.</w:t>
      </w:r>
    </w:p>
    <w:p w14:paraId="1C625A3B" w14:textId="77777777" w:rsidR="00217750" w:rsidRPr="00FA6D5A" w:rsidRDefault="007804C1" w:rsidP="00FA6D5A">
      <w:pPr>
        <w:pStyle w:val="Akapitzlist"/>
        <w:numPr>
          <w:ilvl w:val="2"/>
          <w:numId w:val="27"/>
        </w:numPr>
        <w:tabs>
          <w:tab w:val="left" w:pos="955"/>
        </w:tabs>
        <w:ind w:left="954" w:hanging="713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Przekazanie</w:t>
      </w:r>
      <w:r w:rsidRPr="00FA6D5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terenu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</w:t>
      </w:r>
    </w:p>
    <w:p w14:paraId="042C4B99" w14:textId="77777777" w:rsidR="00217750" w:rsidRPr="00FA6D5A" w:rsidRDefault="007804C1" w:rsidP="00FA6D5A">
      <w:pPr>
        <w:pStyle w:val="Tekstpodstawowy"/>
        <w:ind w:right="112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uzyska</w:t>
      </w:r>
      <w:r w:rsidRPr="00FA6D5A">
        <w:rPr>
          <w:rFonts w:ascii="Calibri Light" w:hAnsi="Calibri Light" w:cs="Calibri Light"/>
          <w:spacing w:val="4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właściwych</w:t>
      </w:r>
      <w:r w:rsidRPr="00FA6D5A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władz</w:t>
      </w:r>
      <w:r w:rsidRPr="00FA6D5A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swój</w:t>
      </w:r>
      <w:r w:rsidRPr="00FA6D5A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koszt</w:t>
      </w:r>
      <w:r w:rsidRPr="00FA6D5A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(takie</w:t>
      </w:r>
      <w:r w:rsidRPr="00FA6D5A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zezwolenia/zatwierdzenia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mogą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dotyczyć,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czasowej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stałej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organizacji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ruchu,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zezwolenia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zajęcie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pasa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drogowego,</w:t>
      </w:r>
      <w:r w:rsidRPr="00FA6D5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zezwolenia</w:t>
      </w:r>
      <w:r w:rsidRPr="00FA6D5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umieszczenie</w:t>
      </w:r>
      <w:r w:rsidRPr="00FA6D5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urządzeń</w:t>
      </w:r>
      <w:r w:rsidRPr="00FA6D5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pasie</w:t>
      </w:r>
      <w:r w:rsidRPr="00FA6D5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drogowym,</w:t>
      </w:r>
      <w:r w:rsidRPr="00FA6D5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zakwaterowanie,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itp.). Zamawiający w terminie określonym w dokumencie Dane Kontraktowe przekaże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Wykonawcy</w:t>
      </w:r>
      <w:r w:rsidRPr="00FA6D5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Plac</w:t>
      </w:r>
      <w:r w:rsidRPr="00FA6D5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Budowy.</w:t>
      </w:r>
    </w:p>
    <w:p w14:paraId="34B4AE60" w14:textId="2CE01CDF" w:rsidR="00217750" w:rsidRPr="00FA6D5A" w:rsidRDefault="007804C1" w:rsidP="00FA6D5A">
      <w:pPr>
        <w:pStyle w:val="Tekstpodstawowy"/>
        <w:ind w:right="112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Na Wykonawcy spoczywa odpowiedzialność za ochronę znaków geodezyjnych, w tym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punktów</w:t>
      </w:r>
      <w:r w:rsidRPr="00FA6D5A">
        <w:rPr>
          <w:rFonts w:ascii="Calibri Light" w:hAnsi="Calibri Light" w:cs="Calibri Light"/>
          <w:spacing w:val="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granicznych</w:t>
      </w:r>
      <w:r w:rsidRPr="00FA6D5A">
        <w:rPr>
          <w:rFonts w:ascii="Calibri Light" w:hAnsi="Calibri Light" w:cs="Calibri Light"/>
          <w:spacing w:val="6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6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punktów</w:t>
      </w:r>
      <w:r w:rsidRPr="00FA6D5A">
        <w:rPr>
          <w:rFonts w:ascii="Calibri Light" w:hAnsi="Calibri Light" w:cs="Calibri Light"/>
          <w:spacing w:val="6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osnowy</w:t>
      </w:r>
      <w:r w:rsidRPr="00FA6D5A">
        <w:rPr>
          <w:rFonts w:ascii="Calibri Light" w:hAnsi="Calibri Light" w:cs="Calibri Light"/>
          <w:spacing w:val="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geodezyjnej</w:t>
      </w:r>
      <w:r w:rsidRPr="00FA6D5A">
        <w:rPr>
          <w:rFonts w:ascii="Calibri Light" w:hAnsi="Calibri Light" w:cs="Calibri Light"/>
          <w:spacing w:val="6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6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chwili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wystawienia</w:t>
      </w:r>
      <w:r w:rsidRPr="00FA6D5A">
        <w:rPr>
          <w:rFonts w:ascii="Calibri Light" w:hAnsi="Calibri Light" w:cs="Calibri Light"/>
          <w:spacing w:val="6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="00FA6D5A">
        <w:rPr>
          <w:rFonts w:ascii="Calibri Light" w:hAnsi="Calibri Light" w:cs="Calibri Light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Świadectwa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Wykonania.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Uszkodzone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zniszczone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znaki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geodezyjne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odtworzy</w:t>
      </w:r>
      <w:r w:rsidRPr="00FA6D5A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wznowi</w:t>
      </w:r>
      <w:r w:rsidRPr="00FA6D5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utrwali</w:t>
      </w:r>
      <w:r w:rsidRPr="00FA6D5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własny</w:t>
      </w:r>
      <w:r w:rsidRPr="00FA6D5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koszt.</w:t>
      </w:r>
    </w:p>
    <w:p w14:paraId="12926947" w14:textId="77777777" w:rsidR="00217750" w:rsidRPr="00FA6D5A" w:rsidRDefault="007804C1" w:rsidP="00FA6D5A">
      <w:pPr>
        <w:pStyle w:val="Tekstpodstawowy"/>
        <w:ind w:right="113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pacing w:val="-2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Wykonawcy</w:t>
      </w:r>
      <w:r w:rsidRPr="00FA6D5A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spoczywa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obowiązek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założenia</w:t>
      </w:r>
      <w:r w:rsidRPr="00FA6D5A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osnowy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geodezyjnej,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grawimetrycznej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magnetycznej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(w</w:t>
      </w:r>
      <w:r w:rsidRPr="00FA6D5A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uzgodnieniu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właściwymi</w:t>
      </w:r>
      <w:r w:rsidRPr="00FA6D5A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Organami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Służby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Geodezyjnej)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miejscach,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gdzie inwestycja drogowa koliduje z osnową istniejącą, która musi ulec likwidacji lub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gdzie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korzystanie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istniejących</w:t>
      </w:r>
      <w:r w:rsidRPr="00FA6D5A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punktów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osnowy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skutek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realizacji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inwestycji</w:t>
      </w:r>
      <w:r w:rsidRPr="00FA6D5A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stanie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się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niemożliwe.</w:t>
      </w:r>
      <w:r w:rsidRPr="00FA6D5A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Koszt</w:t>
      </w:r>
      <w:r w:rsidRPr="00FA6D5A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Wykonawcy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obejmuje</w:t>
      </w:r>
      <w:r w:rsidRPr="00FA6D5A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całość</w:t>
      </w:r>
      <w:r w:rsidRPr="00FA6D5A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robót,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materiałów</w:t>
      </w:r>
      <w:r w:rsidRPr="00FA6D5A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opłat</w:t>
      </w:r>
      <w:r w:rsidRPr="00FA6D5A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niezbędnych</w:t>
      </w:r>
      <w:r w:rsidRPr="00FA6D5A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założenia w pełni funkcjonalnej osnowy przyjętej przez Organy Służby Geodezyjnej.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Zakres osnowy niezbędnej do założenia oraz termin w jakim należy osnowę założyć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winien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uzgodnić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Organami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Służby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Geodezyjnej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jeszcze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przed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rozpoczęciem</w:t>
      </w:r>
      <w:r w:rsidRPr="00FA6D5A">
        <w:rPr>
          <w:rFonts w:ascii="Calibri Light" w:hAnsi="Calibri Light" w:cs="Calibri Light"/>
          <w:spacing w:val="-6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budowlanych</w:t>
      </w:r>
      <w:r w:rsidRPr="00FA6D5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stanowiących</w:t>
      </w:r>
      <w:r w:rsidRPr="00FA6D5A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przedmiot</w:t>
      </w:r>
      <w:r w:rsidRPr="00FA6D5A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zamówienia.</w:t>
      </w:r>
    </w:p>
    <w:p w14:paraId="15DD7873" w14:textId="77777777" w:rsidR="00217750" w:rsidRPr="00FA6D5A" w:rsidRDefault="007804C1" w:rsidP="00FA6D5A">
      <w:pPr>
        <w:pStyle w:val="Tekstpodstawowy"/>
        <w:ind w:right="112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Wykonawca jest zobowiązany do utrzymania Placu Budowy od daty przekazania Placu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Zamawiającego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daty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wskazanej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Świadectwie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Przejęcia Robót lub Części Robót. W przypadku przejęcia przez Zamawiającego Części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 Wykonawca ma obowiązek utrzymywać pozostałą część/części Placu Budowy,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gdzie</w:t>
      </w:r>
      <w:r w:rsidRPr="00FA6D5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przejęcie</w:t>
      </w:r>
      <w:r w:rsidRPr="00FA6D5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</w:t>
      </w:r>
      <w:r w:rsidRPr="00FA6D5A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nastąpiło.</w:t>
      </w:r>
    </w:p>
    <w:p w14:paraId="6C629B55" w14:textId="77777777" w:rsidR="00217750" w:rsidRPr="00FA6D5A" w:rsidRDefault="007804C1" w:rsidP="00FA6D5A">
      <w:pPr>
        <w:pStyle w:val="Tekstpodstawowy"/>
        <w:ind w:right="108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Wykonawca pisemnie potwierdzi konieczność egzekucyjnego przejęcia nieruchomości 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będzie w nim uczestniczył, zapewniając niezbędne zasoby, tj. zasoby umożliwiające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wstęp</w:t>
      </w:r>
      <w:r w:rsidRPr="00FA6D5A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ogrodzoną</w:t>
      </w:r>
      <w:r w:rsidRPr="00FA6D5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nieruchomość</w:t>
      </w:r>
      <w:r w:rsidRPr="00FA6D5A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otwarcie</w:t>
      </w:r>
      <w:r w:rsidRPr="00FA6D5A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budynków</w:t>
      </w:r>
      <w:r w:rsidRPr="00FA6D5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(zasoby</w:t>
      </w:r>
      <w:r w:rsidRPr="00FA6D5A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ludzkie</w:t>
      </w:r>
      <w:r w:rsidRPr="00FA6D5A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oraz</w:t>
      </w:r>
      <w:r w:rsidRPr="00FA6D5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narzędzia,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np. szlifierka kątowa, łom), zasoby umożliwiające odłączenie mediów (zasoby ludzkie –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personel posiadający stosowne uprawnienia branżowe oraz narzędzia). Potwierdzenie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konieczności egzekucyjnego przejęcia nieruchomości może nastąpić po podjęciu próby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rozpoczęcia</w:t>
      </w:r>
      <w:r w:rsidRPr="00FA6D5A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(pierwszych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czynności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ramach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Robót)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danej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działce.</w:t>
      </w:r>
      <w:r w:rsidRPr="00FA6D5A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przypadku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braku możliwości przeprowadzenia robót Wykonawca sporządzi notatkę umożliwiającą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wszczęcie postępowania egzekucyjnego. Notatka winna być sporządzona z udziałem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właściciela/użytkownika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wieczystego/władającego.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Winno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niej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wynikać,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że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zamierzał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przeprowadzić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roboty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danej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działce,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jednak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właściciel/użytkownik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wieczysty/władający uniemożliwił wykonanie tych robót. Notatka winna być opatrzona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datą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miejscem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sporządzenia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oraz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podpisami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przedstawiciela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właściciela/użytkownika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wieczystego/władającego,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względnie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adnotacją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odmowie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złożenia</w:t>
      </w:r>
      <w:r w:rsidRPr="00FA6D5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podpisu.</w:t>
      </w:r>
    </w:p>
    <w:p w14:paraId="1DEDF7A1" w14:textId="77777777" w:rsidR="00217750" w:rsidRPr="00FA6D5A" w:rsidRDefault="007804C1" w:rsidP="00FA6D5A">
      <w:pPr>
        <w:pStyle w:val="Akapitzlist"/>
        <w:numPr>
          <w:ilvl w:val="2"/>
          <w:numId w:val="27"/>
        </w:numPr>
        <w:tabs>
          <w:tab w:val="left" w:pos="955"/>
        </w:tabs>
        <w:ind w:left="954" w:hanging="713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Dokumentacja</w:t>
      </w:r>
      <w:r w:rsidRPr="00FA6D5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projektowa</w:t>
      </w:r>
    </w:p>
    <w:p w14:paraId="4D4196C2" w14:textId="77777777" w:rsidR="00217750" w:rsidRPr="00FA6D5A" w:rsidRDefault="007804C1" w:rsidP="00FA6D5A">
      <w:pPr>
        <w:pStyle w:val="Tekstpodstawowy"/>
        <w:ind w:right="120" w:firstLine="707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Dokumentacja projektowa będzie zawierać rysunki, obliczenia i dokumenty,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zgodne z wykazem podanym w szczegółowych warunkach umowy, uwzględniającym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podział na dokumentację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projektową:</w:t>
      </w:r>
    </w:p>
    <w:p w14:paraId="68415DF3" w14:textId="77777777" w:rsidR="00217750" w:rsidRPr="00FA6D5A" w:rsidRDefault="007804C1" w:rsidP="00FA6D5A">
      <w:pPr>
        <w:pStyle w:val="Akapitzlist"/>
        <w:numPr>
          <w:ilvl w:val="0"/>
          <w:numId w:val="23"/>
        </w:numPr>
        <w:tabs>
          <w:tab w:val="left" w:pos="526"/>
        </w:tabs>
        <w:ind w:right="115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Zamawiającego;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wykaz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pozycji,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które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stanowią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przetargową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dokumentację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projektową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oraz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projektową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dokumentację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wykonawczą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(techniczną)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zostaną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przekazane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Wykonawcy,</w:t>
      </w:r>
    </w:p>
    <w:p w14:paraId="2EBE2C70" w14:textId="77777777" w:rsidR="00217750" w:rsidRPr="00FA6D5A" w:rsidRDefault="007804C1" w:rsidP="00FA6D5A">
      <w:pPr>
        <w:pStyle w:val="Akapitzlist"/>
        <w:numPr>
          <w:ilvl w:val="0"/>
          <w:numId w:val="23"/>
        </w:numPr>
        <w:tabs>
          <w:tab w:val="left" w:pos="531"/>
        </w:tabs>
        <w:ind w:left="530" w:right="123" w:hanging="288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Wykonawcy; wykaz zawierający spis dokumentacji projektowej, którą Wykonawca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opracuje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ramach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ceny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kontraktowej.</w:t>
      </w:r>
    </w:p>
    <w:p w14:paraId="50BB9383" w14:textId="77777777" w:rsidR="00217750" w:rsidRPr="00FA6D5A" w:rsidRDefault="007804C1" w:rsidP="00FA6D5A">
      <w:pPr>
        <w:pStyle w:val="Akapitzlist"/>
        <w:numPr>
          <w:ilvl w:val="2"/>
          <w:numId w:val="27"/>
        </w:numPr>
        <w:tabs>
          <w:tab w:val="left" w:pos="953"/>
        </w:tabs>
        <w:ind w:left="952" w:hanging="711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Zgodność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 dokumentacją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projektową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SST</w:t>
      </w:r>
    </w:p>
    <w:p w14:paraId="4716E5BA" w14:textId="77777777" w:rsidR="00217750" w:rsidRPr="00FA6D5A" w:rsidRDefault="007804C1" w:rsidP="00FA6D5A">
      <w:pPr>
        <w:pStyle w:val="Tekstpodstawowy"/>
        <w:ind w:right="119" w:firstLine="707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Dokumentacja projektowa, SST i wszystkie dodatkowe dokumenty przekazane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Wykonawcy przez Inżyniera/Kierownika projektu stanowią część umowy, a wymagania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określone w choćby jednym z nich są obowiązujące dla Wykonawcy tak jakby zawarte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były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całej dokumentacji.</w:t>
      </w:r>
    </w:p>
    <w:p w14:paraId="5477E1F1" w14:textId="77777777" w:rsidR="00217750" w:rsidRPr="00FA6D5A" w:rsidRDefault="007804C1" w:rsidP="00FA6D5A">
      <w:pPr>
        <w:pStyle w:val="Tekstpodstawowy"/>
        <w:ind w:right="121" w:firstLine="707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przypadku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rozbieżności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ustaleniach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poszczególnych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dokumentów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obowiązuje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kolejność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ważności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wymieniona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„Kontraktowych</w:t>
      </w:r>
      <w:r w:rsidRPr="00FA6D5A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warunkach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ogólnych”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(„Ogólnych warunkach umowy”).</w:t>
      </w:r>
    </w:p>
    <w:p w14:paraId="1623BE6F" w14:textId="77777777" w:rsidR="00217750" w:rsidRPr="00FA6D5A" w:rsidRDefault="007804C1" w:rsidP="00FA6D5A">
      <w:pPr>
        <w:pStyle w:val="Tekstpodstawowy"/>
        <w:ind w:right="115" w:firstLine="707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 xml:space="preserve">Wykonawca nie może wykorzystywać błędów lub </w:t>
      </w:r>
      <w:proofErr w:type="spellStart"/>
      <w:r w:rsidRPr="00FA6D5A">
        <w:rPr>
          <w:rFonts w:ascii="Calibri Light" w:hAnsi="Calibri Light" w:cs="Calibri Light"/>
          <w:sz w:val="18"/>
          <w:szCs w:val="18"/>
        </w:rPr>
        <w:t>opuszczeń</w:t>
      </w:r>
      <w:proofErr w:type="spellEnd"/>
      <w:r w:rsidRPr="00FA6D5A">
        <w:rPr>
          <w:rFonts w:ascii="Calibri Light" w:hAnsi="Calibri Light" w:cs="Calibri Light"/>
          <w:sz w:val="18"/>
          <w:szCs w:val="18"/>
        </w:rPr>
        <w:t xml:space="preserve"> w dokumentach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kontraktowych, a o ich wykryciu winien natychmiast powiadomić Inżyniera/Kierownika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projektu,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który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podejmie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decyzję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wprowadzeniu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odpowiednich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zmian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 poprawek.</w:t>
      </w:r>
    </w:p>
    <w:p w14:paraId="744D60AB" w14:textId="77777777" w:rsidR="00217750" w:rsidRPr="00FA6D5A" w:rsidRDefault="007804C1" w:rsidP="00FA6D5A">
      <w:pPr>
        <w:pStyle w:val="Tekstpodstawowy"/>
        <w:ind w:right="125" w:firstLine="707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przypadku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rozbieżności,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wymiary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podane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piśmie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ważniejsze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wymiarów określonych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podstawie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odczytu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ze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skali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rysunku.</w:t>
      </w:r>
    </w:p>
    <w:p w14:paraId="27C26BA8" w14:textId="77777777" w:rsidR="00217750" w:rsidRPr="00FA6D5A" w:rsidRDefault="007804C1" w:rsidP="00FA6D5A">
      <w:pPr>
        <w:pStyle w:val="Tekstpodstawowy"/>
        <w:ind w:right="125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Wszystkie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roboty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dostarczone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zgodne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dokumentacją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projektową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SST.</w:t>
      </w:r>
    </w:p>
    <w:p w14:paraId="68A8D4EF" w14:textId="77777777" w:rsidR="00217750" w:rsidRPr="00FA6D5A" w:rsidRDefault="007804C1" w:rsidP="00FA6D5A">
      <w:pPr>
        <w:pStyle w:val="Tekstpodstawowy"/>
        <w:ind w:right="116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Dane określone w dokumentacji projektowej i w SST będą uważane za wartości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docelowe, od których dopuszczalne są odchylenia w ramach określonego przedziału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tolerancji.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Cechy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materiałów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elementów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budowli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muszą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wykazywać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zgodność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określonymi wymaganiami, a rozrzuty tych cech nie mogą przekraczać dopuszczalnego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przedziału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tolerancji.</w:t>
      </w:r>
    </w:p>
    <w:p w14:paraId="2FFDCAEA" w14:textId="77777777" w:rsidR="00217750" w:rsidRPr="00FA6D5A" w:rsidRDefault="007804C1" w:rsidP="00FA6D5A">
      <w:pPr>
        <w:pStyle w:val="Tekstpodstawowy"/>
        <w:ind w:right="118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przypadku,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gdy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roboty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pełni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zgodne</w:t>
      </w:r>
      <w:r w:rsidRPr="00FA6D5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dokumentacją projektową lub SST i wpłynie to na niezadowalającą jakość elementu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budowli, to takie materiały zostaną zastąpione innymi, a elementy budowli rozebrane i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wykonane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ponownie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koszt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Wykonawcy.</w:t>
      </w:r>
    </w:p>
    <w:p w14:paraId="365E30AD" w14:textId="77777777" w:rsidR="00217750" w:rsidRPr="00FA6D5A" w:rsidRDefault="007804C1" w:rsidP="00FA6D5A">
      <w:pPr>
        <w:pStyle w:val="Akapitzlist"/>
        <w:numPr>
          <w:ilvl w:val="2"/>
          <w:numId w:val="27"/>
        </w:numPr>
        <w:tabs>
          <w:tab w:val="left" w:pos="953"/>
        </w:tabs>
        <w:ind w:left="952" w:hanging="711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Zabezpieczenie</w:t>
      </w:r>
      <w:r w:rsidRPr="00FA6D5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terenu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</w:t>
      </w:r>
    </w:p>
    <w:p w14:paraId="567E2321" w14:textId="77777777" w:rsidR="00217750" w:rsidRPr="00FA6D5A" w:rsidRDefault="007804C1" w:rsidP="00FA6D5A">
      <w:pPr>
        <w:pStyle w:val="Akapitzlist"/>
        <w:numPr>
          <w:ilvl w:val="0"/>
          <w:numId w:val="22"/>
        </w:numPr>
        <w:tabs>
          <w:tab w:val="left" w:pos="531"/>
        </w:tabs>
        <w:ind w:hanging="289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Roboty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modernizacyjne/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przebudowa</w:t>
      </w:r>
      <w:r w:rsidRPr="00FA6D5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remontowe</w:t>
      </w:r>
      <w:r w:rsidRPr="00FA6D5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(„pod</w:t>
      </w:r>
      <w:r w:rsidRPr="00FA6D5A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ruchem”)</w:t>
      </w:r>
    </w:p>
    <w:p w14:paraId="4016915D" w14:textId="77777777" w:rsidR="00217750" w:rsidRPr="00FA6D5A" w:rsidRDefault="007804C1" w:rsidP="00FA6D5A">
      <w:pPr>
        <w:pStyle w:val="Tekstpodstawowy"/>
        <w:ind w:right="120" w:firstLine="707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jest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zobowiązany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utrzymania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ruchu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publicznego</w:t>
      </w:r>
      <w:r w:rsidRPr="00FA6D5A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oraz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utrzymania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istniejących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obiektów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(jezdnie,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ścieżki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rowerowe,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ciągi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piesze,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znaki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drogowe,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bariery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ochronne,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urządzenia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odwodnienia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itp.)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terenie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budowy,</w:t>
      </w:r>
      <w:r w:rsidRPr="00FA6D5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okresie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trwania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realizacji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kontraktu,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aż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zakończenia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odbioru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ostatecznego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robót.</w:t>
      </w:r>
    </w:p>
    <w:p w14:paraId="3CD37799" w14:textId="77777777" w:rsidR="00217750" w:rsidRPr="00FA6D5A" w:rsidRDefault="007804C1" w:rsidP="00FA6D5A">
      <w:pPr>
        <w:pStyle w:val="Tekstpodstawowy"/>
        <w:ind w:right="112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Przed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przystąpieniem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przedstawi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Inżynierowi/Kierownikowi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zatwierdzenia,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uzgodniony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odpowiednim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zarządem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drogi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organem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zarządzającym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ruchem,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organizacji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ruchu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 xml:space="preserve">zabezpieczenia robót w okresie trwania </w:t>
      </w:r>
      <w:r w:rsidRPr="00FA6D5A">
        <w:rPr>
          <w:rFonts w:ascii="Calibri Light" w:hAnsi="Calibri Light" w:cs="Calibri Light"/>
          <w:sz w:val="18"/>
          <w:szCs w:val="18"/>
        </w:rPr>
        <w:lastRenderedPageBreak/>
        <w:t>budowy. W zależności od potrzeb i postępu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organizacji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ruchu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powinien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być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bieżąco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aktualizowany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Wykonawcę. Każda zmiana, w stosunku do zatwierdzonego projektu organizacji ruchu,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wymaga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każdorazowo ponownego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zatwierdzenia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projektu.</w:t>
      </w:r>
    </w:p>
    <w:p w14:paraId="17A0081E" w14:textId="77777777" w:rsidR="00217750" w:rsidRPr="00FA6D5A" w:rsidRDefault="007804C1" w:rsidP="00FA6D5A">
      <w:pPr>
        <w:pStyle w:val="Tekstpodstawowy"/>
        <w:ind w:right="116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czasie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wykonywania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dostarczy,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zainstaluje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będzie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obsługiwał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wszystkie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tymczasowe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urządzenia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zabezpieczające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takie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jak:</w:t>
      </w:r>
      <w:r w:rsidRPr="00FA6D5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zapory,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światła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ostrzegawcze,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sygnały,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itp.,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zapewniając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ten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sposób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bezpieczeństwo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pojazdów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pieszych.</w:t>
      </w:r>
    </w:p>
    <w:p w14:paraId="71643113" w14:textId="77777777" w:rsidR="00217750" w:rsidRPr="00FA6D5A" w:rsidRDefault="007804C1" w:rsidP="00FA6D5A">
      <w:pPr>
        <w:pStyle w:val="Tekstpodstawowy"/>
        <w:ind w:right="126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Wykonawca zapewni stałe warunki widoczności w dzień i w nocy tych zapór 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znaków,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dla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których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jest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to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nieodzowne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ze względów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bezpieczeństwa.</w:t>
      </w:r>
    </w:p>
    <w:p w14:paraId="2BBB9F5D" w14:textId="77777777" w:rsidR="00217750" w:rsidRPr="00FA6D5A" w:rsidRDefault="007804C1" w:rsidP="00FA6D5A">
      <w:pPr>
        <w:pStyle w:val="Tekstpodstawowy"/>
        <w:ind w:right="124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Wszystkie znaki, zapory i inne urządzenia zabezpieczające będą akceptowane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Inżyniera/Kierownika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projektu.</w:t>
      </w:r>
    </w:p>
    <w:p w14:paraId="57DD7732" w14:textId="77777777" w:rsidR="00217750" w:rsidRPr="00FA6D5A" w:rsidRDefault="007804C1" w:rsidP="00FA6D5A">
      <w:pPr>
        <w:pStyle w:val="Tekstpodstawowy"/>
        <w:ind w:right="120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Fakt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przystąpienia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obwieści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publicznie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przed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rozpoczęciem w sposób uzgodniony z Inżynierem/Kierownikiem projektu oraz 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umieszczenie,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miejscach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ilościach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określonych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Inżyniera/Kierownika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tablic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informacyjnych,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których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treść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będzie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zatwierdzona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Inżyniera/Kierownika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projektu.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Tablice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informacyjne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utrzymywane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Wykonawcę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dobrym stanie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cały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okres realizacji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robót.</w:t>
      </w:r>
    </w:p>
    <w:p w14:paraId="66328CC8" w14:textId="77777777" w:rsidR="00217750" w:rsidRPr="00FA6D5A" w:rsidRDefault="007804C1" w:rsidP="00FA6D5A">
      <w:pPr>
        <w:pStyle w:val="Tekstpodstawowy"/>
        <w:ind w:right="120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Koszt zabezpieczenia terenu budowy nie podlega odrębnej zapłacie i przyjmuje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się,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że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jest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włączony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cenę kontraktową.</w:t>
      </w:r>
    </w:p>
    <w:p w14:paraId="3C4FC9C5" w14:textId="77777777" w:rsidR="00217750" w:rsidRPr="00FA6D5A" w:rsidRDefault="007804C1" w:rsidP="00FA6D5A">
      <w:pPr>
        <w:pStyle w:val="Akapitzlist"/>
        <w:numPr>
          <w:ilvl w:val="0"/>
          <w:numId w:val="22"/>
        </w:numPr>
        <w:tabs>
          <w:tab w:val="left" w:pos="531"/>
        </w:tabs>
        <w:ind w:hanging="289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Roboty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charakterze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inwestycyjnym</w:t>
      </w:r>
    </w:p>
    <w:p w14:paraId="5BFC60BC" w14:textId="77777777" w:rsidR="00217750" w:rsidRPr="00FA6D5A" w:rsidRDefault="007804C1" w:rsidP="00FA6D5A">
      <w:pPr>
        <w:pStyle w:val="Tekstpodstawowy"/>
        <w:ind w:right="123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jest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zobowiązany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zabezpieczenia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terenu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okresie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trwania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realizacji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kontraktu aż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zakończenia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odbioru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ostatecznego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robót.</w:t>
      </w:r>
    </w:p>
    <w:p w14:paraId="7C17E1C9" w14:textId="77777777" w:rsidR="00217750" w:rsidRPr="00FA6D5A" w:rsidRDefault="007804C1" w:rsidP="00FA6D5A">
      <w:pPr>
        <w:pStyle w:val="Tekstpodstawowy"/>
        <w:ind w:right="118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Wykonawca dostarczy, zainstaluje i będzie utrzymywać tymczasowe urządzenia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zabezpieczające,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tym: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ogrodzenia,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poręcze,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oświetlenie,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sygnały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znaki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ostrzegawcze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oraz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wszelkie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środki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niezbędne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ochrony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wygody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społeczności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innych.</w:t>
      </w:r>
    </w:p>
    <w:p w14:paraId="3B3DE5E3" w14:textId="77777777" w:rsidR="00217750" w:rsidRPr="00FA6D5A" w:rsidRDefault="007804C1" w:rsidP="00FA6D5A">
      <w:pPr>
        <w:pStyle w:val="Tekstpodstawowy"/>
        <w:ind w:right="120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 miejscach przylegających do dróg otwartych dla ruchu, Wykonawca ogrodzi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wyraźnie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oznakuje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teren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sposób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uzgodniony</w:t>
      </w:r>
      <w:r w:rsidRPr="00FA6D5A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Inżynierem/Kierownikiem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projektu.</w:t>
      </w:r>
    </w:p>
    <w:p w14:paraId="50A917B2" w14:textId="77777777" w:rsidR="00217750" w:rsidRPr="00FA6D5A" w:rsidRDefault="007804C1" w:rsidP="00FA6D5A">
      <w:pPr>
        <w:pStyle w:val="Tekstpodstawowy"/>
        <w:ind w:right="123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Wjazdy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wyjazdy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terenu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przeznaczone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dla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pojazdów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maszyn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pracujących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realizacji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odpowiednio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oznakuje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sposób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uzgodniony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 Inżynierem/Kierownikiem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projektu.</w:t>
      </w:r>
    </w:p>
    <w:p w14:paraId="341C8ED6" w14:textId="77777777" w:rsidR="00217750" w:rsidRPr="00FA6D5A" w:rsidRDefault="007804C1" w:rsidP="00FA6D5A">
      <w:pPr>
        <w:pStyle w:val="Tekstpodstawowy"/>
        <w:ind w:right="118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Fakt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przystąpienia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obwieści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publicznie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przed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rozpoczęciem w sposób uzgodniony z Inżynierem/Kierownikiem projektu oraz 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umieszczenie,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miejscach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ilościach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określonych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Inżyniera/Kierownika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tablic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informacyjnych,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których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treść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będzie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zatwierdzona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Inżyniera/Kierownika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projektu.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Tablice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informacyjne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utrzymywane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Wykonawcę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dobrym stanie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 cały okres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realizacji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robót.</w:t>
      </w:r>
    </w:p>
    <w:p w14:paraId="46A07FB5" w14:textId="77777777" w:rsidR="00217750" w:rsidRPr="00FA6D5A" w:rsidRDefault="007804C1" w:rsidP="00FA6D5A">
      <w:pPr>
        <w:pStyle w:val="Tekstpodstawowy"/>
        <w:ind w:right="120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Koszt zabezpieczenia terenu budowy nie podlega odrębnej zapłacie i przyjmuje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się,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że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jest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włączony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cenę kontraktową.</w:t>
      </w:r>
    </w:p>
    <w:p w14:paraId="16502609" w14:textId="77777777" w:rsidR="00217750" w:rsidRPr="00FA6D5A" w:rsidRDefault="007804C1" w:rsidP="00FA6D5A">
      <w:pPr>
        <w:pStyle w:val="Akapitzlist"/>
        <w:numPr>
          <w:ilvl w:val="2"/>
          <w:numId w:val="27"/>
        </w:numPr>
        <w:tabs>
          <w:tab w:val="left" w:pos="955"/>
        </w:tabs>
        <w:ind w:left="954" w:hanging="713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Ochrona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środowiska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czasie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wykonywania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</w:p>
    <w:p w14:paraId="1BCFF499" w14:textId="77777777" w:rsidR="00217750" w:rsidRPr="00FA6D5A" w:rsidRDefault="007804C1" w:rsidP="00FA6D5A">
      <w:pPr>
        <w:pStyle w:val="Tekstpodstawowy"/>
        <w:ind w:right="124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obowiązek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znać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stosować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czasie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prowadzenia</w:t>
      </w:r>
      <w:r w:rsidRPr="00FA6D5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wszelkie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przepisy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dotyczące ochrony środowiska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naturalnego.</w:t>
      </w:r>
    </w:p>
    <w:p w14:paraId="13E75672" w14:textId="77777777" w:rsidR="00217750" w:rsidRPr="00FA6D5A" w:rsidRDefault="007804C1" w:rsidP="00FA6D5A">
      <w:pPr>
        <w:pStyle w:val="Tekstpodstawowy"/>
        <w:ind w:left="950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okresie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trwania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wykańczania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będzie:</w:t>
      </w:r>
    </w:p>
    <w:p w14:paraId="2CEC041E" w14:textId="77777777" w:rsidR="00217750" w:rsidRPr="00FA6D5A" w:rsidRDefault="007804C1" w:rsidP="00FA6D5A">
      <w:pPr>
        <w:pStyle w:val="Akapitzlist"/>
        <w:numPr>
          <w:ilvl w:val="0"/>
          <w:numId w:val="21"/>
        </w:numPr>
        <w:tabs>
          <w:tab w:val="left" w:pos="526"/>
        </w:tabs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utrzymywać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teren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wykopy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stanie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bez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wody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stojącej,</w:t>
      </w:r>
    </w:p>
    <w:p w14:paraId="7566CF48" w14:textId="77777777" w:rsidR="00217750" w:rsidRPr="00FA6D5A" w:rsidRDefault="007804C1" w:rsidP="00FA6D5A">
      <w:pPr>
        <w:pStyle w:val="Akapitzlist"/>
        <w:numPr>
          <w:ilvl w:val="0"/>
          <w:numId w:val="21"/>
        </w:numPr>
        <w:tabs>
          <w:tab w:val="left" w:pos="526"/>
        </w:tabs>
        <w:ind w:right="113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podejmować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wszelkie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uzasadnione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kroki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mające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celu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stosowanie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się</w:t>
      </w:r>
      <w:r w:rsidRPr="00FA6D5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przepisów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norm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dotyczących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ochrony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środowiska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terenie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wokół</w:t>
      </w:r>
      <w:r w:rsidRPr="00FA6D5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terenu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oraz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będzie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unikać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uszkodzeń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uciążliwości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dla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osób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dóbr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publicznych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innych,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wynikających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nadmiernego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hałasu,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wibracji,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zanieczyszczenia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przyczyn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powstałych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następstwie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jego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sposobu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działania.</w:t>
      </w:r>
    </w:p>
    <w:p w14:paraId="042AFBF0" w14:textId="77777777" w:rsidR="00217750" w:rsidRPr="00FA6D5A" w:rsidRDefault="007804C1" w:rsidP="00FA6D5A">
      <w:pPr>
        <w:pStyle w:val="Tekstpodstawowy"/>
        <w:ind w:left="950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Stosując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się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tych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wymagań będzie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miał szczególny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wzgląd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na:</w:t>
      </w:r>
    </w:p>
    <w:p w14:paraId="000FE68E" w14:textId="77777777" w:rsidR="00217750" w:rsidRPr="00FA6D5A" w:rsidRDefault="007804C1" w:rsidP="00FA6D5A">
      <w:pPr>
        <w:pStyle w:val="Akapitzlist"/>
        <w:numPr>
          <w:ilvl w:val="0"/>
          <w:numId w:val="20"/>
        </w:numPr>
        <w:tabs>
          <w:tab w:val="left" w:pos="526"/>
        </w:tabs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lokalizację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baz,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warsztatów,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magazynów,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składowisk,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ukopów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 dróg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dojazdowych,</w:t>
      </w:r>
    </w:p>
    <w:p w14:paraId="7D0C8A2F" w14:textId="77777777" w:rsidR="00217750" w:rsidRPr="00FA6D5A" w:rsidRDefault="007804C1" w:rsidP="00FA6D5A">
      <w:pPr>
        <w:pStyle w:val="Akapitzlist"/>
        <w:numPr>
          <w:ilvl w:val="0"/>
          <w:numId w:val="20"/>
        </w:numPr>
        <w:tabs>
          <w:tab w:val="left" w:pos="526"/>
        </w:tabs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środki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ostrożności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zabezpieczenia</w:t>
      </w:r>
      <w:r w:rsidRPr="00FA6D5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przed:</w:t>
      </w:r>
    </w:p>
    <w:p w14:paraId="651E1A8B" w14:textId="77777777" w:rsidR="00217750" w:rsidRPr="00FA6D5A" w:rsidRDefault="007804C1" w:rsidP="00FA6D5A">
      <w:pPr>
        <w:pStyle w:val="Akapitzlist"/>
        <w:numPr>
          <w:ilvl w:val="1"/>
          <w:numId w:val="20"/>
        </w:numPr>
        <w:tabs>
          <w:tab w:val="left" w:pos="809"/>
        </w:tabs>
        <w:ind w:right="122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zanieczyszczeniem</w:t>
      </w:r>
      <w:r w:rsidRPr="00FA6D5A">
        <w:rPr>
          <w:rFonts w:ascii="Calibri Light" w:hAnsi="Calibri Light" w:cs="Calibri Light"/>
          <w:spacing w:val="4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zbiorników</w:t>
      </w:r>
      <w:r w:rsidRPr="00FA6D5A">
        <w:rPr>
          <w:rFonts w:ascii="Calibri Light" w:hAnsi="Calibri Light" w:cs="Calibri Light"/>
          <w:spacing w:val="4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4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cieków</w:t>
      </w:r>
      <w:r w:rsidRPr="00FA6D5A">
        <w:rPr>
          <w:rFonts w:ascii="Calibri Light" w:hAnsi="Calibri Light" w:cs="Calibri Light"/>
          <w:spacing w:val="4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wodnych</w:t>
      </w:r>
      <w:r w:rsidRPr="00FA6D5A">
        <w:rPr>
          <w:rFonts w:ascii="Calibri Light" w:hAnsi="Calibri Light" w:cs="Calibri Light"/>
          <w:spacing w:val="4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pyłami</w:t>
      </w:r>
      <w:r w:rsidRPr="00FA6D5A">
        <w:rPr>
          <w:rFonts w:ascii="Calibri Light" w:hAnsi="Calibri Light" w:cs="Calibri Light"/>
          <w:spacing w:val="4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4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substancjami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toksycznymi,</w:t>
      </w:r>
    </w:p>
    <w:p w14:paraId="4EED3C82" w14:textId="77777777" w:rsidR="00217750" w:rsidRPr="00FA6D5A" w:rsidRDefault="007804C1" w:rsidP="00FA6D5A">
      <w:pPr>
        <w:pStyle w:val="Akapitzlist"/>
        <w:numPr>
          <w:ilvl w:val="1"/>
          <w:numId w:val="20"/>
        </w:numPr>
        <w:tabs>
          <w:tab w:val="left" w:pos="809"/>
        </w:tabs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zanieczyszczeniem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powietrza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pyłami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gazami,</w:t>
      </w:r>
    </w:p>
    <w:p w14:paraId="7E372449" w14:textId="77777777" w:rsidR="00217750" w:rsidRPr="00FA6D5A" w:rsidRDefault="007804C1" w:rsidP="00FA6D5A">
      <w:pPr>
        <w:pStyle w:val="Akapitzlist"/>
        <w:numPr>
          <w:ilvl w:val="1"/>
          <w:numId w:val="20"/>
        </w:numPr>
        <w:tabs>
          <w:tab w:val="left" w:pos="811"/>
        </w:tabs>
        <w:ind w:left="810" w:hanging="286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możliwością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powstania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pożaru.</w:t>
      </w:r>
    </w:p>
    <w:p w14:paraId="2477F54A" w14:textId="77777777" w:rsidR="00217750" w:rsidRPr="00FA6D5A" w:rsidRDefault="007804C1" w:rsidP="00FA6D5A">
      <w:pPr>
        <w:pStyle w:val="Akapitzlist"/>
        <w:numPr>
          <w:ilvl w:val="2"/>
          <w:numId w:val="27"/>
        </w:numPr>
        <w:tabs>
          <w:tab w:val="left" w:pos="955"/>
        </w:tabs>
        <w:ind w:left="954" w:hanging="713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Ochrona</w:t>
      </w:r>
      <w:r w:rsidRPr="00FA6D5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przeciwpożarowa</w:t>
      </w:r>
    </w:p>
    <w:p w14:paraId="2909D999" w14:textId="77777777" w:rsidR="00217750" w:rsidRPr="00FA6D5A" w:rsidRDefault="007804C1" w:rsidP="00FA6D5A">
      <w:pPr>
        <w:pStyle w:val="Tekstpodstawowy"/>
        <w:ind w:left="950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będzie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przestrzegać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przepisy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ochrony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przeciwpożarowej.</w:t>
      </w:r>
    </w:p>
    <w:p w14:paraId="5157D387" w14:textId="060BBAA1" w:rsidR="00FA6D5A" w:rsidRDefault="007804C1" w:rsidP="00FA6D5A">
      <w:pPr>
        <w:pStyle w:val="Tekstpodstawowy"/>
        <w:ind w:right="119" w:firstLine="707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będzie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utrzymywać,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wymagany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podstawie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odpowiednich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przepisów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sprawny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sprzęt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przeciwpożarowy,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terenie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baz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produkcyjnych,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pomieszczeniach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biurowych,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mieszkalnych,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magazynach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oraz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maszynach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pojazdach.</w:t>
      </w:r>
    </w:p>
    <w:p w14:paraId="278EBB56" w14:textId="77777777" w:rsidR="00217750" w:rsidRPr="00FA6D5A" w:rsidRDefault="007804C1" w:rsidP="00FA6D5A">
      <w:pPr>
        <w:pStyle w:val="Tekstpodstawowy"/>
        <w:ind w:right="123" w:firstLine="707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Materiały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łatwopalne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składowane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sposób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zgodny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odpowiednimi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przepisami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zabezpieczone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przed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dostępem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osób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trzecich.</w:t>
      </w:r>
    </w:p>
    <w:p w14:paraId="29B59B00" w14:textId="77777777" w:rsidR="00217750" w:rsidRPr="00FA6D5A" w:rsidRDefault="007804C1" w:rsidP="00FA6D5A">
      <w:pPr>
        <w:pStyle w:val="Tekstpodstawowy"/>
        <w:ind w:right="123" w:firstLine="707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Wykonawca będzie odpowiedzialny za wszelkie straty spowodowane pożarem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wywołanym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jako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rezultat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realizacji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albo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personel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Wykonawcy.</w:t>
      </w:r>
    </w:p>
    <w:p w14:paraId="370810CA" w14:textId="77777777" w:rsidR="00217750" w:rsidRPr="00FA6D5A" w:rsidRDefault="007804C1" w:rsidP="00FA6D5A">
      <w:pPr>
        <w:pStyle w:val="Akapitzlist"/>
        <w:numPr>
          <w:ilvl w:val="2"/>
          <w:numId w:val="27"/>
        </w:numPr>
        <w:tabs>
          <w:tab w:val="left" w:pos="955"/>
        </w:tabs>
        <w:ind w:left="954" w:hanging="713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Materiały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szkodliwe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dla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otoczenia</w:t>
      </w:r>
    </w:p>
    <w:p w14:paraId="4B78DB4A" w14:textId="77777777" w:rsidR="00217750" w:rsidRPr="00FA6D5A" w:rsidRDefault="007804C1" w:rsidP="00FA6D5A">
      <w:pPr>
        <w:pStyle w:val="Tekstpodstawowy"/>
        <w:ind w:right="123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Materiały,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które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sposób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trwały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szkodliwe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dla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otoczenia,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dopuszczone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użycia.</w:t>
      </w:r>
    </w:p>
    <w:p w14:paraId="768191C7" w14:textId="77777777" w:rsidR="00217750" w:rsidRPr="00FA6D5A" w:rsidRDefault="007804C1" w:rsidP="00FA6D5A">
      <w:pPr>
        <w:pStyle w:val="Tekstpodstawowy"/>
        <w:ind w:right="121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Nie dopuszcza się użycia materiałów wywołujących szkodliwe promieniowanie o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stężeniu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większym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dopuszczalnego, określonego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odpowiednimi przepisami.</w:t>
      </w:r>
    </w:p>
    <w:p w14:paraId="63C26EB6" w14:textId="77777777" w:rsidR="00217750" w:rsidRPr="00FA6D5A" w:rsidRDefault="007804C1" w:rsidP="00FA6D5A">
      <w:pPr>
        <w:pStyle w:val="Tekstpodstawowy"/>
        <w:ind w:right="119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Wszelkie materiały odpadowe użyte do robót będą miały aprobatę techniczną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wydaną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uprawnioną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jednostkę,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jednoznacznie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określającą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brak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szkodliwego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oddziaływania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tych materiałów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środowisko.</w:t>
      </w:r>
    </w:p>
    <w:p w14:paraId="351E19DA" w14:textId="77777777" w:rsidR="00217750" w:rsidRPr="00FA6D5A" w:rsidRDefault="007804C1" w:rsidP="00FA6D5A">
      <w:pPr>
        <w:pStyle w:val="Tekstpodstawowy"/>
        <w:ind w:right="121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Materiały,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które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szkodliwe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dla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otoczenia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tylko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czasie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zakończeniu robót ich szkodliwość zanika (np. materiały pylaste) mogą być użyte pod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warunkiem przestrzegania wymagań technologicznych wbudowania. Jeżeli wymagają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tego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odpowiednie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przepisy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powinien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otrzymać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zgodę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użycie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materiałów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właściwych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organów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administracji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państwowej.</w:t>
      </w:r>
    </w:p>
    <w:p w14:paraId="5ED2A2F3" w14:textId="77777777" w:rsidR="00217750" w:rsidRPr="00FA6D5A" w:rsidRDefault="007804C1" w:rsidP="00FA6D5A">
      <w:pPr>
        <w:pStyle w:val="Tekstpodstawowy"/>
        <w:ind w:right="113" w:firstLine="707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Jeżeli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użył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materiałów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szkodliwych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dla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otoczenia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zgodnie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specyfikacjami,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użycie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spowodowało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lastRenderedPageBreak/>
        <w:t>jakiekolwiek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zagrożenie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środowiska,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to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konsekwencje tego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poniesie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Zamawiający.</w:t>
      </w:r>
    </w:p>
    <w:p w14:paraId="215A5BEE" w14:textId="77777777" w:rsidR="00217750" w:rsidRPr="00FA6D5A" w:rsidRDefault="00217750" w:rsidP="00FA6D5A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22858DE8" w14:textId="77777777" w:rsidR="00217750" w:rsidRPr="00FA6D5A" w:rsidRDefault="007804C1" w:rsidP="00FA6D5A">
      <w:pPr>
        <w:pStyle w:val="Akapitzlist"/>
        <w:numPr>
          <w:ilvl w:val="2"/>
          <w:numId w:val="27"/>
        </w:numPr>
        <w:tabs>
          <w:tab w:val="left" w:pos="955"/>
        </w:tabs>
        <w:ind w:left="954" w:hanging="713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Ochrona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własności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publicznej</w:t>
      </w:r>
      <w:r w:rsidRPr="00FA6D5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prywatnej</w:t>
      </w:r>
    </w:p>
    <w:p w14:paraId="78A1CBF4" w14:textId="77777777" w:rsidR="00217750" w:rsidRPr="00FA6D5A" w:rsidRDefault="007804C1" w:rsidP="00FA6D5A">
      <w:pPr>
        <w:pStyle w:val="Tekstpodstawowy"/>
        <w:ind w:right="118" w:firstLine="707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odpowiada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ochronę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instalacji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powierzchni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ziemi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urządzenia podziemne, takie jak rurociągi, kable itp. oraz uzyska od odpowiednich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władz będących właścicielami tych urządzeń potwierdzenie informacji dostarczonych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Zamawiającego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ramach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planu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lokalizacji.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zapewni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właściwe oznaczenie i zabezpieczenie przed uszkodzeniem tych instalacji i urządzeń 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czasie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trwania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budowy.</w:t>
      </w:r>
    </w:p>
    <w:p w14:paraId="721A4533" w14:textId="77777777" w:rsidR="00217750" w:rsidRPr="00FA6D5A" w:rsidRDefault="007804C1" w:rsidP="00FA6D5A">
      <w:pPr>
        <w:pStyle w:val="Tekstpodstawowy"/>
        <w:ind w:right="113" w:firstLine="707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zobowiązany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jest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umieścić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swoim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harmonogramie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rezerwę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czasową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dla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wszelkiego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rodzaju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które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mają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być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zakresie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przełożenia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instalacji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urządzeń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podziemnych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terenie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powiadomić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Inżyniera/Kierownika projektu i władze lokalne o zamiarze rozpoczęcia robót. O fakcie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przypadkowego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uszkodzenia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instalacji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bezzwłocznie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powiadomi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Inżyniera/Kierownika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zainteresowane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władze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oraz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będzie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współpracował dostarczając wszelkiej pomocy potrzebnej przy dokonywaniu napraw.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będzie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odpowiadać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wszelkie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spowodowane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jego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działania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uszkodzenia instalacji na powierzchni ziemi i urządzeń podziemnych wykazanych 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dokumentach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dostarczonych mu przez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Zamawiającego.</w:t>
      </w:r>
    </w:p>
    <w:p w14:paraId="74DDB594" w14:textId="77777777" w:rsidR="00217750" w:rsidRPr="00FA6D5A" w:rsidRDefault="007804C1" w:rsidP="00FA6D5A">
      <w:pPr>
        <w:pStyle w:val="Tekstpodstawowy"/>
        <w:ind w:right="118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Jeżeli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teren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przylega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terenów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zabudową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mieszkaniową,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Wykonawca będzie realizować roboty w sposób powodujący minimalne niedogodności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dla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mieszkańców.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odpowiada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wszelkie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uszkodzenia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zabudowy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mieszkaniowej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sąsiedztwie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budowy,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spowodowane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jego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działalnością.</w:t>
      </w:r>
    </w:p>
    <w:p w14:paraId="788BD8F0" w14:textId="77777777" w:rsidR="00217750" w:rsidRDefault="007804C1" w:rsidP="00EA4C8A">
      <w:pPr>
        <w:pStyle w:val="Tekstpodstawowy"/>
        <w:ind w:right="117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Inżynier/Kierownik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będzie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bieżąco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informowany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wszystkich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umowach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zawartych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pomiędzy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właścicielami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nieruchomości</w:t>
      </w:r>
      <w:r w:rsidRPr="00FA6D5A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dotyczących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korzystania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własności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dróg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wewnętrznych.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Jednakże,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ani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Inżynier/Kierownik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ani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Zamawiający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będzie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ingerował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takie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porozumienia,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ile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sprzeczne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postanowieniami</w:t>
      </w:r>
      <w:r w:rsidRPr="00FA6D5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zawartymi</w:t>
      </w:r>
      <w:r w:rsidRPr="00FA6D5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warunkach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umowy.</w:t>
      </w:r>
    </w:p>
    <w:p w14:paraId="6E74765E" w14:textId="77777777" w:rsidR="00FA6D5A" w:rsidRPr="00FA6D5A" w:rsidRDefault="00FA6D5A" w:rsidP="00FA6D5A">
      <w:pPr>
        <w:pStyle w:val="Tekstpodstawowy"/>
        <w:ind w:right="117" w:firstLine="707"/>
        <w:rPr>
          <w:rFonts w:ascii="Calibri Light" w:hAnsi="Calibri Light" w:cs="Calibri Light"/>
          <w:sz w:val="18"/>
          <w:szCs w:val="18"/>
        </w:rPr>
      </w:pPr>
    </w:p>
    <w:p w14:paraId="280E57DD" w14:textId="77777777" w:rsidR="00217750" w:rsidRPr="00FA6D5A" w:rsidRDefault="007804C1" w:rsidP="00FA6D5A">
      <w:pPr>
        <w:pStyle w:val="Akapitzlist"/>
        <w:numPr>
          <w:ilvl w:val="2"/>
          <w:numId w:val="27"/>
        </w:numPr>
        <w:tabs>
          <w:tab w:val="left" w:pos="955"/>
        </w:tabs>
        <w:ind w:left="954" w:hanging="713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Ograniczenie</w:t>
      </w:r>
      <w:r w:rsidRPr="00FA6D5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obciążeń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osi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pojazdów</w:t>
      </w:r>
    </w:p>
    <w:p w14:paraId="494D89AF" w14:textId="77777777" w:rsidR="00217750" w:rsidRPr="00FA6D5A" w:rsidRDefault="007804C1" w:rsidP="00FA6D5A">
      <w:pPr>
        <w:pStyle w:val="Tekstpodstawowy"/>
        <w:ind w:right="114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Wykonawca będzie stosować się do ustawowych ograniczeń nacisków osi 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drogach publicznych przy transporcie materiałów i wyposażenia na i z terenu robót.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Wykonawca uzyska wszelkie niezbędne zezwolenia i uzgodnienia od właściwych władz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co do przewozu nietypowych wagowo ładunków (ponadnormatywnych) i o każdym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takim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przewozie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będzie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powiadamiał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Inżyniera/Kierownika</w:t>
      </w:r>
      <w:r w:rsidRPr="00FA6D5A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projektu.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Inżynier/Kierownik projektu może polecić, aby pojazdy nie spełniające tych warunków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zostały usunięte z terenu budowy. Pojazdy powodujące nadmierne obciążenie osiowe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dopuszczone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świeżo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ukończony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fragment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obrębie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terenu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 i Wykonawca będzie odpowiadał za naprawę wszelkich robót w ten sposób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uszkodzonych,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zgodnie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poleceniami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Inżyniera/Kierownika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projektu.</w:t>
      </w:r>
    </w:p>
    <w:p w14:paraId="3EA7D498" w14:textId="77777777" w:rsidR="00217750" w:rsidRPr="00FA6D5A" w:rsidRDefault="007804C1" w:rsidP="00FA6D5A">
      <w:pPr>
        <w:pStyle w:val="Akapitzlist"/>
        <w:numPr>
          <w:ilvl w:val="2"/>
          <w:numId w:val="27"/>
        </w:numPr>
        <w:tabs>
          <w:tab w:val="left" w:pos="1097"/>
        </w:tabs>
        <w:ind w:left="1096" w:hanging="855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Bezpieczeństwo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higiena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pracy</w:t>
      </w:r>
    </w:p>
    <w:p w14:paraId="479392C6" w14:textId="77777777" w:rsidR="00217750" w:rsidRPr="00FA6D5A" w:rsidRDefault="007804C1" w:rsidP="00FA6D5A">
      <w:pPr>
        <w:pStyle w:val="Tekstpodstawowy"/>
        <w:ind w:right="117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Podczas realizacji robót Wykonawca będzie przestrzegać przepisów dotyczących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bezpieczeństwa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higieny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pracy.</w:t>
      </w:r>
    </w:p>
    <w:p w14:paraId="0372A1AE" w14:textId="77777777" w:rsidR="00217750" w:rsidRPr="00FA6D5A" w:rsidRDefault="007804C1" w:rsidP="00FA6D5A">
      <w:pPr>
        <w:pStyle w:val="Tekstpodstawowy"/>
        <w:ind w:right="117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szczególności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obowiązek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zadbać,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aby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personel</w:t>
      </w:r>
      <w:r w:rsidRPr="00FA6D5A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wykonywał pracy w warunkach niebezpiecznych, szkodliwych dla zdrowia oraz 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spełniających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odpowiednich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wymagań sanitarnych.</w:t>
      </w:r>
    </w:p>
    <w:p w14:paraId="5FB14B54" w14:textId="77777777" w:rsidR="00217750" w:rsidRPr="00FA6D5A" w:rsidRDefault="007804C1" w:rsidP="00FA6D5A">
      <w:pPr>
        <w:pStyle w:val="Tekstpodstawowy"/>
        <w:ind w:right="120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Wykonawca zapewni i będzie utrzymywał wszelkie urządzenia zabezpieczające,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socjalne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oraz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sprzęt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odpowiednią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odzież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dla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ochrony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życia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zdrowia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osób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zatrudnionych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budowie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oraz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dla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zapewnienia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bezpieczeństwa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publicznego.</w:t>
      </w:r>
    </w:p>
    <w:p w14:paraId="2FA3BB6B" w14:textId="77777777" w:rsidR="00217750" w:rsidRPr="00FA6D5A" w:rsidRDefault="007804C1" w:rsidP="00FA6D5A">
      <w:pPr>
        <w:pStyle w:val="Tekstpodstawowy"/>
        <w:ind w:right="116" w:firstLine="707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Uznaje się, że wszelkie koszty związane z wypełnieniem wymagań określonych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powyżej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podlegają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odrębnej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zapłacie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są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uwzględnione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cenie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kontraktowej.</w:t>
      </w:r>
    </w:p>
    <w:p w14:paraId="045E3107" w14:textId="77777777" w:rsidR="00217750" w:rsidRPr="00FA6D5A" w:rsidRDefault="007804C1" w:rsidP="00FA6D5A">
      <w:pPr>
        <w:pStyle w:val="Akapitzlist"/>
        <w:numPr>
          <w:ilvl w:val="2"/>
          <w:numId w:val="27"/>
        </w:numPr>
        <w:tabs>
          <w:tab w:val="left" w:pos="1097"/>
        </w:tabs>
        <w:ind w:left="1096" w:hanging="855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Ochrona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 utrzymanie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</w:p>
    <w:p w14:paraId="2C8B8767" w14:textId="77777777" w:rsidR="00217750" w:rsidRPr="00FA6D5A" w:rsidRDefault="007804C1" w:rsidP="00EA4C8A">
      <w:pPr>
        <w:pStyle w:val="Tekstpodstawowy"/>
        <w:ind w:right="114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będzie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odpowiadał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ochronę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wszelkie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urządzenia używane do robót od daty rozpoczęcia do daty wydania potwierdzenia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zakończenia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 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Inżyniera/Kierownika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projektu.</w:t>
      </w:r>
    </w:p>
    <w:p w14:paraId="7FD6342F" w14:textId="77777777" w:rsidR="00217750" w:rsidRPr="00FA6D5A" w:rsidRDefault="007804C1" w:rsidP="00EA4C8A">
      <w:pPr>
        <w:pStyle w:val="Tekstpodstawowy"/>
        <w:ind w:right="120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będzie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utrzymywać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roboty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czasu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odbioru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ostatecznego.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Utrzymanie powinno być prowadzone w taki sposób, aby budowla drogowa lub jej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elementy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były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zadowalającym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stanie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cały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czas,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momentu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odbioru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ostatecznego.</w:t>
      </w:r>
    </w:p>
    <w:p w14:paraId="579CF100" w14:textId="77777777" w:rsidR="00217750" w:rsidRDefault="007804C1" w:rsidP="00EA4C8A">
      <w:pPr>
        <w:pStyle w:val="Tekstpodstawowy"/>
        <w:ind w:right="123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Jeśli Wykonawca w jakimkolwiek czasie zaniedba utrzymanie, to na polecenie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Inżyniera/Kierownika projektu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powinien</w:t>
      </w:r>
      <w:r w:rsidRPr="00FA6D5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rozpocząć roboty utrzymaniowe nie później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niż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24 godziny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otrzymaniu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tego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polecenia.</w:t>
      </w:r>
    </w:p>
    <w:p w14:paraId="3AD665A4" w14:textId="77777777" w:rsidR="00217750" w:rsidRPr="00FA6D5A" w:rsidRDefault="007804C1" w:rsidP="00FA6D5A">
      <w:pPr>
        <w:pStyle w:val="Akapitzlist"/>
        <w:numPr>
          <w:ilvl w:val="2"/>
          <w:numId w:val="27"/>
        </w:numPr>
        <w:tabs>
          <w:tab w:val="left" w:pos="1097"/>
        </w:tabs>
        <w:ind w:left="1096" w:hanging="855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Stosowanie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się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prawa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 innych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przepisów</w:t>
      </w:r>
    </w:p>
    <w:p w14:paraId="4E0619D9" w14:textId="77777777" w:rsidR="00217750" w:rsidRPr="00FA6D5A" w:rsidRDefault="007804C1" w:rsidP="00EA4C8A">
      <w:pPr>
        <w:pStyle w:val="Tekstpodstawowy"/>
        <w:ind w:right="116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Wykonawca zobowiązany jest znać wszystkie zarządzenia wydane przez władze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centralne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miejscowe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oraz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przepisy,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regulaminy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wytyczne,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które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jakikolwiek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sposób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związane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wykonywanymi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robotami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będzie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pełni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odpowiedzialny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przestrzeganie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tych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postanowień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podczas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prowadzenia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robót.</w:t>
      </w:r>
    </w:p>
    <w:p w14:paraId="5B1A686E" w14:textId="77777777" w:rsidR="00217750" w:rsidRPr="00FA6D5A" w:rsidRDefault="007804C1" w:rsidP="00FA6D5A">
      <w:pPr>
        <w:pStyle w:val="Tekstpodstawowy"/>
        <w:ind w:right="117" w:firstLine="707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będzie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przestrzegać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praw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patentowych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będzie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pełni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odpowiedzialny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wypełnienie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wszelkich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wymagań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prawnych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odnośnie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znaków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firmowych, nazw lub innych chronionych praw</w:t>
      </w:r>
      <w:r w:rsidRPr="00FA6D5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 odniesieniu do sprzętu, materiałów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 urządzeń użytych lub związanych z wykonywaniem robót i w sposób ciągły będzie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informować Inżyniera/Kierownika projektu o swoich działaniach, przedstawiając kopie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zezwoleń i inne odnośne dokumenty. Wszelkie straty, koszty postępowania, obciążenia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 wydatki wynikłe z lub związane z naruszeniem jakichkolwiek praw patentowych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pokryje Wykonawca, 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wyjątkiem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przypadków, kiedy takie naruszenie wyniknie 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wykonania</w:t>
      </w:r>
      <w:r w:rsidRPr="00FA6D5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specyfikacji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dostarczonej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Inżyniera/Kierownika</w:t>
      </w:r>
      <w:r w:rsidRPr="00FA6D5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projektu.</w:t>
      </w:r>
    </w:p>
    <w:p w14:paraId="1F25328F" w14:textId="77777777" w:rsidR="00217750" w:rsidRPr="00FA6D5A" w:rsidRDefault="007804C1" w:rsidP="00FA6D5A">
      <w:pPr>
        <w:pStyle w:val="Akapitzlist"/>
        <w:numPr>
          <w:ilvl w:val="2"/>
          <w:numId w:val="27"/>
        </w:numPr>
        <w:tabs>
          <w:tab w:val="left" w:pos="1094"/>
        </w:tabs>
        <w:ind w:left="1094" w:hanging="852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Równoważność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norm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zbiorów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przepisów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prawnych</w:t>
      </w:r>
    </w:p>
    <w:p w14:paraId="71114F52" w14:textId="77777777" w:rsidR="00217750" w:rsidRPr="00FA6D5A" w:rsidRDefault="007804C1" w:rsidP="00FA6D5A">
      <w:pPr>
        <w:pStyle w:val="Tekstpodstawowy"/>
        <w:ind w:right="114" w:firstLine="707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Gdziekolwiek w dokumentach kontraktowych powołane są konkretne normy 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przepisy, które spełniać mają materiały, sprzęt i inne towary oraz wykonane i zbadane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roboty, będą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obowiązywać postanowienia najnowszego wydania lub poprawionego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wydania powołanych norm i przepisów o ile w warunkach kontraktu nie postanowiono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inaczej. W przypadku gdy powołane normy i</w:t>
      </w:r>
      <w:r w:rsidRPr="00FA6D5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przepisy są państwowe lub odnoszą</w:t>
      </w:r>
      <w:r w:rsidRPr="00FA6D5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się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 konkretnego kraju lub regionu, mogą być również stosowane inne odpowiednie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normy zapewniające równy lub wyższy poziom wykonania niż powołane normy lub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przepisy,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pod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warunkiem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sprawdzenia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pisemnego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zatwierdzenia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Inżyniera/Kierownika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projektu.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Różnice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pomiędzy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powołanymi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normami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ich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proponowanymi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zamiennikami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muszą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być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dokładnie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opisane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Wykonawcę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przedłożone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Inżynierowi/Kierownikowi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zatwierdzenia.</w:t>
      </w:r>
    </w:p>
    <w:p w14:paraId="401CDF8B" w14:textId="77777777" w:rsidR="00217750" w:rsidRPr="00FA6D5A" w:rsidRDefault="007804C1" w:rsidP="00FA6D5A">
      <w:pPr>
        <w:pStyle w:val="Akapitzlist"/>
        <w:numPr>
          <w:ilvl w:val="2"/>
          <w:numId w:val="27"/>
        </w:numPr>
        <w:tabs>
          <w:tab w:val="left" w:pos="1097"/>
        </w:tabs>
        <w:ind w:left="1096" w:hanging="855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lastRenderedPageBreak/>
        <w:t>Wykopaliska</w:t>
      </w:r>
    </w:p>
    <w:p w14:paraId="2EB8C0EC" w14:textId="77777777" w:rsidR="00217750" w:rsidRPr="00FA6D5A" w:rsidRDefault="007804C1" w:rsidP="00FA6D5A">
      <w:pPr>
        <w:pStyle w:val="Tekstpodstawowy"/>
        <w:ind w:right="118" w:firstLine="707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Wszelkie wykopaliska, monety, przedmioty wartościowe, budowle oraz inne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pozostałości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znaczeniu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geologicznym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archeologicznym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odkryte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terenie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 będą uważane za własność Zamawiającego. Wykonawca zobowiązany jest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powiadomić Inżyniera/Kierownika projektu i postępować zgodnie z jego poleceniami.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Jeżeli w wyniku tych poleceń Wykonawca poniesie koszty i/lub wystąpią opóźnienia 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robotach, Inżynier/ Kierownik projektu po uzgodnieniu z Zamawiającym i Wykonawcą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ustali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wydłużenie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czasu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i/lub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wysokość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kwoty,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którą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należy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zwiększyć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cenę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kontraktową.</w:t>
      </w:r>
    </w:p>
    <w:p w14:paraId="6A370C74" w14:textId="77777777" w:rsidR="00217750" w:rsidRPr="00FA6D5A" w:rsidRDefault="00217750" w:rsidP="00FA6D5A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5CE5B833" w14:textId="77777777" w:rsidR="00217750" w:rsidRPr="00FA6D5A" w:rsidRDefault="007804C1" w:rsidP="00FA6D5A">
      <w:pPr>
        <w:pStyle w:val="Akapitzlist"/>
        <w:numPr>
          <w:ilvl w:val="1"/>
          <w:numId w:val="27"/>
        </w:numPr>
        <w:tabs>
          <w:tab w:val="left" w:pos="739"/>
        </w:tabs>
        <w:jc w:val="both"/>
        <w:rPr>
          <w:rFonts w:ascii="Calibri Light" w:hAnsi="Calibri Light" w:cs="Calibri Light"/>
          <w:b/>
          <w:sz w:val="18"/>
          <w:szCs w:val="18"/>
        </w:rPr>
      </w:pPr>
      <w:r w:rsidRPr="00FA6D5A">
        <w:rPr>
          <w:rFonts w:ascii="Calibri Light" w:hAnsi="Calibri Light" w:cs="Calibri Light"/>
          <w:b/>
          <w:sz w:val="18"/>
          <w:szCs w:val="18"/>
        </w:rPr>
        <w:t>Zaplecze</w:t>
      </w:r>
      <w:r w:rsidRPr="00FA6D5A">
        <w:rPr>
          <w:rFonts w:ascii="Calibri Light" w:hAnsi="Calibri Light" w:cs="Calibri Light"/>
          <w:b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b/>
          <w:sz w:val="18"/>
          <w:szCs w:val="18"/>
        </w:rPr>
        <w:t>Zamawiającego</w:t>
      </w:r>
      <w:r w:rsidRPr="00FA6D5A">
        <w:rPr>
          <w:rFonts w:ascii="Calibri Light" w:hAnsi="Calibri Light" w:cs="Calibri Light"/>
          <w:b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b/>
          <w:sz w:val="18"/>
          <w:szCs w:val="18"/>
        </w:rPr>
        <w:t>(</w:t>
      </w:r>
      <w:r w:rsidRPr="00FA6D5A">
        <w:rPr>
          <w:rFonts w:ascii="Calibri Light" w:hAnsi="Calibri Light" w:cs="Calibri Light"/>
          <w:sz w:val="18"/>
          <w:szCs w:val="18"/>
        </w:rPr>
        <w:t>o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ile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warunki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kontraktu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przewidują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realizację</w:t>
      </w:r>
      <w:r w:rsidRPr="00FA6D5A">
        <w:rPr>
          <w:rFonts w:ascii="Calibri Light" w:hAnsi="Calibri Light" w:cs="Calibri Light"/>
          <w:b/>
          <w:sz w:val="18"/>
          <w:szCs w:val="18"/>
        </w:rPr>
        <w:t>)</w:t>
      </w:r>
    </w:p>
    <w:p w14:paraId="73D8523E" w14:textId="77777777" w:rsidR="00217750" w:rsidRPr="00FA6D5A" w:rsidRDefault="007804C1" w:rsidP="00EA4C8A">
      <w:pPr>
        <w:pStyle w:val="Tekstpodstawowy"/>
        <w:ind w:right="121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zobowiązany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jest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zabezpieczyć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Zamawiającemu,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pomieszczenia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biurowe, sprzęt, transport oraz inne urządzenia towarzyszące, zgodnie z wymaganiami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podanymi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D-M-00.00.01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„Zaplecze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Zamawiającego”.</w:t>
      </w:r>
    </w:p>
    <w:p w14:paraId="4CD80CEF" w14:textId="77777777" w:rsidR="00217750" w:rsidRPr="00FA6D5A" w:rsidRDefault="00217750" w:rsidP="00FA6D5A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177502C5" w14:textId="77777777" w:rsidR="00217750" w:rsidRPr="00FA6D5A" w:rsidRDefault="007804C1" w:rsidP="00FA6D5A">
      <w:pPr>
        <w:pStyle w:val="Nagwek2"/>
        <w:numPr>
          <w:ilvl w:val="0"/>
          <w:numId w:val="27"/>
        </w:numPr>
        <w:tabs>
          <w:tab w:val="left" w:pos="524"/>
        </w:tabs>
        <w:ind w:hanging="282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MATERIAŁY</w:t>
      </w:r>
    </w:p>
    <w:p w14:paraId="7EF80027" w14:textId="77777777" w:rsidR="00217750" w:rsidRPr="00FA6D5A" w:rsidRDefault="00217750" w:rsidP="00FA6D5A">
      <w:pPr>
        <w:pStyle w:val="Tekstpodstawowy"/>
        <w:ind w:left="0"/>
        <w:jc w:val="left"/>
        <w:rPr>
          <w:rFonts w:ascii="Calibri Light" w:hAnsi="Calibri Light" w:cs="Calibri Light"/>
          <w:b/>
          <w:sz w:val="18"/>
          <w:szCs w:val="18"/>
        </w:rPr>
      </w:pPr>
    </w:p>
    <w:p w14:paraId="0B2AC80A" w14:textId="77777777" w:rsidR="00217750" w:rsidRPr="00FA6D5A" w:rsidRDefault="007804C1" w:rsidP="00FA6D5A">
      <w:pPr>
        <w:pStyle w:val="Akapitzlist"/>
        <w:numPr>
          <w:ilvl w:val="1"/>
          <w:numId w:val="27"/>
        </w:numPr>
        <w:tabs>
          <w:tab w:val="left" w:pos="739"/>
        </w:tabs>
        <w:jc w:val="both"/>
        <w:rPr>
          <w:rFonts w:ascii="Calibri Light" w:hAnsi="Calibri Light" w:cs="Calibri Light"/>
          <w:b/>
          <w:sz w:val="18"/>
          <w:szCs w:val="18"/>
        </w:rPr>
      </w:pPr>
      <w:r w:rsidRPr="00FA6D5A">
        <w:rPr>
          <w:rFonts w:ascii="Calibri Light" w:hAnsi="Calibri Light" w:cs="Calibri Light"/>
          <w:b/>
          <w:sz w:val="18"/>
          <w:szCs w:val="18"/>
        </w:rPr>
        <w:t>Źródła</w:t>
      </w:r>
      <w:r w:rsidRPr="00FA6D5A">
        <w:rPr>
          <w:rFonts w:ascii="Calibri Light" w:hAnsi="Calibri Light" w:cs="Calibri Light"/>
          <w:b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b/>
          <w:sz w:val="18"/>
          <w:szCs w:val="18"/>
        </w:rPr>
        <w:t>uzyskania</w:t>
      </w:r>
      <w:r w:rsidRPr="00FA6D5A">
        <w:rPr>
          <w:rFonts w:ascii="Calibri Light" w:hAnsi="Calibri Light" w:cs="Calibri Light"/>
          <w:b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b/>
          <w:sz w:val="18"/>
          <w:szCs w:val="18"/>
        </w:rPr>
        <w:t>materiałów</w:t>
      </w:r>
    </w:p>
    <w:p w14:paraId="0348E275" w14:textId="77777777" w:rsidR="00217750" w:rsidRPr="00FA6D5A" w:rsidRDefault="007804C1" w:rsidP="00FA6D5A">
      <w:pPr>
        <w:pStyle w:val="Tekstpodstawowy"/>
        <w:ind w:right="117" w:firstLine="707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Co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najmniej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trzy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tygodnie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przed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zaplanowanym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wykorzystaniem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jakichkolwiek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materiałów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przeznaczonych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przedstawi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Inżynierowi/Kierownikowi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zatwierdzenia,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szczegółowe</w:t>
      </w:r>
      <w:r w:rsidRPr="00FA6D5A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informacje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dotyczące proponowanego źródła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wytwarzania,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zamawiania lub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wydobywania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materiałów jak również odpowiednie świadectwa badań laboratoryjnych oraz próbki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materiałów.</w:t>
      </w:r>
    </w:p>
    <w:p w14:paraId="1E24462C" w14:textId="77777777" w:rsidR="00217750" w:rsidRPr="00FA6D5A" w:rsidRDefault="007804C1" w:rsidP="00EA4C8A">
      <w:pPr>
        <w:pStyle w:val="Tekstpodstawowy"/>
        <w:ind w:right="122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Zatwierdzenie partii materiałów z danego źródła nie oznacza automatycznie, że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wszelkie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materiały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danego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źródła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uzyskają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zatwierdzenie.</w:t>
      </w:r>
    </w:p>
    <w:p w14:paraId="70A4CB25" w14:textId="77777777" w:rsidR="00217750" w:rsidRPr="00FA6D5A" w:rsidRDefault="007804C1" w:rsidP="00EA4C8A">
      <w:pPr>
        <w:pStyle w:val="Tekstpodstawowy"/>
        <w:ind w:right="110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Wykonawca zobowiązany jest do prowadzenia badań w celu wykazania, że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materiały uzyskane z dopuszczonego źródła w sposób ciągły spełniają wymagania SST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czasie realizacji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robót.</w:t>
      </w:r>
    </w:p>
    <w:p w14:paraId="7D122E05" w14:textId="77777777" w:rsidR="00217750" w:rsidRPr="00FA6D5A" w:rsidRDefault="007804C1" w:rsidP="00FA6D5A">
      <w:pPr>
        <w:pStyle w:val="Nagwek2"/>
        <w:numPr>
          <w:ilvl w:val="1"/>
          <w:numId w:val="27"/>
        </w:numPr>
        <w:tabs>
          <w:tab w:val="left" w:pos="737"/>
        </w:tabs>
        <w:ind w:left="736" w:hanging="495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Pozyskiwanie</w:t>
      </w:r>
      <w:r w:rsidRPr="00FA6D5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materiałów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miejscowych</w:t>
      </w:r>
    </w:p>
    <w:p w14:paraId="3D7C5F17" w14:textId="77777777" w:rsidR="00217750" w:rsidRPr="00FA6D5A" w:rsidRDefault="007804C1" w:rsidP="00FA6D5A">
      <w:pPr>
        <w:pStyle w:val="Tekstpodstawowy"/>
        <w:ind w:right="122" w:firstLine="707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Wykonawca odpowiada za uzyskanie pozwoleń od właścicieli i odnośnych władz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 pozyskanie materiałów ze źródeł miejscowych włączając</w:t>
      </w:r>
      <w:r w:rsidRPr="00FA6D5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 to źródła wskazane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Zamawiającego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jest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zobowiązany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dostarczyć</w:t>
      </w:r>
      <w:r w:rsidRPr="00FA6D5A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Inżynierowi/Kierownikowi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 wymagane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dokumenty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przed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rozpoczęciem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eksploatacji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źródła.</w:t>
      </w:r>
    </w:p>
    <w:p w14:paraId="6758D723" w14:textId="77777777" w:rsidR="00217750" w:rsidRPr="00FA6D5A" w:rsidRDefault="007804C1" w:rsidP="00FA6D5A">
      <w:pPr>
        <w:pStyle w:val="Tekstpodstawowy"/>
        <w:ind w:right="120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przedstawi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Inżynierowi/Kierownikowi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zatwierdzenia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dokumentację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zawierającą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raporty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badań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terenowych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laboratoryjnych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oraz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proponowaną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siebie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metodę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wydobycia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selekcji,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uwzględniając</w:t>
      </w:r>
      <w:r w:rsidRPr="00FA6D5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aktualne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decyzje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eksploatacji,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organów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administracji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państwowej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samorządowej.</w:t>
      </w:r>
    </w:p>
    <w:p w14:paraId="56423520" w14:textId="77777777" w:rsidR="00217750" w:rsidRPr="00FA6D5A" w:rsidRDefault="007804C1" w:rsidP="00FA6D5A">
      <w:pPr>
        <w:pStyle w:val="Tekstpodstawowy"/>
        <w:ind w:right="123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ponosi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odpowiedzialność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spełnienie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wymagań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ilościowych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jakościowych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materiałów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pochodzących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źródeł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miejscowych.</w:t>
      </w:r>
    </w:p>
    <w:p w14:paraId="44FCFD8B" w14:textId="77777777" w:rsidR="00217750" w:rsidRPr="00FA6D5A" w:rsidRDefault="007804C1" w:rsidP="00FA6D5A">
      <w:pPr>
        <w:pStyle w:val="Tekstpodstawowy"/>
        <w:ind w:right="115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ponosi</w:t>
      </w:r>
      <w:r w:rsidRPr="00FA6D5A">
        <w:rPr>
          <w:rFonts w:ascii="Calibri Light" w:hAnsi="Calibri Light" w:cs="Calibri Light"/>
          <w:spacing w:val="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wszystkie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koszty,</w:t>
      </w:r>
      <w:r w:rsidRPr="00FA6D5A">
        <w:rPr>
          <w:rFonts w:ascii="Calibri Light" w:hAnsi="Calibri Light" w:cs="Calibri Light"/>
          <w:spacing w:val="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tytułu</w:t>
      </w:r>
      <w:r w:rsidRPr="00FA6D5A">
        <w:rPr>
          <w:rFonts w:ascii="Calibri Light" w:hAnsi="Calibri Light" w:cs="Calibri Light"/>
          <w:spacing w:val="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wydobycia</w:t>
      </w:r>
      <w:r w:rsidRPr="00FA6D5A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materiałów,</w:t>
      </w:r>
      <w:r w:rsidRPr="00FA6D5A">
        <w:rPr>
          <w:rFonts w:ascii="Calibri Light" w:hAnsi="Calibri Light" w:cs="Calibri Light"/>
          <w:spacing w:val="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dzierżawy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inne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jakie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okażą się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potrzebne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związku</w:t>
      </w:r>
      <w:r w:rsidRPr="00FA6D5A">
        <w:rPr>
          <w:rFonts w:ascii="Calibri Light" w:hAnsi="Calibri Light" w:cs="Calibri Light"/>
          <w:spacing w:val="6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dostarczeniem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materiałów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robót.</w:t>
      </w:r>
    </w:p>
    <w:p w14:paraId="38978D12" w14:textId="77777777" w:rsidR="00217750" w:rsidRPr="00FA6D5A" w:rsidRDefault="007804C1" w:rsidP="00FA6D5A">
      <w:pPr>
        <w:pStyle w:val="Tekstpodstawowy"/>
        <w:ind w:right="123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Humus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nadkład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czasowo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zdjęte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terenu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wykopów,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proofErr w:type="spellStart"/>
      <w:r w:rsidRPr="00FA6D5A">
        <w:rPr>
          <w:rFonts w:ascii="Calibri Light" w:hAnsi="Calibri Light" w:cs="Calibri Light"/>
          <w:sz w:val="18"/>
          <w:szCs w:val="18"/>
        </w:rPr>
        <w:t>dokopów</w:t>
      </w:r>
      <w:proofErr w:type="spellEnd"/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miejsc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pozyskania materiałów miejscowych będą formowane w hałdy i wykorzystane przy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zasypce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rekultywacji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terenu po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ukończeniu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robót.</w:t>
      </w:r>
    </w:p>
    <w:p w14:paraId="290BC1A2" w14:textId="77777777" w:rsidR="00217750" w:rsidRPr="00FA6D5A" w:rsidRDefault="007804C1" w:rsidP="00FA6D5A">
      <w:pPr>
        <w:pStyle w:val="Tekstpodstawowy"/>
        <w:ind w:right="120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Wszystkie</w:t>
      </w:r>
      <w:r w:rsidRPr="00FA6D5A">
        <w:rPr>
          <w:rFonts w:ascii="Calibri Light" w:hAnsi="Calibri Light" w:cs="Calibri Light"/>
          <w:spacing w:val="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odpowiednie</w:t>
      </w:r>
      <w:r w:rsidRPr="00FA6D5A">
        <w:rPr>
          <w:rFonts w:ascii="Calibri Light" w:hAnsi="Calibri Light" w:cs="Calibri Light"/>
          <w:spacing w:val="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materiały</w:t>
      </w:r>
      <w:r w:rsidRPr="00FA6D5A">
        <w:rPr>
          <w:rFonts w:ascii="Calibri Light" w:hAnsi="Calibri Light" w:cs="Calibri Light"/>
          <w:spacing w:val="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pozyskane</w:t>
      </w:r>
      <w:r w:rsidRPr="00FA6D5A">
        <w:rPr>
          <w:rFonts w:ascii="Calibri Light" w:hAnsi="Calibri Light" w:cs="Calibri Light"/>
          <w:spacing w:val="1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wykopów</w:t>
      </w:r>
      <w:r w:rsidRPr="00FA6D5A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terenie</w:t>
      </w:r>
      <w:r w:rsidRPr="00FA6D5A">
        <w:rPr>
          <w:rFonts w:ascii="Calibri Light" w:hAnsi="Calibri Light" w:cs="Calibri Light"/>
          <w:spacing w:val="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</w:t>
      </w:r>
      <w:r w:rsidRPr="00FA6D5A">
        <w:rPr>
          <w:rFonts w:ascii="Calibri Light" w:hAnsi="Calibri Light" w:cs="Calibri Light"/>
          <w:spacing w:val="1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 innych miejsc wskazanych w dokumentach umowy będą wykorzystane do robót lub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odwiezione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odkład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odpowiednio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wymagań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umowy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wskazań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Inżyniera/Kierownika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projektu.</w:t>
      </w:r>
    </w:p>
    <w:p w14:paraId="43103260" w14:textId="77777777" w:rsidR="00217750" w:rsidRPr="00FA6D5A" w:rsidRDefault="007804C1" w:rsidP="00EA4C8A">
      <w:pPr>
        <w:pStyle w:val="Tekstpodstawowy"/>
        <w:ind w:right="125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Wykonawca nie będzie prowadzić żadnych wykopów w obrębie terenu budowy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poza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tymi, które zostały wyszczególnione w dokumentach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umowy,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chyba, że</w:t>
      </w:r>
      <w:r w:rsidRPr="00FA6D5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uzyska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to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pisemną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zgodę Inżyniera/Kierownika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projektu.</w:t>
      </w:r>
    </w:p>
    <w:p w14:paraId="5F697480" w14:textId="77777777" w:rsidR="00217750" w:rsidRPr="00FA6D5A" w:rsidRDefault="007804C1" w:rsidP="00EA4C8A">
      <w:pPr>
        <w:pStyle w:val="Tekstpodstawowy"/>
        <w:ind w:right="120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Eksploatacja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źródeł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materiałów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będzie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zgodna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wszelkimi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regulacjami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prawnymi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obowiązującymi</w:t>
      </w:r>
      <w:r w:rsidRPr="00FA6D5A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 danym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obszarze.</w:t>
      </w:r>
    </w:p>
    <w:p w14:paraId="6BA7345B" w14:textId="77777777" w:rsidR="00217750" w:rsidRPr="00FA6D5A" w:rsidRDefault="007804C1" w:rsidP="00FA6D5A">
      <w:pPr>
        <w:pStyle w:val="Nagwek2"/>
        <w:numPr>
          <w:ilvl w:val="1"/>
          <w:numId w:val="27"/>
        </w:numPr>
        <w:tabs>
          <w:tab w:val="left" w:pos="737"/>
        </w:tabs>
        <w:ind w:left="736" w:hanging="495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Materiały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odpowiadające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wymaganiom</w:t>
      </w:r>
    </w:p>
    <w:p w14:paraId="08906971" w14:textId="77777777" w:rsidR="00217750" w:rsidRPr="00FA6D5A" w:rsidRDefault="007804C1" w:rsidP="00FA6D5A">
      <w:pPr>
        <w:pStyle w:val="Tekstpodstawowy"/>
        <w:ind w:right="115" w:firstLine="707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Materiały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odpowiadające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wymaganiom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zostaną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Wykonawcę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wywiezione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terenu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złożone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miejscu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wskazanym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Inżyniera/Kierownika projektu. Jeśli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Inżynier/Kierownik projektu zezwoli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 użycie tych materiałów do innych robót, niż te dla których zostały zakupione, to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koszt tych materiałów zostanie odpowiednio przewartościowany (skorygowany) 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Inżyniera/Kierownika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projektu.</w:t>
      </w:r>
    </w:p>
    <w:p w14:paraId="5886F119" w14:textId="77777777" w:rsidR="00217750" w:rsidRPr="00FA6D5A" w:rsidRDefault="007804C1" w:rsidP="00EA4C8A">
      <w:pPr>
        <w:pStyle w:val="Tekstpodstawowy"/>
        <w:ind w:right="121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Każdy rodzaj robót, w którym znajdują się nie zbadane i nie zaakceptowane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materiały, Wykonawca wykonuje na własne ryzyko, licząc się z jego nieprzyjęciem,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usunięciem</w:t>
      </w:r>
      <w:r w:rsidRPr="00FA6D5A">
        <w:rPr>
          <w:rFonts w:ascii="Calibri Light" w:hAnsi="Calibri Light" w:cs="Calibri Light"/>
          <w:spacing w:val="6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niezapłaceniem</w:t>
      </w:r>
    </w:p>
    <w:p w14:paraId="4BDC2CBD" w14:textId="77777777" w:rsidR="00217750" w:rsidRPr="00FA6D5A" w:rsidRDefault="007804C1" w:rsidP="00FA6D5A">
      <w:pPr>
        <w:pStyle w:val="Nagwek2"/>
        <w:numPr>
          <w:ilvl w:val="1"/>
          <w:numId w:val="27"/>
        </w:numPr>
        <w:tabs>
          <w:tab w:val="left" w:pos="737"/>
        </w:tabs>
        <w:ind w:left="736" w:hanging="495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Wariantowe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stosowanie</w:t>
      </w:r>
      <w:r w:rsidRPr="00FA6D5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materiałów</w:t>
      </w:r>
    </w:p>
    <w:p w14:paraId="58AD34A3" w14:textId="77777777" w:rsidR="00217750" w:rsidRDefault="007804C1" w:rsidP="00EA4C8A">
      <w:pPr>
        <w:pStyle w:val="Tekstpodstawowy"/>
        <w:ind w:right="116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Jeśli dokumentacja projektowa lub SST przewidują możliwość wariantowego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zastosowania rodzaju materiału w wykonywanych robotach, Wykonawca powiadomi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Inżyniera/Kierownika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swoim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zamiarze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najmniej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3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tygodnie</w:t>
      </w:r>
      <w:r w:rsidRPr="00FA6D5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przed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użyciem tego materiału, albo w okresie dłuższym, jeśli będzie to potrzebne z uwagi 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badań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wymaganych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Inżyniera/Kierownika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projektu.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Wybrany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zaakceptowany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rodzaj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może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być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później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zmieniany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zgody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Inżyniera/Kierownika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projektu.</w:t>
      </w:r>
    </w:p>
    <w:p w14:paraId="1804CA12" w14:textId="77777777" w:rsidR="00FA6D5A" w:rsidRPr="00FA6D5A" w:rsidRDefault="00FA6D5A" w:rsidP="00FA6D5A">
      <w:pPr>
        <w:pStyle w:val="Tekstpodstawowy"/>
        <w:ind w:right="116" w:firstLine="707"/>
        <w:rPr>
          <w:rFonts w:ascii="Calibri Light" w:hAnsi="Calibri Light" w:cs="Calibri Light"/>
          <w:sz w:val="18"/>
          <w:szCs w:val="18"/>
        </w:rPr>
      </w:pPr>
    </w:p>
    <w:p w14:paraId="07C9333A" w14:textId="77777777" w:rsidR="00217750" w:rsidRPr="00FA6D5A" w:rsidRDefault="007804C1" w:rsidP="00FA6D5A">
      <w:pPr>
        <w:pStyle w:val="Nagwek2"/>
        <w:numPr>
          <w:ilvl w:val="1"/>
          <w:numId w:val="27"/>
        </w:numPr>
        <w:tabs>
          <w:tab w:val="left" w:pos="737"/>
        </w:tabs>
        <w:ind w:left="736" w:hanging="495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Przechowywanie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składowanie</w:t>
      </w:r>
      <w:r w:rsidRPr="00FA6D5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materiałów</w:t>
      </w:r>
    </w:p>
    <w:p w14:paraId="4CBEDBA9" w14:textId="77777777" w:rsidR="00217750" w:rsidRPr="00FA6D5A" w:rsidRDefault="007804C1" w:rsidP="00EA4C8A">
      <w:pPr>
        <w:pStyle w:val="Tekstpodstawowy"/>
        <w:ind w:right="120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Wykonawca zapewni, aby tymczasowo składowane materiały, do czasu gdy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będą one użyte do robót, były zabezpieczone przed zanieczyszczeniami, zachowały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swoją jakość i właściwości i były dostępne do kontroli przez Inżyniera/Kierownika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projektu.</w:t>
      </w:r>
    </w:p>
    <w:p w14:paraId="50FDC6F3" w14:textId="77777777" w:rsidR="00217750" w:rsidRDefault="007804C1" w:rsidP="00EA4C8A">
      <w:pPr>
        <w:pStyle w:val="Tekstpodstawowy"/>
        <w:ind w:right="121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Miejsca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czasowego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składowania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materiałów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zlokalizowane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obrębie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terenu budowy w miejscach uzgodnionych z Inżynierem/Kierownikiem projektu lub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poza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terenem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miejscach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zorganizowanych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Wykonawcę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zaakceptowanych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Inżyniera/Kierownika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projektu.</w:t>
      </w:r>
    </w:p>
    <w:p w14:paraId="70FC222A" w14:textId="77777777" w:rsidR="00EA4C8A" w:rsidRPr="00FA6D5A" w:rsidRDefault="00EA4C8A" w:rsidP="00EA4C8A">
      <w:pPr>
        <w:pStyle w:val="Tekstpodstawowy"/>
        <w:ind w:right="121"/>
        <w:rPr>
          <w:rFonts w:ascii="Calibri Light" w:hAnsi="Calibri Light" w:cs="Calibri Light"/>
          <w:sz w:val="18"/>
          <w:szCs w:val="18"/>
        </w:rPr>
      </w:pPr>
    </w:p>
    <w:p w14:paraId="32C628FA" w14:textId="77777777" w:rsidR="00217750" w:rsidRPr="00FA6D5A" w:rsidRDefault="007804C1" w:rsidP="00FA6D5A">
      <w:pPr>
        <w:pStyle w:val="Nagwek2"/>
        <w:numPr>
          <w:ilvl w:val="1"/>
          <w:numId w:val="27"/>
        </w:numPr>
        <w:tabs>
          <w:tab w:val="left" w:pos="739"/>
        </w:tabs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Inspekcja</w:t>
      </w:r>
      <w:r w:rsidRPr="00FA6D5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wytwórni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materiałów</w:t>
      </w:r>
    </w:p>
    <w:p w14:paraId="771ECA58" w14:textId="77777777" w:rsidR="00217750" w:rsidRPr="00FA6D5A" w:rsidRDefault="007804C1" w:rsidP="00FA6D5A">
      <w:pPr>
        <w:pStyle w:val="Tekstpodstawowy"/>
        <w:ind w:right="114" w:firstLine="707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lastRenderedPageBreak/>
        <w:t>Wytwórnie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materiałów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mogą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być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okresowo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kontrolowane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Kierownika projektu w celu sprawdzenia zgodności stosowanych metod produkcji 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wymaganiami.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Próbki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materiałów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mogą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być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pobierane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celu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sprawdzenia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właściwości. Wyniki tych kontroli będą stanowić podstawę do akceptacji określonej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partii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materiałów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pod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względem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jakości.</w:t>
      </w:r>
    </w:p>
    <w:p w14:paraId="734595C4" w14:textId="77777777" w:rsidR="00217750" w:rsidRPr="00FA6D5A" w:rsidRDefault="007804C1" w:rsidP="00FA6D5A">
      <w:pPr>
        <w:pStyle w:val="Tekstpodstawowy"/>
        <w:ind w:right="122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 przypadku, gdy Inżynier/Kierownik projektu będzie przeprowadzał inspekcję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wytwórni,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muszą być spełnione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następujące</w:t>
      </w:r>
      <w:r w:rsidRPr="00FA6D5A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warunki:</w:t>
      </w:r>
    </w:p>
    <w:p w14:paraId="4F8F6D86" w14:textId="77777777" w:rsidR="00217750" w:rsidRPr="00FA6D5A" w:rsidRDefault="007804C1" w:rsidP="00FA6D5A">
      <w:pPr>
        <w:pStyle w:val="Akapitzlist"/>
        <w:numPr>
          <w:ilvl w:val="0"/>
          <w:numId w:val="19"/>
        </w:numPr>
        <w:tabs>
          <w:tab w:val="left" w:pos="526"/>
        </w:tabs>
        <w:ind w:right="121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Inżynier/Kierownik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będzie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miał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zapewnioną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współpracę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pomoc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Wykonawcy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oraz producenta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materiałów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czasie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przeprowadzania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inspekcji,</w:t>
      </w:r>
    </w:p>
    <w:p w14:paraId="4C69881E" w14:textId="77777777" w:rsidR="00217750" w:rsidRPr="00FA6D5A" w:rsidRDefault="007804C1" w:rsidP="00FA6D5A">
      <w:pPr>
        <w:pStyle w:val="Akapitzlist"/>
        <w:numPr>
          <w:ilvl w:val="0"/>
          <w:numId w:val="19"/>
        </w:numPr>
        <w:tabs>
          <w:tab w:val="left" w:pos="526"/>
        </w:tabs>
        <w:ind w:right="120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Inżynier/Kierownik projektu będzie miał wolny dostęp, w dowolnym czasie, do tych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części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wytwórni,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gdzie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odbywa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się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produkcja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materiałów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przeznaczonych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realizacji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robót,</w:t>
      </w:r>
    </w:p>
    <w:p w14:paraId="0797C9F5" w14:textId="77777777" w:rsidR="00217750" w:rsidRPr="00FA6D5A" w:rsidRDefault="007804C1" w:rsidP="00FA6D5A">
      <w:pPr>
        <w:pStyle w:val="Tekstpodstawowy"/>
        <w:ind w:right="123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Jeżeli produkcja odbywa się w miejscu nie należącym do Wykonawcy, Wykonawca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uzyska dla Inżyniera/Kierownika projektu zezwolenie dla przeprowadzenia inspekcji 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badań w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tych miejscach.</w:t>
      </w:r>
    </w:p>
    <w:p w14:paraId="652B746C" w14:textId="77777777" w:rsidR="00217750" w:rsidRPr="00FA6D5A" w:rsidRDefault="00217750" w:rsidP="00FA6D5A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4F1E4AD2" w14:textId="77777777" w:rsidR="00217750" w:rsidRPr="00FA6D5A" w:rsidRDefault="007804C1" w:rsidP="00FA6D5A">
      <w:pPr>
        <w:pStyle w:val="Nagwek2"/>
        <w:numPr>
          <w:ilvl w:val="0"/>
          <w:numId w:val="27"/>
        </w:numPr>
        <w:tabs>
          <w:tab w:val="left" w:pos="523"/>
        </w:tabs>
        <w:ind w:left="522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SPRZĘT</w:t>
      </w:r>
    </w:p>
    <w:p w14:paraId="5829303B" w14:textId="77777777" w:rsidR="00217750" w:rsidRPr="00FA6D5A" w:rsidRDefault="007804C1" w:rsidP="00FA6D5A">
      <w:pPr>
        <w:pStyle w:val="Tekstpodstawowy"/>
        <w:ind w:right="120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Wykonawca jest zobowiązany do używania jedynie takiego sprzętu, który 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spowoduje niekorzystnego wpływu na jakość wykonywanych robót. Sprzęt używany do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 powinien być zgodny z ofertą Wykonawcy i powinien odpowiadać pod względem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typów i ilości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wskazaniom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zawartym 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SST, PZJ lub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projekcie organizacji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zaakceptowanym przez Inżyniera/Kierownika projektu; w przypadku braku ustaleń 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wymienionych wyżej dokumentach, sprzęt powinien być uzgodniony i zaakceptowany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Inżyniera/Kierownika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projektu.</w:t>
      </w:r>
    </w:p>
    <w:p w14:paraId="3F2C2E63" w14:textId="77777777" w:rsidR="00217750" w:rsidRPr="00FA6D5A" w:rsidRDefault="007804C1" w:rsidP="00FA6D5A">
      <w:pPr>
        <w:pStyle w:val="Tekstpodstawowy"/>
        <w:ind w:right="113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Liczba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wydajność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sprzętu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powinny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gwarantować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przeprowadzenie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zgodnie z zasadami określonymi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 dokumentacji projektowej,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SST i wskazaniach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Kierownika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projektu.</w:t>
      </w:r>
    </w:p>
    <w:p w14:paraId="1CFC5579" w14:textId="77777777" w:rsidR="00217750" w:rsidRPr="00FA6D5A" w:rsidRDefault="007804C1" w:rsidP="00FA6D5A">
      <w:pPr>
        <w:pStyle w:val="Tekstpodstawowy"/>
        <w:ind w:right="113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Sprzęt będący własnością Wykonawcy lub wynajęty do wykonania robót ma być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utrzymywany w dobrym stanie i gotowości do pracy. Powinien być zgodny z normami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ochrony środowiska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przepisami</w:t>
      </w:r>
      <w:r w:rsidRPr="00FA6D5A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dotyczącymi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jego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użytkowania.</w:t>
      </w:r>
    </w:p>
    <w:p w14:paraId="5871DC6B" w14:textId="77777777" w:rsidR="00217750" w:rsidRPr="00FA6D5A" w:rsidRDefault="007804C1" w:rsidP="00FA6D5A">
      <w:pPr>
        <w:pStyle w:val="Tekstpodstawowy"/>
        <w:ind w:right="119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Wykonawca dostarczy Inżynierowi/Kierownikowi projektu kopie dokumentów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potwierdzających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dopuszczenie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sprzętu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użytkowania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badań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okresowych,</w:t>
      </w:r>
      <w:r w:rsidRPr="00FA6D5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tam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gdzie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jest to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wymagane przepisami.</w:t>
      </w:r>
    </w:p>
    <w:p w14:paraId="2321E771" w14:textId="77777777" w:rsidR="00217750" w:rsidRPr="00FA6D5A" w:rsidRDefault="007804C1" w:rsidP="00FA6D5A">
      <w:pPr>
        <w:pStyle w:val="Tekstpodstawowy"/>
        <w:ind w:right="119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Wykonawca będzie konserwować sprzęt jak również naprawiać lub wymieniać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sprzęt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niesprawny.</w:t>
      </w:r>
    </w:p>
    <w:p w14:paraId="66B89A1D" w14:textId="77777777" w:rsidR="00217750" w:rsidRPr="00FA6D5A" w:rsidRDefault="007804C1" w:rsidP="00FA6D5A">
      <w:pPr>
        <w:pStyle w:val="Tekstpodstawowy"/>
        <w:ind w:right="116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Jeżeli dokumentacja projektowa lub SST przewidują możliwość wariantowego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użycia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sprzętu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wykonywanych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robotach,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powiadomi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Kierownika projektu o swoim zamiarze wyboru i uzyska jego akceptację przed użyciem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sprzętu. Wybrany sprzęt, po akceptacji Inżyniera/Kierownika projektu, nie może być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później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zmieniany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bez jego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zgody.</w:t>
      </w:r>
    </w:p>
    <w:p w14:paraId="52FD2FFD" w14:textId="77777777" w:rsidR="00217750" w:rsidRPr="00FA6D5A" w:rsidRDefault="007804C1" w:rsidP="00FA6D5A">
      <w:pPr>
        <w:pStyle w:val="Tekstpodstawowy"/>
        <w:ind w:right="121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Jakikolwiek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sprzęt,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maszyny,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urządzenia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narzędzia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gwarantujące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zachowania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warunków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umowy,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zostaną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Inżyniera/Kierownika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zdyskwalifikowane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dopuszczone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 robót.</w:t>
      </w:r>
    </w:p>
    <w:p w14:paraId="5626D480" w14:textId="77777777" w:rsidR="00217750" w:rsidRPr="00FA6D5A" w:rsidRDefault="00217750" w:rsidP="00FA6D5A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2AB3194E" w14:textId="77777777" w:rsidR="00217750" w:rsidRPr="00FA6D5A" w:rsidRDefault="007804C1" w:rsidP="00FA6D5A">
      <w:pPr>
        <w:pStyle w:val="Nagwek2"/>
        <w:numPr>
          <w:ilvl w:val="0"/>
          <w:numId w:val="27"/>
        </w:numPr>
        <w:tabs>
          <w:tab w:val="left" w:pos="524"/>
        </w:tabs>
        <w:ind w:hanging="282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TRANSPORT</w:t>
      </w:r>
    </w:p>
    <w:p w14:paraId="7A040744" w14:textId="77777777" w:rsidR="00217750" w:rsidRPr="00FA6D5A" w:rsidRDefault="007804C1" w:rsidP="00FA6D5A">
      <w:pPr>
        <w:pStyle w:val="Tekstpodstawowy"/>
        <w:ind w:right="115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Wykonawca jest zobowiązany do stosowania jedynie takich środków transportu,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które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wpłyną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niekorzystnie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jakość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wykonywanych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właściwości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przewożonych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materiałów.</w:t>
      </w:r>
    </w:p>
    <w:p w14:paraId="0797A462" w14:textId="77777777" w:rsidR="00217750" w:rsidRPr="00FA6D5A" w:rsidRDefault="007804C1" w:rsidP="00FA6D5A">
      <w:pPr>
        <w:pStyle w:val="Tekstpodstawowy"/>
        <w:ind w:right="116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Liczba środków transportu powinna zapewniać prowadzenie robót zgodnie 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zasadami określonymi w dokumentacji projektowej,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SST i wskazaniach Inżyniera/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Kierownika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projektu,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 terminie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przewidzianym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umową.</w:t>
      </w:r>
    </w:p>
    <w:p w14:paraId="5F89EDA2" w14:textId="77777777" w:rsidR="00217750" w:rsidRPr="00FA6D5A" w:rsidRDefault="007804C1" w:rsidP="00FA6D5A">
      <w:pPr>
        <w:pStyle w:val="Tekstpodstawowy"/>
        <w:ind w:right="120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Przy ruchu na drogach publicznych pojazdy będą spełniać wymagania dotyczące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przepisów ruchu drogowego w odniesieniu do dopuszczalnych nacisków na oś i innych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parametrów technicznych. Środki transportu nie spełniające tych warunków mogą być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dopuszczone przez Inżyniera/Kierownika projektu, pod warunkiem przywrócenia stanu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pierwotnego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użytkowanych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odcinków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dróg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 koszt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Wykonawcy.</w:t>
      </w:r>
    </w:p>
    <w:p w14:paraId="496E5C3B" w14:textId="77777777" w:rsidR="00217750" w:rsidRPr="00FA6D5A" w:rsidRDefault="007804C1" w:rsidP="00FA6D5A">
      <w:pPr>
        <w:pStyle w:val="Tekstpodstawowy"/>
        <w:ind w:right="113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będzie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usuwać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bieżąco,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własny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koszt,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wszelkie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zanieczyszczenia, uszkodzenia spowodowane jego pojazdami na drogach publicznych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oraz dojazdach 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terenu budowy.</w:t>
      </w:r>
    </w:p>
    <w:p w14:paraId="29D5315B" w14:textId="77777777" w:rsidR="00217750" w:rsidRPr="00FA6D5A" w:rsidRDefault="00217750" w:rsidP="00FA6D5A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72D33570" w14:textId="77777777" w:rsidR="00217750" w:rsidRPr="00FA6D5A" w:rsidRDefault="007804C1" w:rsidP="00FA6D5A">
      <w:pPr>
        <w:pStyle w:val="Nagwek2"/>
        <w:numPr>
          <w:ilvl w:val="0"/>
          <w:numId w:val="27"/>
        </w:numPr>
        <w:tabs>
          <w:tab w:val="left" w:pos="524"/>
        </w:tabs>
        <w:ind w:hanging="282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WYKONANIE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</w:p>
    <w:p w14:paraId="02CB7463" w14:textId="77777777" w:rsidR="00217750" w:rsidRPr="00FA6D5A" w:rsidRDefault="007804C1" w:rsidP="00FA6D5A">
      <w:pPr>
        <w:pStyle w:val="Tekstpodstawowy"/>
        <w:ind w:right="115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Wykonawca jest odpowiedzialny za prowadzenie robót zgodnie z warunkami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umowy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oraz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jakość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zastosowanych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materiałów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wykonywanych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ich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zgodność z dokumentacją projektową, wymaganiami SST, PZJ, projektem organizacji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opracowanym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Wykonawcę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oraz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poleceniami</w:t>
      </w:r>
      <w:r w:rsidRPr="00FA6D5A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Inżyniera/Kierownika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projektu.</w:t>
      </w:r>
    </w:p>
    <w:p w14:paraId="523CB59B" w14:textId="77777777" w:rsidR="00217750" w:rsidRPr="00FA6D5A" w:rsidRDefault="007804C1" w:rsidP="00FA6D5A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jest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odpowiedzialny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stosowane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metody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wykonywania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robót.</w:t>
      </w:r>
    </w:p>
    <w:p w14:paraId="7E0FEBA0" w14:textId="77777777" w:rsidR="00217750" w:rsidRPr="00FA6D5A" w:rsidRDefault="007804C1" w:rsidP="00FA6D5A">
      <w:pPr>
        <w:pStyle w:val="Tekstpodstawowy"/>
        <w:ind w:right="120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Wykonawca jest odpowiedzialny za dokładne wytyczenie w planie i wyznaczenie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wysokości wszystkich elementów robót zgodnie z wymiarami i rzędnymi określonymi w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dokumentacji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projektowej lub przekazanymi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 piśmie przez Inżyniera/Kierownika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projektu.</w:t>
      </w:r>
    </w:p>
    <w:p w14:paraId="43CF54AF" w14:textId="77777777" w:rsidR="00217750" w:rsidRPr="00FA6D5A" w:rsidRDefault="007804C1" w:rsidP="00FA6D5A">
      <w:pPr>
        <w:pStyle w:val="Tekstpodstawowy"/>
        <w:ind w:right="120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Błędy popełnione przez Wykonawcę w wytyczeniu i wyznaczaniu robót zostaną,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usunięte przez Wykonawcę na własny koszt, z wyjątkiem, kiedy dany błąd okaże się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skutkiem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błędu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zawartego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danych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dostarczonych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piśmie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Kierownika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projektu.</w:t>
      </w:r>
    </w:p>
    <w:p w14:paraId="03F08549" w14:textId="77777777" w:rsidR="00217750" w:rsidRPr="00FA6D5A" w:rsidRDefault="007804C1" w:rsidP="00EA4C8A">
      <w:pPr>
        <w:pStyle w:val="Tekstpodstawowy"/>
        <w:ind w:right="125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Sprawdzenie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wytyczenia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wyznaczenia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wysokości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Kierownika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zwalnia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Wykonawcy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odpowiedzialności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ich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dokładność.</w:t>
      </w:r>
    </w:p>
    <w:p w14:paraId="72DFFAF0" w14:textId="675D7654" w:rsidR="00217750" w:rsidRPr="00FA6D5A" w:rsidRDefault="007804C1" w:rsidP="00EA4C8A">
      <w:pPr>
        <w:pStyle w:val="Tekstpodstawowy"/>
        <w:ind w:right="114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Decyzje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Inżyniera/Kierownika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dotyczące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akceptacji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odrzucenia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materiałów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elementów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oparte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wymaganiach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określonych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dokumentach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umowy,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dokumentacji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projektowej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SST,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także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normach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wytycznych. Przy podejmowaniu decyzji Inżynier/Kierownik projektu uwzględni wyniki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badań</w:t>
      </w:r>
      <w:r w:rsidRPr="00FA6D5A">
        <w:rPr>
          <w:rFonts w:ascii="Calibri Light" w:hAnsi="Calibri Light" w:cs="Calibri Light"/>
          <w:spacing w:val="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materiałów</w:t>
      </w:r>
      <w:r w:rsidRPr="00FA6D5A">
        <w:rPr>
          <w:rFonts w:ascii="Calibri Light" w:hAnsi="Calibri Light" w:cs="Calibri Light"/>
          <w:spacing w:val="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robót,</w:t>
      </w:r>
      <w:r w:rsidRPr="00FA6D5A">
        <w:rPr>
          <w:rFonts w:ascii="Calibri Light" w:hAnsi="Calibri Light" w:cs="Calibri Light"/>
          <w:spacing w:val="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rozrzuty</w:t>
      </w:r>
      <w:r w:rsidRPr="00FA6D5A">
        <w:rPr>
          <w:rFonts w:ascii="Calibri Light" w:hAnsi="Calibri Light" w:cs="Calibri Light"/>
          <w:spacing w:val="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normalnie</w:t>
      </w:r>
      <w:r w:rsidRPr="00FA6D5A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występujące</w:t>
      </w:r>
      <w:r w:rsidRPr="00FA6D5A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przy</w:t>
      </w:r>
      <w:r w:rsidRPr="00FA6D5A">
        <w:rPr>
          <w:rFonts w:ascii="Calibri Light" w:hAnsi="Calibri Light" w:cs="Calibri Light"/>
          <w:spacing w:val="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produkcji</w:t>
      </w:r>
      <w:r w:rsidRPr="00FA6D5A">
        <w:rPr>
          <w:rFonts w:ascii="Calibri Light" w:hAnsi="Calibri Light" w:cs="Calibri Light"/>
          <w:spacing w:val="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przy</w:t>
      </w:r>
      <w:r w:rsidR="00FA6D5A">
        <w:rPr>
          <w:rFonts w:ascii="Calibri Light" w:hAnsi="Calibri Light" w:cs="Calibri Light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badaniach materiałów, doświadczenia z przeszłości, wyniki badań naukowych oraz inne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czynniki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wpływające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rozważaną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kwestię.</w:t>
      </w:r>
    </w:p>
    <w:p w14:paraId="15AABAC8" w14:textId="77777777" w:rsidR="00217750" w:rsidRPr="00FA6D5A" w:rsidRDefault="007804C1" w:rsidP="00EA4C8A">
      <w:pPr>
        <w:pStyle w:val="Tekstpodstawowy"/>
        <w:ind w:right="119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Polecenia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Inżyniera/Kierownika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powinny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być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wykonywane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Wykonawcę w czasie określonym przez Inżyniera/Kierownika projektu, pod groźbą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zatrzymania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robót. Skutki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finansowe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tego tytułu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poniesie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Wykonawca.</w:t>
      </w:r>
    </w:p>
    <w:p w14:paraId="2594D7B6" w14:textId="77777777" w:rsidR="00217750" w:rsidRPr="00FA6D5A" w:rsidRDefault="007804C1" w:rsidP="00FA6D5A">
      <w:pPr>
        <w:pStyle w:val="Nagwek2"/>
        <w:numPr>
          <w:ilvl w:val="0"/>
          <w:numId w:val="27"/>
        </w:numPr>
        <w:tabs>
          <w:tab w:val="left" w:pos="524"/>
        </w:tabs>
        <w:ind w:hanging="282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KONTROLA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JAKOŚCI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</w:p>
    <w:p w14:paraId="39C5E863" w14:textId="77777777" w:rsidR="00217750" w:rsidRPr="00FA6D5A" w:rsidRDefault="007804C1" w:rsidP="00FA6D5A">
      <w:pPr>
        <w:pStyle w:val="Akapitzlist"/>
        <w:numPr>
          <w:ilvl w:val="1"/>
          <w:numId w:val="27"/>
        </w:numPr>
        <w:tabs>
          <w:tab w:val="left" w:pos="737"/>
        </w:tabs>
        <w:ind w:left="736" w:hanging="495"/>
        <w:jc w:val="both"/>
        <w:rPr>
          <w:rFonts w:ascii="Calibri Light" w:hAnsi="Calibri Light" w:cs="Calibri Light"/>
          <w:b/>
          <w:sz w:val="18"/>
          <w:szCs w:val="18"/>
        </w:rPr>
      </w:pPr>
      <w:r w:rsidRPr="00FA6D5A">
        <w:rPr>
          <w:rFonts w:ascii="Calibri Light" w:hAnsi="Calibri Light" w:cs="Calibri Light"/>
          <w:b/>
          <w:sz w:val="18"/>
          <w:szCs w:val="18"/>
        </w:rPr>
        <w:lastRenderedPageBreak/>
        <w:t>Program</w:t>
      </w:r>
      <w:r w:rsidRPr="00FA6D5A">
        <w:rPr>
          <w:rFonts w:ascii="Calibri Light" w:hAnsi="Calibri Light" w:cs="Calibri Light"/>
          <w:b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b/>
          <w:sz w:val="18"/>
          <w:szCs w:val="18"/>
        </w:rPr>
        <w:t>zapewnienia</w:t>
      </w:r>
      <w:r w:rsidRPr="00FA6D5A">
        <w:rPr>
          <w:rFonts w:ascii="Calibri Light" w:hAnsi="Calibri Light" w:cs="Calibri Light"/>
          <w:b/>
          <w:spacing w:val="-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b/>
          <w:sz w:val="18"/>
          <w:szCs w:val="18"/>
        </w:rPr>
        <w:t>jakości</w:t>
      </w:r>
    </w:p>
    <w:p w14:paraId="7870DFD3" w14:textId="77777777" w:rsidR="00217750" w:rsidRPr="00FA6D5A" w:rsidRDefault="007804C1" w:rsidP="00FA6D5A">
      <w:pPr>
        <w:pStyle w:val="Tekstpodstawowy"/>
        <w:ind w:right="122" w:firstLine="707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Wykonawca jest zobowiązany opracować i przedstawić do akceptacji Inżyniera/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Kierownika projektu program zapewnienia jakości. W programie zapewnienia jakości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powinien określić, zamierzony sposób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wykonywania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robót, możliwości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techniczne, kadrowe i plan organizacji robót gwarantujący wykonanie robót zgodnie 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dokumentacją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projektową,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SST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oraz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ustaleniami.</w:t>
      </w:r>
    </w:p>
    <w:p w14:paraId="1D4794E5" w14:textId="77777777" w:rsidR="00217750" w:rsidRPr="00FA6D5A" w:rsidRDefault="007804C1" w:rsidP="00FA6D5A">
      <w:pPr>
        <w:pStyle w:val="Tekstpodstawowy"/>
        <w:ind w:left="950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Program</w:t>
      </w:r>
      <w:r w:rsidRPr="00FA6D5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zapewnienia</w:t>
      </w:r>
      <w:r w:rsidRPr="00FA6D5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jakości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powinien</w:t>
      </w:r>
      <w:r w:rsidRPr="00FA6D5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zawierać:</w:t>
      </w:r>
    </w:p>
    <w:p w14:paraId="5E27D6C1" w14:textId="77777777" w:rsidR="00217750" w:rsidRPr="00FA6D5A" w:rsidRDefault="007804C1" w:rsidP="00FA6D5A">
      <w:pPr>
        <w:pStyle w:val="Akapitzlist"/>
        <w:numPr>
          <w:ilvl w:val="0"/>
          <w:numId w:val="18"/>
        </w:numPr>
        <w:tabs>
          <w:tab w:val="left" w:pos="524"/>
        </w:tabs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część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ogólną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opisującą:</w:t>
      </w:r>
    </w:p>
    <w:p w14:paraId="3966817B" w14:textId="77777777" w:rsidR="00217750" w:rsidRPr="00FA6D5A" w:rsidRDefault="007804C1" w:rsidP="00FA6D5A">
      <w:pPr>
        <w:pStyle w:val="Akapitzlist"/>
        <w:numPr>
          <w:ilvl w:val="1"/>
          <w:numId w:val="18"/>
        </w:numPr>
        <w:tabs>
          <w:tab w:val="left" w:pos="1231"/>
        </w:tabs>
        <w:jc w:val="left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organizację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wykonania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robót,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tym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terminy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sposób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prowadzenia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robót,</w:t>
      </w:r>
    </w:p>
    <w:p w14:paraId="2C821D95" w14:textId="77777777" w:rsidR="00217750" w:rsidRPr="00FA6D5A" w:rsidRDefault="007804C1" w:rsidP="00FA6D5A">
      <w:pPr>
        <w:pStyle w:val="Akapitzlist"/>
        <w:numPr>
          <w:ilvl w:val="1"/>
          <w:numId w:val="18"/>
        </w:numPr>
        <w:tabs>
          <w:tab w:val="left" w:pos="1231"/>
        </w:tabs>
        <w:jc w:val="left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organizację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ruchu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budowie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wraz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oznakowaniem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robót,</w:t>
      </w:r>
    </w:p>
    <w:p w14:paraId="16B5A510" w14:textId="77777777" w:rsidR="00217750" w:rsidRPr="00FA6D5A" w:rsidRDefault="007804C1" w:rsidP="00FA6D5A">
      <w:pPr>
        <w:pStyle w:val="Akapitzlist"/>
        <w:numPr>
          <w:ilvl w:val="1"/>
          <w:numId w:val="18"/>
        </w:numPr>
        <w:tabs>
          <w:tab w:val="left" w:pos="1231"/>
        </w:tabs>
        <w:jc w:val="left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sposób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zapewnienia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bhp.,</w:t>
      </w:r>
    </w:p>
    <w:p w14:paraId="518A18AC" w14:textId="77777777" w:rsidR="00217750" w:rsidRPr="00FA6D5A" w:rsidRDefault="007804C1" w:rsidP="00FA6D5A">
      <w:pPr>
        <w:pStyle w:val="Akapitzlist"/>
        <w:numPr>
          <w:ilvl w:val="1"/>
          <w:numId w:val="18"/>
        </w:numPr>
        <w:tabs>
          <w:tab w:val="left" w:pos="1231"/>
        </w:tabs>
        <w:jc w:val="left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wykaz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zespołów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roboczych,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ich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kwalifikacje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przygotowanie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praktyczne,</w:t>
      </w:r>
    </w:p>
    <w:p w14:paraId="39E171BA" w14:textId="77777777" w:rsidR="00217750" w:rsidRPr="00FA6D5A" w:rsidRDefault="007804C1" w:rsidP="00FA6D5A">
      <w:pPr>
        <w:pStyle w:val="Akapitzlist"/>
        <w:numPr>
          <w:ilvl w:val="1"/>
          <w:numId w:val="18"/>
        </w:numPr>
        <w:tabs>
          <w:tab w:val="left" w:pos="1231"/>
        </w:tabs>
        <w:ind w:right="120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wykaz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osób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odpowiedzialnych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jakość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terminowość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poszczególnych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elementów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robót,</w:t>
      </w:r>
    </w:p>
    <w:p w14:paraId="18D4ADFC" w14:textId="77777777" w:rsidR="00217750" w:rsidRPr="00FA6D5A" w:rsidRDefault="007804C1" w:rsidP="00FA6D5A">
      <w:pPr>
        <w:pStyle w:val="Akapitzlist"/>
        <w:numPr>
          <w:ilvl w:val="1"/>
          <w:numId w:val="18"/>
        </w:numPr>
        <w:tabs>
          <w:tab w:val="left" w:pos="1231"/>
        </w:tabs>
        <w:ind w:right="122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system (sposób i procedurę) proponowanej kontroli i sterowania jakością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wykonywanych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robót,</w:t>
      </w:r>
    </w:p>
    <w:p w14:paraId="322365FA" w14:textId="77777777" w:rsidR="00217750" w:rsidRPr="00FA6D5A" w:rsidRDefault="007804C1" w:rsidP="00FA6D5A">
      <w:pPr>
        <w:pStyle w:val="Akapitzlist"/>
        <w:numPr>
          <w:ilvl w:val="1"/>
          <w:numId w:val="18"/>
        </w:numPr>
        <w:tabs>
          <w:tab w:val="left" w:pos="1231"/>
        </w:tabs>
        <w:ind w:right="118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wyposażenie w sprzęt i urządzenia do pomiarów i kontroli (opis laboratorium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własnego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laboratorium,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któremu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zamierza</w:t>
      </w:r>
      <w:r w:rsidRPr="00FA6D5A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zlecić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prowadzenie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badań),</w:t>
      </w:r>
    </w:p>
    <w:p w14:paraId="130C01F6" w14:textId="77777777" w:rsidR="00217750" w:rsidRPr="00FA6D5A" w:rsidRDefault="007804C1" w:rsidP="00FA6D5A">
      <w:pPr>
        <w:pStyle w:val="Akapitzlist"/>
        <w:numPr>
          <w:ilvl w:val="1"/>
          <w:numId w:val="18"/>
        </w:numPr>
        <w:tabs>
          <w:tab w:val="left" w:pos="1231"/>
        </w:tabs>
        <w:ind w:right="115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sposób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oraz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formę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gromadzenia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wyników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badań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laboratoryjnych,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zapis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pomiarów,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nastaw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mechanizmów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sterujących,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także</w:t>
      </w:r>
      <w:r w:rsidRPr="00FA6D5A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wyciąganych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wniosków i zastosowanych korekt w procesie technologicznym, proponowany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sposób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formę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przekazywania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informacji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Inżynierowi/Kierownikowi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projektu;</w:t>
      </w:r>
    </w:p>
    <w:p w14:paraId="4EB4018C" w14:textId="77777777" w:rsidR="00217750" w:rsidRPr="00FA6D5A" w:rsidRDefault="007804C1" w:rsidP="00FA6D5A">
      <w:pPr>
        <w:pStyle w:val="Akapitzlist"/>
        <w:numPr>
          <w:ilvl w:val="0"/>
          <w:numId w:val="18"/>
        </w:numPr>
        <w:tabs>
          <w:tab w:val="left" w:pos="528"/>
        </w:tabs>
        <w:ind w:left="527" w:hanging="286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część</w:t>
      </w:r>
      <w:r w:rsidRPr="00FA6D5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szczegółową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opisującą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dla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każdego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asortymentu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robót:</w:t>
      </w:r>
    </w:p>
    <w:p w14:paraId="6AAC4720" w14:textId="77777777" w:rsidR="00217750" w:rsidRPr="00FA6D5A" w:rsidRDefault="007804C1" w:rsidP="00FA6D5A">
      <w:pPr>
        <w:pStyle w:val="Akapitzlist"/>
        <w:numPr>
          <w:ilvl w:val="1"/>
          <w:numId w:val="18"/>
        </w:numPr>
        <w:tabs>
          <w:tab w:val="left" w:pos="1231"/>
        </w:tabs>
        <w:ind w:right="120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wykaz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maszyn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urządzeń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stosowanych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parametrami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technicznymi oraz wyposażeniem w mechanizmy do sterowania i urządzenia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pomiarowo-kontrolne,</w:t>
      </w:r>
    </w:p>
    <w:p w14:paraId="6E318CB6" w14:textId="77777777" w:rsidR="00217750" w:rsidRPr="00FA6D5A" w:rsidRDefault="007804C1" w:rsidP="00FA6D5A">
      <w:pPr>
        <w:pStyle w:val="Akapitzlist"/>
        <w:numPr>
          <w:ilvl w:val="1"/>
          <w:numId w:val="18"/>
        </w:numPr>
        <w:tabs>
          <w:tab w:val="left" w:pos="1231"/>
        </w:tabs>
        <w:ind w:right="123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rodzaje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ilość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środków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transportu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oraz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urządzeń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magazynowania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załadunku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materiałów,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spoiw,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lepiszczy,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kruszyw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itp.,</w:t>
      </w:r>
    </w:p>
    <w:p w14:paraId="7DF00625" w14:textId="77777777" w:rsidR="00217750" w:rsidRPr="00FA6D5A" w:rsidRDefault="007804C1" w:rsidP="00FA6D5A">
      <w:pPr>
        <w:pStyle w:val="Akapitzlist"/>
        <w:numPr>
          <w:ilvl w:val="1"/>
          <w:numId w:val="18"/>
        </w:numPr>
        <w:tabs>
          <w:tab w:val="left" w:pos="1231"/>
        </w:tabs>
        <w:ind w:right="122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sposób zabezpieczenia i ochrony ładunków przed utratą ich właściwości 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czasie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transportu,</w:t>
      </w:r>
    </w:p>
    <w:p w14:paraId="7C28A629" w14:textId="77777777" w:rsidR="00217750" w:rsidRPr="00FA6D5A" w:rsidRDefault="007804C1" w:rsidP="00FA6D5A">
      <w:pPr>
        <w:pStyle w:val="Akapitzlist"/>
        <w:numPr>
          <w:ilvl w:val="1"/>
          <w:numId w:val="18"/>
        </w:numPr>
        <w:tabs>
          <w:tab w:val="left" w:pos="1231"/>
        </w:tabs>
        <w:ind w:right="118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sposób i procedurę pomiarów i badań (rodzaj i częstotliwość, pobieranie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próbek,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legalizacja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sprawdzanie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urządzeń,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itp.)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prowadzonych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podczas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dostaw materiałów, wytwarzania mieszanek i wykonywania poszczególnych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elementów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robót,</w:t>
      </w:r>
    </w:p>
    <w:p w14:paraId="3E7B6250" w14:textId="77777777" w:rsidR="00217750" w:rsidRPr="00FA6D5A" w:rsidRDefault="007804C1" w:rsidP="00FA6D5A">
      <w:pPr>
        <w:pStyle w:val="Akapitzlist"/>
        <w:numPr>
          <w:ilvl w:val="1"/>
          <w:numId w:val="18"/>
        </w:numPr>
        <w:tabs>
          <w:tab w:val="left" w:pos="1231"/>
        </w:tabs>
        <w:ind w:right="123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sposób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postępowania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materiałami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robotami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odpowiadającymi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wymaganiom.</w:t>
      </w:r>
    </w:p>
    <w:p w14:paraId="1E7774CD" w14:textId="77777777" w:rsidR="00217750" w:rsidRPr="00FA6D5A" w:rsidRDefault="007804C1" w:rsidP="00FA6D5A">
      <w:pPr>
        <w:pStyle w:val="Nagwek2"/>
        <w:numPr>
          <w:ilvl w:val="1"/>
          <w:numId w:val="27"/>
        </w:numPr>
        <w:tabs>
          <w:tab w:val="left" w:pos="739"/>
        </w:tabs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Zasady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kontroli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jakości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</w:p>
    <w:p w14:paraId="67C898DD" w14:textId="77777777" w:rsidR="00217750" w:rsidRPr="00FA6D5A" w:rsidRDefault="007804C1" w:rsidP="00FA6D5A">
      <w:pPr>
        <w:pStyle w:val="Tekstpodstawowy"/>
        <w:ind w:right="123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Celem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kontroli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będzie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takie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sterowanie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przygotowaniem</w:t>
      </w:r>
      <w:r w:rsidRPr="00FA6D5A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wykonaniem,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aby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osiągnąć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założoną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jakość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robót.</w:t>
      </w:r>
    </w:p>
    <w:p w14:paraId="159D3F90" w14:textId="77777777" w:rsidR="00217750" w:rsidRPr="00FA6D5A" w:rsidRDefault="007804C1" w:rsidP="00FA6D5A">
      <w:pPr>
        <w:pStyle w:val="Tekstpodstawowy"/>
        <w:ind w:right="116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Wykonawca jest odpowiedzialny za pełną kontrolę robót i jakości materiałów.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Wykonawca zapewni odpowiedni system kontroli, włączając personel, laboratorium,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sprzęt, zaopatrzenie i wszystkie urządzenia niezbędne do pobierania próbek i badań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materiałów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oraz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robót.</w:t>
      </w:r>
    </w:p>
    <w:p w14:paraId="61A0B5FE" w14:textId="77777777" w:rsidR="00217750" w:rsidRPr="00FA6D5A" w:rsidRDefault="007804C1" w:rsidP="00FA6D5A">
      <w:pPr>
        <w:pStyle w:val="Tekstpodstawowy"/>
        <w:ind w:right="121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Przed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zatwierdzeniem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systemu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kontroli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Inżynier/Kierownik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może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zażądać od Wykonawcy przeprowadzenia badań w celu zademonstrowania, że poziom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ich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wykonywania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jest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zadowalający.</w:t>
      </w:r>
    </w:p>
    <w:p w14:paraId="6D72C6D5" w14:textId="77777777" w:rsidR="00217750" w:rsidRPr="00FA6D5A" w:rsidRDefault="007804C1" w:rsidP="00FA6D5A">
      <w:pPr>
        <w:pStyle w:val="Tekstpodstawowy"/>
        <w:ind w:right="121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Wykonawca będzie przeprowadzać pomiary i badania materiałów oraz robót 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częstotliwością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zapewniającą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stwierdzenie,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że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roboty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wykonano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zgodnie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wymaganiami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zawartymi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dokumentacji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projektowej i</w:t>
      </w:r>
      <w:r w:rsidRPr="00FA6D5A">
        <w:rPr>
          <w:rFonts w:ascii="Calibri Light" w:hAnsi="Calibri Light" w:cs="Calibri Light"/>
          <w:spacing w:val="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SST</w:t>
      </w:r>
    </w:p>
    <w:p w14:paraId="6742D95B" w14:textId="77777777" w:rsidR="00217750" w:rsidRPr="00FA6D5A" w:rsidRDefault="007804C1" w:rsidP="00FA6D5A">
      <w:pPr>
        <w:pStyle w:val="Tekstpodstawowy"/>
        <w:ind w:right="116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Minimalne wymagania co do zakresu badań i ich częstotliwość są określone 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SST,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normach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wytycznych.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przypadku,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gdy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zostały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tam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określone,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Inżynier/ Kierownik projektu ustali jaki zakres kontroli jest konieczny, aby zapewnić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wykonanie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zgodnie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umową.</w:t>
      </w:r>
    </w:p>
    <w:p w14:paraId="0A995B31" w14:textId="77777777" w:rsidR="00217750" w:rsidRPr="00FA6D5A" w:rsidRDefault="007804C1" w:rsidP="00FA6D5A">
      <w:pPr>
        <w:pStyle w:val="Tekstpodstawowy"/>
        <w:ind w:right="117" w:firstLine="707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dostarczy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Inżynierowi/Kierownikowi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świadectwa,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że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wszystkie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stosowane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urządzenia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sprzęt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badawczy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posiadają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ważną</w:t>
      </w:r>
      <w:r w:rsidRPr="00FA6D5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legalizację,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zostały prawidłowo wykalibrowane i odpowiadają wymaganiom norm określających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procedury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badań.</w:t>
      </w:r>
    </w:p>
    <w:p w14:paraId="384C2631" w14:textId="77777777" w:rsidR="00217750" w:rsidRPr="00FA6D5A" w:rsidRDefault="007804C1" w:rsidP="00FA6D5A">
      <w:pPr>
        <w:pStyle w:val="Tekstpodstawowy"/>
        <w:ind w:right="112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Inżynier/Kierownik projektu będzie mieć nieograniczony dostęp do pomieszczeń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laboratoryjnych,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celu ich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inspekcji.</w:t>
      </w:r>
    </w:p>
    <w:p w14:paraId="5C61F2E7" w14:textId="77777777" w:rsidR="00217750" w:rsidRPr="00FA6D5A" w:rsidRDefault="007804C1" w:rsidP="00FA6D5A">
      <w:pPr>
        <w:pStyle w:val="Tekstpodstawowy"/>
        <w:ind w:right="115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Inżynier/Kierownik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będzie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przekazywać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pisemne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informacje o jakichkolwiek niedociągnięciach dotyczących urządzeń laboratoryjnych,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sprzętu, zaopatrzenia laboratorium, pracy personelu lub metod badawczych. Jeżeli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niedociągnięcia te będą tak poważne, że mogą wpłynąć ujemnie na wyniki badań,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Inżynier/Kierownik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natychmiast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wstrzyma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użycie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badanych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materiałów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dopuści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użycia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dopiero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wtedy,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gdy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niedociągnięcia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pracy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laboratorium Wykonawcy zostaną usunięte i stwierdzona zostanie odpowiednia jakość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tych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materiałów.</w:t>
      </w:r>
    </w:p>
    <w:p w14:paraId="34B05E3D" w14:textId="77777777" w:rsidR="00217750" w:rsidRDefault="007804C1" w:rsidP="00EA4C8A">
      <w:pPr>
        <w:pStyle w:val="Tekstpodstawowy"/>
        <w:ind w:right="120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Wszystkie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koszty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związane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organizowaniem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prowadzeniem</w:t>
      </w:r>
      <w:r w:rsidRPr="00FA6D5A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badań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materiałów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ponosi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Wykonawca.</w:t>
      </w:r>
    </w:p>
    <w:p w14:paraId="0FA1FE10" w14:textId="77777777" w:rsidR="00FA6D5A" w:rsidRPr="00FA6D5A" w:rsidRDefault="00FA6D5A" w:rsidP="00FA6D5A">
      <w:pPr>
        <w:pStyle w:val="Tekstpodstawowy"/>
        <w:ind w:right="120" w:firstLine="707"/>
        <w:rPr>
          <w:rFonts w:ascii="Calibri Light" w:hAnsi="Calibri Light" w:cs="Calibri Light"/>
          <w:sz w:val="18"/>
          <w:szCs w:val="18"/>
        </w:rPr>
      </w:pPr>
    </w:p>
    <w:p w14:paraId="6D1C0739" w14:textId="77777777" w:rsidR="00217750" w:rsidRPr="00FA6D5A" w:rsidRDefault="007804C1" w:rsidP="00FA6D5A">
      <w:pPr>
        <w:pStyle w:val="Nagwek2"/>
        <w:numPr>
          <w:ilvl w:val="1"/>
          <w:numId w:val="27"/>
        </w:numPr>
        <w:tabs>
          <w:tab w:val="left" w:pos="737"/>
        </w:tabs>
        <w:ind w:left="736" w:hanging="495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Pobieranie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próbek</w:t>
      </w:r>
    </w:p>
    <w:p w14:paraId="674E1755" w14:textId="77777777" w:rsidR="00217750" w:rsidRPr="00FA6D5A" w:rsidRDefault="007804C1" w:rsidP="00FA6D5A">
      <w:pPr>
        <w:pStyle w:val="Tekstpodstawowy"/>
        <w:ind w:right="116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Próbki będą pobierane losowo. Zaleca się stosowanie statystycznych metod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pobierania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próbek,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opartych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zasadzie,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że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wszystkie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jednostkowe</w:t>
      </w:r>
      <w:r w:rsidRPr="00FA6D5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elementy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produkcji mogą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być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jednakowym prawdopodobieństwem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wytypowane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badań.</w:t>
      </w:r>
    </w:p>
    <w:p w14:paraId="39E1FB02" w14:textId="77777777" w:rsidR="00217750" w:rsidRPr="00FA6D5A" w:rsidRDefault="007804C1" w:rsidP="00FA6D5A">
      <w:pPr>
        <w:pStyle w:val="Tekstpodstawowy"/>
        <w:ind w:right="121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Inżynier/Kierownik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będzie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mieć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zapewnioną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możliwość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udziału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pobieraniu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próbek.</w:t>
      </w:r>
    </w:p>
    <w:p w14:paraId="2D67617B" w14:textId="77777777" w:rsidR="00217750" w:rsidRPr="00FA6D5A" w:rsidRDefault="007804C1" w:rsidP="00FA6D5A">
      <w:pPr>
        <w:pStyle w:val="Tekstpodstawowy"/>
        <w:ind w:right="119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Pojemniki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pobierania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próbek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dostarczone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Wykonawcę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zatwierdzone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Inżyniera/Kierownika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projektu.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Próbki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dostarczone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Wykonawcę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badań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wykonywanych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Inżyniera/Kierownik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odpowiednio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opisane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oznakowane,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sposób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zaakceptowany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Inżyniera/Kierownika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projektu.</w:t>
      </w:r>
    </w:p>
    <w:p w14:paraId="721378C8" w14:textId="77777777" w:rsidR="00217750" w:rsidRPr="00FA6D5A" w:rsidRDefault="007804C1" w:rsidP="00FA6D5A">
      <w:pPr>
        <w:pStyle w:val="Tekstpodstawowy"/>
        <w:ind w:right="117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Na zlecenie Inżyniera/Kierownika projektu Wykonawca będzie przeprowadzać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dodatkowe badania tych materiałów, które budzą wątpliwości co do jakości, o ile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kwestionowane materiały nie zostaną 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Wykonawcę usunięte lub ulepszone 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własnej woli. Koszty tych dodatkowych badań pokrywa Wykonawca tylko w przypadku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stwierdzenia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usterek;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przeciwnym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przypadku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koszty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lastRenderedPageBreak/>
        <w:t>pokrywa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Zamawiający.</w:t>
      </w:r>
    </w:p>
    <w:p w14:paraId="700D8D56" w14:textId="77777777" w:rsidR="00217750" w:rsidRPr="00FA6D5A" w:rsidRDefault="007804C1" w:rsidP="00FA6D5A">
      <w:pPr>
        <w:pStyle w:val="Nagwek2"/>
        <w:numPr>
          <w:ilvl w:val="1"/>
          <w:numId w:val="27"/>
        </w:numPr>
        <w:tabs>
          <w:tab w:val="left" w:pos="725"/>
        </w:tabs>
        <w:ind w:left="724" w:hanging="483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pacing w:val="-2"/>
          <w:sz w:val="18"/>
          <w:szCs w:val="18"/>
        </w:rPr>
        <w:t>Badania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pomiary</w:t>
      </w:r>
    </w:p>
    <w:p w14:paraId="52F3FFAC" w14:textId="77777777" w:rsidR="00217750" w:rsidRPr="00FA6D5A" w:rsidRDefault="007804C1" w:rsidP="00FA6D5A">
      <w:pPr>
        <w:pStyle w:val="Tekstpodstawowy"/>
        <w:ind w:right="111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Wszystkie badania i pomiary będą przeprowadzone zgodnie z wymaganiami norm. 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przypadku, gdy normy nie obejmują jakiegokolwiek badania wymaganego w SST,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stosować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można</w:t>
      </w:r>
      <w:r w:rsidRPr="00FA6D5A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wytyczne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krajowe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albo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inne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procedury</w:t>
      </w:r>
      <w:r w:rsidRPr="00FA6D5A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zaakceptowane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Inżyniera.</w:t>
      </w:r>
    </w:p>
    <w:p w14:paraId="75A444D2" w14:textId="77777777" w:rsidR="00217750" w:rsidRPr="00FA6D5A" w:rsidRDefault="007804C1" w:rsidP="00FA6D5A">
      <w:pPr>
        <w:pStyle w:val="Tekstpodstawowy"/>
        <w:ind w:right="113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Przed przystąpieniem do pomiarów lub badań, Wykonawca powiadomi Inżyniera 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rodzaju, miejscu i terminie pomiaru lub badania. Po wykonaniu pomiaru lub badania,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przedstawi</w:t>
      </w:r>
      <w:r w:rsidRPr="00FA6D5A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piśmie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ich</w:t>
      </w:r>
      <w:r w:rsidRPr="00FA6D5A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wyniki</w:t>
      </w:r>
      <w:r w:rsidRPr="00FA6D5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akceptacji</w:t>
      </w:r>
      <w:r w:rsidRPr="00FA6D5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Inżyniera.</w:t>
      </w:r>
    </w:p>
    <w:p w14:paraId="39F1163D" w14:textId="77777777" w:rsidR="00217750" w:rsidRPr="00FA6D5A" w:rsidRDefault="007804C1" w:rsidP="00FA6D5A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pacing w:val="-1"/>
          <w:sz w:val="18"/>
          <w:szCs w:val="18"/>
        </w:rPr>
        <w:t>Badania</w:t>
      </w:r>
      <w:r w:rsidRPr="00FA6D5A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pomiary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dzielą</w:t>
      </w:r>
      <w:r w:rsidRPr="00FA6D5A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się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na:</w:t>
      </w:r>
    </w:p>
    <w:p w14:paraId="70EEF601" w14:textId="77777777" w:rsidR="00217750" w:rsidRPr="00FA6D5A" w:rsidRDefault="007804C1" w:rsidP="00FA6D5A">
      <w:pPr>
        <w:pStyle w:val="Akapitzlist"/>
        <w:numPr>
          <w:ilvl w:val="0"/>
          <w:numId w:val="17"/>
        </w:numPr>
        <w:tabs>
          <w:tab w:val="left" w:pos="962"/>
        </w:tabs>
        <w:ind w:hanging="361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pacing w:val="-2"/>
          <w:sz w:val="18"/>
          <w:szCs w:val="18"/>
        </w:rPr>
        <w:t>badania</w:t>
      </w:r>
      <w:r w:rsidRPr="00FA6D5A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pomiary</w:t>
      </w:r>
      <w:r w:rsidRPr="00FA6D5A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Wykonawcy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–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ramach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własnego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nadzoru;</w:t>
      </w:r>
    </w:p>
    <w:p w14:paraId="1A606805" w14:textId="77777777" w:rsidR="00217750" w:rsidRPr="00FA6D5A" w:rsidRDefault="007804C1" w:rsidP="00FA6D5A">
      <w:pPr>
        <w:pStyle w:val="Akapitzlist"/>
        <w:numPr>
          <w:ilvl w:val="0"/>
          <w:numId w:val="17"/>
        </w:numPr>
        <w:tabs>
          <w:tab w:val="left" w:pos="962"/>
        </w:tabs>
        <w:ind w:hanging="361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pacing w:val="-2"/>
          <w:sz w:val="18"/>
          <w:szCs w:val="18"/>
        </w:rPr>
        <w:t>badania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pomiary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kontrolne</w:t>
      </w:r>
      <w:r w:rsidRPr="00FA6D5A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–</w:t>
      </w:r>
      <w:r w:rsidRPr="00FA6D5A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ramach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nadzoru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Zamawiającego.</w:t>
      </w:r>
    </w:p>
    <w:p w14:paraId="6BE4D71E" w14:textId="77777777" w:rsidR="00217750" w:rsidRPr="00FA6D5A" w:rsidRDefault="00217750" w:rsidP="00FA6D5A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451D911C" w14:textId="77777777" w:rsidR="00217750" w:rsidRPr="00FA6D5A" w:rsidRDefault="007804C1" w:rsidP="00FA6D5A">
      <w:pPr>
        <w:pStyle w:val="Tekstpodstawowy"/>
        <w:ind w:right="110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 uzasadnionych przypadkach w ramach badań i pomiarów kontrolnych wskazanych w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punkcie (b) dopuszcza się wykonanie badań i pomiarów kontrolnych dodatkowych lub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badań</w:t>
      </w:r>
      <w:r w:rsidRPr="00FA6D5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pomiarów</w:t>
      </w:r>
      <w:r w:rsidRPr="00FA6D5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arbitrażowych.</w:t>
      </w:r>
    </w:p>
    <w:p w14:paraId="1A54B8B7" w14:textId="77777777" w:rsidR="00217750" w:rsidRPr="00FA6D5A" w:rsidRDefault="007804C1" w:rsidP="00FA6D5A">
      <w:pPr>
        <w:pStyle w:val="Nagwek2"/>
        <w:numPr>
          <w:ilvl w:val="2"/>
          <w:numId w:val="27"/>
        </w:numPr>
        <w:tabs>
          <w:tab w:val="left" w:pos="965"/>
        </w:tabs>
        <w:ind w:left="964" w:hanging="723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pacing w:val="-2"/>
          <w:sz w:val="18"/>
          <w:szCs w:val="18"/>
        </w:rPr>
        <w:t>Badania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pomiary</w:t>
      </w:r>
      <w:r w:rsidRPr="00FA6D5A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Wykonawcy</w:t>
      </w:r>
    </w:p>
    <w:p w14:paraId="547384F3" w14:textId="5F1BC9BC" w:rsidR="00EA4C8A" w:rsidRDefault="007804C1" w:rsidP="00EA4C8A">
      <w:pPr>
        <w:pStyle w:val="Tekstpodstawowy"/>
        <w:ind w:right="-31"/>
        <w:rPr>
          <w:rFonts w:ascii="Calibri Light" w:hAnsi="Calibri Light" w:cs="Calibri Light"/>
          <w:spacing w:val="-2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Wykonawca jest zobowiązany do przeprowadzania na bieżąco badań i pomiarów w celu</w:t>
      </w:r>
      <w:r w:rsidR="00EA4C8A">
        <w:rPr>
          <w:rFonts w:ascii="Calibri Light" w:hAnsi="Calibri Light" w:cs="Calibri Light"/>
          <w:sz w:val="18"/>
          <w:szCs w:val="18"/>
        </w:rPr>
        <w:t xml:space="preserve">  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="00EA4C8A">
        <w:rPr>
          <w:rFonts w:ascii="Calibri Light" w:hAnsi="Calibri Light" w:cs="Calibri Light"/>
          <w:spacing w:val="-68"/>
          <w:sz w:val="18"/>
          <w:szCs w:val="18"/>
        </w:rPr>
        <w:t xml:space="preserve">         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sprawdzania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="00EA4C8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czy</w:t>
      </w:r>
      <w:r w:rsidRPr="00FA6D5A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jakość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wykonanych</w:t>
      </w:r>
    </w:p>
    <w:p w14:paraId="3F3EFA48" w14:textId="44F70B26" w:rsidR="00217750" w:rsidRPr="00FA6D5A" w:rsidRDefault="007804C1" w:rsidP="00EA4C8A">
      <w:pPr>
        <w:pStyle w:val="Tekstpodstawowy"/>
        <w:ind w:right="-31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jest</w:t>
      </w:r>
      <w:r w:rsidRPr="00FA6D5A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zgodna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Wymaganiami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Zamawiającego.</w:t>
      </w:r>
    </w:p>
    <w:p w14:paraId="6E145FAA" w14:textId="77777777" w:rsidR="00217750" w:rsidRPr="00FA6D5A" w:rsidRDefault="007804C1" w:rsidP="00FA6D5A">
      <w:pPr>
        <w:pStyle w:val="Tekstpodstawowy"/>
        <w:ind w:right="111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Badania i pomiary powinny być wykonywane z niezbędną starannością, zgodnie 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obowiązującymi przepisami i w wymaganym zakresie. Badania i pomiary Wykonawca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powinien</w:t>
      </w:r>
      <w:r w:rsidRPr="00FA6D5A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wykonywać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częstotliwością</w:t>
      </w:r>
      <w:r w:rsidRPr="00FA6D5A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gwarantującą</w:t>
      </w:r>
      <w:r w:rsidRPr="00FA6D5A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zachowanie</w:t>
      </w:r>
      <w:r w:rsidRPr="00FA6D5A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wymagań</w:t>
      </w:r>
      <w:r w:rsidRPr="00FA6D5A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dotyczących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jakości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lecz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rzadziej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niż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wskazano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SST.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Wyniki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badań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dokumentowane i archiwizowane przez Wykonawcę. Wyniki badań Wykonawca jest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zobowiązany przekazywać Inżynierowi w formie wskazanej w Systemie Zarządzania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Jakością.</w:t>
      </w:r>
    </w:p>
    <w:p w14:paraId="1EA6EFDA" w14:textId="77777777" w:rsidR="00217750" w:rsidRPr="00FA6D5A" w:rsidRDefault="00217750" w:rsidP="00FA6D5A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054C31AD" w14:textId="77777777" w:rsidR="00217750" w:rsidRPr="00FA6D5A" w:rsidRDefault="007804C1" w:rsidP="00FA6D5A">
      <w:pPr>
        <w:pStyle w:val="Nagwek2"/>
        <w:numPr>
          <w:ilvl w:val="2"/>
          <w:numId w:val="27"/>
        </w:numPr>
        <w:tabs>
          <w:tab w:val="left" w:pos="965"/>
        </w:tabs>
        <w:ind w:left="964" w:hanging="723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pacing w:val="-2"/>
          <w:sz w:val="18"/>
          <w:szCs w:val="18"/>
        </w:rPr>
        <w:t>Badania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pomiary</w:t>
      </w:r>
      <w:r w:rsidRPr="00FA6D5A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kontrolne</w:t>
      </w:r>
    </w:p>
    <w:p w14:paraId="571A6528" w14:textId="77777777" w:rsidR="00217750" w:rsidRPr="00FA6D5A" w:rsidRDefault="007804C1" w:rsidP="00FA6D5A">
      <w:pPr>
        <w:pStyle w:val="Tekstpodstawowy"/>
        <w:ind w:right="115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Inżynier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jest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uprawniony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dokonywania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kontroli,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pobierania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próbek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badania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materiałów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miejscu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wytwarzania/pozyskiwania,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producent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materiałów</w:t>
      </w:r>
      <w:r w:rsidRPr="00FA6D5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powinien</w:t>
      </w:r>
      <w:r w:rsidRPr="00FA6D5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udzielić</w:t>
      </w:r>
      <w:r w:rsidRPr="00FA6D5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mu</w:t>
      </w:r>
      <w:r w:rsidRPr="00FA6D5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niezbędnej</w:t>
      </w:r>
      <w:r w:rsidRPr="00FA6D5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pomocy.</w:t>
      </w:r>
    </w:p>
    <w:p w14:paraId="2AA788EC" w14:textId="77777777" w:rsidR="00217750" w:rsidRPr="00FA6D5A" w:rsidRDefault="007804C1" w:rsidP="00FA6D5A">
      <w:pPr>
        <w:pStyle w:val="Tekstpodstawowy"/>
        <w:ind w:right="110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pacing w:val="-2"/>
          <w:sz w:val="18"/>
          <w:szCs w:val="18"/>
        </w:rPr>
        <w:t>Inżynier,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dokonując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weryfikacji</w:t>
      </w:r>
      <w:r w:rsidRPr="00FA6D5A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systemu</w:t>
      </w:r>
      <w:r w:rsidRPr="00FA6D5A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kontroli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prowadzonego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Wykonawcę,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będzie</w:t>
      </w:r>
      <w:r w:rsidRPr="00FA6D5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oceniać</w:t>
      </w:r>
      <w:r w:rsidRPr="00FA6D5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zgodność</w:t>
      </w:r>
      <w:r w:rsidRPr="00FA6D5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Materiałów</w:t>
      </w:r>
      <w:r w:rsidRPr="00FA6D5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wymaganiami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SST</w:t>
      </w:r>
      <w:r w:rsidRPr="00FA6D5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podstawie</w:t>
      </w:r>
      <w:r w:rsidRPr="00FA6D5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wyników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własnych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badań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kontrolnych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jak</w:t>
      </w:r>
      <w:r w:rsidRPr="00FA6D5A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wyników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badań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dostarczonych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Wykonawcę.</w:t>
      </w:r>
    </w:p>
    <w:p w14:paraId="4705101F" w14:textId="4CA4B24D" w:rsidR="00217750" w:rsidRPr="005B7DEC" w:rsidRDefault="007804C1" w:rsidP="005B7DEC">
      <w:pPr>
        <w:pStyle w:val="Tekstpodstawowy"/>
        <w:rPr>
          <w:rFonts w:ascii="Calibri Light" w:hAnsi="Calibri Light" w:cs="Calibri Light"/>
          <w:spacing w:val="-68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Ocena</w:t>
      </w:r>
      <w:r w:rsidRPr="00FA6D5A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zgodności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uzyskanych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wyników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badań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będzie</w:t>
      </w:r>
      <w:r w:rsidRPr="00FA6D5A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wykonywana</w:t>
      </w:r>
      <w:r w:rsidRPr="00FA6D5A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zgodnie</w:t>
      </w:r>
      <w:r w:rsidRPr="00FA6D5A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p.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4.2.1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dokumentu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ILAC-G8:09/2019,</w:t>
      </w:r>
      <w:r w:rsidRPr="00FA6D5A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czyli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binarnym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stwierdzeniem</w:t>
      </w:r>
      <w:r w:rsidRPr="00FA6D5A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zgodności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dla</w:t>
      </w:r>
      <w:r w:rsidRPr="00FA6D5A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zasady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="005B7DEC">
        <w:rPr>
          <w:rFonts w:ascii="Calibri Light" w:hAnsi="Calibri Light" w:cs="Calibri Light"/>
          <w:spacing w:val="-68"/>
          <w:sz w:val="18"/>
          <w:szCs w:val="18"/>
        </w:rPr>
        <w:t xml:space="preserve">                  </w:t>
      </w:r>
      <w:r w:rsidRPr="00FA6D5A">
        <w:rPr>
          <w:rFonts w:ascii="Calibri Light" w:hAnsi="Calibri Light" w:cs="Calibri Light"/>
          <w:sz w:val="18"/>
          <w:szCs w:val="18"/>
        </w:rPr>
        <w:t>prostej</w:t>
      </w:r>
      <w:r w:rsidRPr="00FA6D5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akceptacji.</w:t>
      </w:r>
    </w:p>
    <w:p w14:paraId="28484151" w14:textId="77777777" w:rsidR="00217750" w:rsidRPr="00FA6D5A" w:rsidRDefault="007804C1" w:rsidP="00FA6D5A">
      <w:pPr>
        <w:pStyle w:val="Tekstpodstawowy"/>
        <w:ind w:right="118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Inżynier ma obowiązek pobierać próbki materiałów i prowadzić badania niezależnie od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Wykonawcy.</w:t>
      </w:r>
    </w:p>
    <w:p w14:paraId="76FE81E9" w14:textId="77777777" w:rsidR="00217750" w:rsidRPr="00FA6D5A" w:rsidRDefault="007804C1" w:rsidP="00FA6D5A">
      <w:pPr>
        <w:pStyle w:val="Tekstpodstawowy"/>
        <w:ind w:right="111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Odbiór robót może zostać przeprowadzony na ryzyko Wykonawcy na podstawie jego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badań, w sytuacji długiego okresu oczekiwania na wyniki badań kontrolnych. Czas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oczekiwania na wyniki badań kontrolnych nie będzie powodować żadnych roszczeń ze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strony</w:t>
      </w:r>
      <w:r w:rsidRPr="00FA6D5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Wykonawcy.</w:t>
      </w:r>
    </w:p>
    <w:p w14:paraId="1CCABE69" w14:textId="77777777" w:rsidR="00217750" w:rsidRPr="00FA6D5A" w:rsidRDefault="007804C1" w:rsidP="00FA6D5A">
      <w:pPr>
        <w:pStyle w:val="Tekstpodstawowy"/>
        <w:ind w:right="113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Wykonawca na swój koszt zapewni laboratorium Zamawiającego pojazdy ciężarowe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stanowiące przeciwwagę do oznaczania modułu odkształcenia i badania nośności przez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obciążenie płytą statyczną (badanie aparatem VSS) w miejscu i terminie wyznaczonym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Inżyniera.</w:t>
      </w:r>
    </w:p>
    <w:p w14:paraId="28F771E0" w14:textId="77777777" w:rsidR="00217750" w:rsidRPr="00FA6D5A" w:rsidRDefault="007804C1" w:rsidP="00FA6D5A">
      <w:pPr>
        <w:pStyle w:val="Tekstpodstawowy"/>
        <w:ind w:right="111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Wykonawca zapewni Zamawiającemu na swój koszt dostęp do energii elektrycznej we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własnym zapleczu funkcjonującym podczas realizacji robót mostowych, umożliwiając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zasilenie urządzeń laboratoryjnych (np. stołu wibracyjnego lub komory do pielęgnacji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próbek).</w:t>
      </w:r>
    </w:p>
    <w:p w14:paraId="37D86CE7" w14:textId="77777777" w:rsidR="00217750" w:rsidRPr="00FA6D5A" w:rsidRDefault="007804C1" w:rsidP="00FA6D5A">
      <w:pPr>
        <w:pStyle w:val="Tekstpodstawowy"/>
        <w:ind w:right="113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Wykonawca na swój koszt uzupełni ubytki powstałe po pobraniu próbek do badań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kontrolnych wykonywanych przez Zamawiającego w sposób zapewniający trwałość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funkcjonalną</w:t>
      </w:r>
      <w:r w:rsidRPr="00FA6D5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elementu,</w:t>
      </w:r>
      <w:r w:rsidRPr="00FA6D5A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którego</w:t>
      </w:r>
      <w:r w:rsidRPr="00FA6D5A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została</w:t>
      </w:r>
      <w:r w:rsidRPr="00FA6D5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pobrana</w:t>
      </w:r>
      <w:r w:rsidRPr="00FA6D5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próbka.</w:t>
      </w:r>
    </w:p>
    <w:p w14:paraId="04D69B2F" w14:textId="77777777" w:rsidR="00217750" w:rsidRPr="00FA6D5A" w:rsidRDefault="007804C1" w:rsidP="00FA6D5A">
      <w:pPr>
        <w:pStyle w:val="Tekstpodstawowy"/>
        <w:ind w:right="112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Wykonawca na swój koszt zapewni na budowie dostęp do wody niezbędnej do pomiaru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właściwości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przeciwpoślizgowych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nawierzchni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-</w:t>
      </w:r>
      <w:r w:rsidRPr="00FA6D5A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miejscu</w:t>
      </w:r>
      <w:r w:rsidRPr="00FA6D5A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terminie</w:t>
      </w:r>
      <w:r w:rsidRPr="00FA6D5A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wyznaczonym</w:t>
      </w:r>
      <w:r w:rsidRPr="00FA6D5A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Inżyniera.</w:t>
      </w:r>
    </w:p>
    <w:p w14:paraId="011C2D0E" w14:textId="5BA7361B" w:rsidR="00217750" w:rsidRPr="00FA6D5A" w:rsidRDefault="007804C1" w:rsidP="00FA6D5A">
      <w:pPr>
        <w:pStyle w:val="Tekstpodstawowy"/>
        <w:ind w:right="108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Jeśli jedna ze Stron nie uzna badań lub pomiarów kontrolnych wcześniej wykonanych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jedną</w:t>
      </w:r>
      <w:r w:rsidRPr="00FA6D5A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ze</w:t>
      </w:r>
      <w:r w:rsidRPr="00FA6D5A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Stron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danym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asortymencie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materiałów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(pkt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6.4.1.</w:t>
      </w:r>
      <w:r w:rsidRPr="00FA6D5A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6.4.2),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to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należy uruchomić tryb badań lub pomiarów kontrolnych dodatkowych lub badań 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pomiarów arbitrażowych. Możliwy jest do wyboru tylko jeden z poniższych trybów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postępowania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(pkt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6.4.3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6.4.4).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Natomiast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przypadku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gdy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Laboratorium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Zamawiającego</w:t>
      </w:r>
      <w:r w:rsidRPr="00FA6D5A">
        <w:rPr>
          <w:rFonts w:ascii="Calibri Light" w:hAnsi="Calibri Light" w:cs="Calibri Light"/>
          <w:spacing w:val="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przedstawia</w:t>
      </w:r>
      <w:r w:rsidRPr="00FA6D5A">
        <w:rPr>
          <w:rFonts w:ascii="Calibri Light" w:hAnsi="Calibri Light" w:cs="Calibri Light"/>
          <w:spacing w:val="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wynik</w:t>
      </w:r>
      <w:r w:rsidRPr="00FA6D5A">
        <w:rPr>
          <w:rFonts w:ascii="Calibri Light" w:hAnsi="Calibri Light" w:cs="Calibri Light"/>
          <w:spacing w:val="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badania</w:t>
      </w:r>
      <w:r w:rsidRPr="00FA6D5A">
        <w:rPr>
          <w:rFonts w:ascii="Calibri Light" w:hAnsi="Calibri Light" w:cs="Calibri Light"/>
          <w:spacing w:val="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akredytowanego,</w:t>
      </w:r>
      <w:r w:rsidRPr="00FA6D5A">
        <w:rPr>
          <w:rFonts w:ascii="Calibri Light" w:hAnsi="Calibri Light" w:cs="Calibri Light"/>
          <w:spacing w:val="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podczas</w:t>
      </w:r>
      <w:r w:rsidRPr="00FA6D5A">
        <w:rPr>
          <w:rFonts w:ascii="Calibri Light" w:hAnsi="Calibri Light" w:cs="Calibri Light"/>
          <w:spacing w:val="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gdy</w:t>
      </w:r>
      <w:r w:rsidRPr="00FA6D5A">
        <w:rPr>
          <w:rFonts w:ascii="Calibri Light" w:hAnsi="Calibri Light" w:cs="Calibri Light"/>
          <w:spacing w:val="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Wykonawca</w:t>
      </w:r>
      <w:r w:rsidR="00FA6D5A">
        <w:rPr>
          <w:rFonts w:ascii="Calibri Light" w:hAnsi="Calibri Light" w:cs="Calibri Light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przedstawia wynik badania nieakredytowanego, rozstrzygającym i ostatecznym będzie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wynik</w:t>
      </w:r>
      <w:r w:rsidRPr="00FA6D5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Laboratorium</w:t>
      </w:r>
      <w:r w:rsidRPr="00FA6D5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Zamawiającego.</w:t>
      </w:r>
    </w:p>
    <w:p w14:paraId="30F91E4B" w14:textId="77777777" w:rsidR="00217750" w:rsidRPr="00FA6D5A" w:rsidRDefault="00217750" w:rsidP="00FA6D5A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600C0387" w14:textId="77777777" w:rsidR="00217750" w:rsidRPr="00FA6D5A" w:rsidRDefault="007804C1" w:rsidP="00FA6D5A">
      <w:pPr>
        <w:pStyle w:val="Nagwek2"/>
        <w:numPr>
          <w:ilvl w:val="2"/>
          <w:numId w:val="16"/>
        </w:numPr>
        <w:tabs>
          <w:tab w:val="left" w:pos="864"/>
        </w:tabs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pacing w:val="-2"/>
          <w:sz w:val="18"/>
          <w:szCs w:val="18"/>
        </w:rPr>
        <w:t>Badania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pomiary</w:t>
      </w:r>
      <w:r w:rsidRPr="00FA6D5A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kontrolne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dodatkowe</w:t>
      </w:r>
    </w:p>
    <w:p w14:paraId="47F0470B" w14:textId="77777777" w:rsidR="00217750" w:rsidRPr="00FA6D5A" w:rsidRDefault="007804C1" w:rsidP="00FA6D5A">
      <w:pPr>
        <w:pStyle w:val="Tekstpodstawowy"/>
        <w:ind w:right="115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Badania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pomiary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kontrolne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dodatkowe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powtórzeniem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badań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pomiarów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kontrolnych,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których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istnieją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uzasadnione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wątpliwości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strony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Inżyniera,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Zamawiającego lub Wykonawcy (np. na podstawie własnych badań) lub badania 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pomiary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są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reprezentatywne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dla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ocenianego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odcinka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</w:t>
      </w:r>
      <w:r w:rsidRPr="00FA6D5A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materiału.</w:t>
      </w:r>
    </w:p>
    <w:p w14:paraId="67E24FDA" w14:textId="77777777" w:rsidR="00217750" w:rsidRPr="00FA6D5A" w:rsidRDefault="007804C1" w:rsidP="00FA6D5A">
      <w:pPr>
        <w:pStyle w:val="Tekstpodstawowy"/>
        <w:ind w:right="115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pacing w:val="-1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powyższym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przypadku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Strony</w:t>
      </w:r>
      <w:r w:rsidRPr="00FA6D5A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mogą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wystąpić</w:t>
      </w:r>
      <w:r w:rsidRPr="00FA6D5A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</w:t>
      </w:r>
      <w:r w:rsidRPr="00FA6D5A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przeprowadzenia</w:t>
      </w:r>
      <w:r w:rsidRPr="00FA6D5A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badań</w:t>
      </w:r>
      <w:r w:rsidRPr="00FA6D5A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pomiarów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kontrolnych</w:t>
      </w:r>
      <w:r w:rsidRPr="00FA6D5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dodatkowych.</w:t>
      </w:r>
    </w:p>
    <w:p w14:paraId="701E5CBF" w14:textId="767E781B" w:rsidR="00217750" w:rsidRDefault="007804C1" w:rsidP="00FA6D5A">
      <w:pPr>
        <w:pStyle w:val="Tekstpodstawowy"/>
        <w:ind w:right="117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Badania lub pomiary kontrolne dodatkowe odbywają się w laboratorium, działającym na zlecenie Inżyniera, które wcześniej wykonywało badania lub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pomiary</w:t>
      </w:r>
      <w:r w:rsidRPr="00FA6D5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kontrolne.</w:t>
      </w:r>
    </w:p>
    <w:p w14:paraId="57D90392" w14:textId="77777777" w:rsidR="00217750" w:rsidRPr="00FA6D5A" w:rsidRDefault="007804C1" w:rsidP="00FA6D5A">
      <w:pPr>
        <w:pStyle w:val="Tekstpodstawowy"/>
        <w:ind w:right="115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Wyniki badań i pomiarów kontrolnych dodatkowych będą traktowane przez Strony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Umowy</w:t>
      </w:r>
      <w:r w:rsidRPr="00FA6D5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jako</w:t>
      </w:r>
      <w:r w:rsidRPr="00FA6D5A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rozstrzygające</w:t>
      </w:r>
      <w:r w:rsidRPr="00FA6D5A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</w:t>
      </w:r>
      <w:r w:rsidRPr="00FA6D5A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przyczynach</w:t>
      </w:r>
      <w:r w:rsidRPr="00FA6D5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powstania</w:t>
      </w:r>
      <w:r w:rsidRPr="00FA6D5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Wady.</w:t>
      </w:r>
    </w:p>
    <w:p w14:paraId="3B6ADF5E" w14:textId="77777777" w:rsidR="00217750" w:rsidRPr="00FA6D5A" w:rsidRDefault="00217750" w:rsidP="00FA6D5A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0E07DF23" w14:textId="77777777" w:rsidR="00217750" w:rsidRPr="00FA6D5A" w:rsidRDefault="007804C1" w:rsidP="00FA6D5A">
      <w:pPr>
        <w:pStyle w:val="Nagwek2"/>
        <w:numPr>
          <w:ilvl w:val="2"/>
          <w:numId w:val="16"/>
        </w:numPr>
        <w:tabs>
          <w:tab w:val="left" w:pos="965"/>
        </w:tabs>
        <w:ind w:left="964" w:hanging="723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pacing w:val="-2"/>
          <w:sz w:val="18"/>
          <w:szCs w:val="18"/>
        </w:rPr>
        <w:t>Badania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pomiary</w:t>
      </w:r>
      <w:r w:rsidRPr="00FA6D5A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arbitrażowe</w:t>
      </w:r>
    </w:p>
    <w:p w14:paraId="5F07E7DA" w14:textId="77777777" w:rsidR="00217750" w:rsidRPr="00FA6D5A" w:rsidRDefault="007804C1" w:rsidP="00FA6D5A">
      <w:pPr>
        <w:pStyle w:val="Tekstpodstawowy"/>
        <w:ind w:right="114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Badania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pomiary</w:t>
      </w:r>
      <w:r w:rsidRPr="00FA6D5A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arbitrażowe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są</w:t>
      </w:r>
      <w:r w:rsidRPr="00FA6D5A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powtórzeniem</w:t>
      </w:r>
      <w:r w:rsidRPr="00FA6D5A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badań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pomiarów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kontrolnych,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co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których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istnieją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uzasadnione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wątpliwości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strony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Zamawiającego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(np.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podstawie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własnych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badań)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badania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pomiary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reprezentatywne</w:t>
      </w:r>
      <w:r w:rsidRPr="00FA6D5A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dla</w:t>
      </w:r>
      <w:r w:rsidRPr="00FA6D5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ocenianego</w:t>
      </w:r>
      <w:r w:rsidRPr="00FA6D5A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odcinka</w:t>
      </w:r>
      <w:r w:rsidRPr="00FA6D5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materiału.</w:t>
      </w:r>
    </w:p>
    <w:p w14:paraId="4D56817E" w14:textId="77777777" w:rsidR="00217750" w:rsidRPr="00FA6D5A" w:rsidRDefault="007804C1" w:rsidP="00FA6D5A">
      <w:pPr>
        <w:pStyle w:val="Tekstpodstawowy"/>
        <w:ind w:right="115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pacing w:val="-1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powyższym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przypadku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Strony</w:t>
      </w:r>
      <w:r w:rsidRPr="00FA6D5A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mogą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wystąpić</w:t>
      </w:r>
      <w:r w:rsidRPr="00FA6D5A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</w:t>
      </w:r>
      <w:r w:rsidRPr="00FA6D5A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przeprowadzenia</w:t>
      </w:r>
      <w:r w:rsidRPr="00FA6D5A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badań</w:t>
      </w:r>
      <w:r w:rsidRPr="00FA6D5A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pomiarów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arbitrażowych.</w:t>
      </w:r>
    </w:p>
    <w:p w14:paraId="0AB29CD0" w14:textId="77777777" w:rsidR="00217750" w:rsidRPr="00FA6D5A" w:rsidRDefault="007804C1" w:rsidP="00FA6D5A">
      <w:pPr>
        <w:pStyle w:val="Tekstpodstawowy"/>
        <w:ind w:right="111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lastRenderedPageBreak/>
        <w:t>Badania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pomiary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arbitrażowe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wykonuje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bezstronne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laboratorium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posiadające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akredytację we wnioskowanym zakresie, które nie wykonywało badań lub pomiarów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kontrolnych,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przy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udziale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</w:t>
      </w:r>
      <w:r w:rsidRPr="00FA6D5A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poinformowaniu</w:t>
      </w:r>
      <w:r w:rsidRPr="00FA6D5A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przedstawicieli</w:t>
      </w:r>
      <w:r w:rsidRPr="00FA6D5A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Stron.</w:t>
      </w:r>
    </w:p>
    <w:p w14:paraId="01368978" w14:textId="432D6A4C" w:rsidR="00217750" w:rsidRPr="00FA6D5A" w:rsidRDefault="007804C1" w:rsidP="00FA6D5A">
      <w:pPr>
        <w:pStyle w:val="Tekstpodstawowy"/>
        <w:ind w:right="115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 xml:space="preserve">Badania lub pomiary arbitrażowe wykonywane są w innych laboratoriach </w:t>
      </w:r>
      <w:r w:rsidR="00EA4C8A">
        <w:rPr>
          <w:rFonts w:ascii="Calibri Light" w:hAnsi="Calibri Light" w:cs="Calibri Light"/>
          <w:sz w:val="18"/>
          <w:szCs w:val="18"/>
        </w:rPr>
        <w:t xml:space="preserve">posiadających uprawnienia </w:t>
      </w:r>
      <w:r w:rsidRPr="00FA6D5A">
        <w:rPr>
          <w:rFonts w:ascii="Calibri Light" w:hAnsi="Calibri Light" w:cs="Calibri Light"/>
          <w:sz w:val="18"/>
          <w:szCs w:val="18"/>
        </w:rPr>
        <w:t>po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uprzednim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przeprowadzeniu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(w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porozumieniu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Zamawiającym)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rozpoznania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możliwości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wykonywania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danych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badań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laboratoriach.</w:t>
      </w:r>
    </w:p>
    <w:p w14:paraId="24447306" w14:textId="3FAD27D9" w:rsidR="00217750" w:rsidRPr="00FA6D5A" w:rsidRDefault="007804C1" w:rsidP="00FA6D5A">
      <w:pPr>
        <w:pStyle w:val="Tekstpodstawowy"/>
        <w:ind w:right="114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pacing w:val="-2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przypadku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braku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akredytacji</w:t>
      </w:r>
      <w:r w:rsidRPr="00FA6D5A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wskazane</w:t>
      </w:r>
      <w:r w:rsidRPr="00FA6D5A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laboratorium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we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wnioskowanym</w:t>
      </w:r>
      <w:r w:rsidR="00EA4C8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zakresie,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zostaje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wyznaczone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odpowiednie</w:t>
      </w:r>
      <w:r w:rsidRPr="00FA6D5A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="00EA4C8A">
        <w:rPr>
          <w:rFonts w:ascii="Calibri Light" w:hAnsi="Calibri Light" w:cs="Calibri Light"/>
          <w:sz w:val="18"/>
          <w:szCs w:val="18"/>
        </w:rPr>
        <w:t xml:space="preserve">uprawnione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laboratorium,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posiadające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wymagane</w:t>
      </w:r>
      <w:r w:rsidR="00EA4C8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kompetencje.</w:t>
      </w:r>
    </w:p>
    <w:p w14:paraId="70FD6A05" w14:textId="77777777" w:rsidR="00217750" w:rsidRPr="00FA6D5A" w:rsidRDefault="007804C1" w:rsidP="00FA6D5A">
      <w:pPr>
        <w:pStyle w:val="Tekstpodstawowy"/>
        <w:ind w:right="113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Wyniki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badań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pomiarów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arbitrażowych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traktowane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Strony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jako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rozstrzygające</w:t>
      </w:r>
      <w:r w:rsidRPr="00FA6D5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</w:t>
      </w:r>
      <w:r w:rsidRPr="00FA6D5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przyczynach</w:t>
      </w:r>
      <w:r w:rsidRPr="00FA6D5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powstania</w:t>
      </w:r>
      <w:r w:rsidRPr="00FA6D5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Wady.</w:t>
      </w:r>
    </w:p>
    <w:p w14:paraId="44D93A0A" w14:textId="77777777" w:rsidR="00217750" w:rsidRPr="00FA6D5A" w:rsidRDefault="00217750" w:rsidP="00FA6D5A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5C94695F" w14:textId="77777777" w:rsidR="00217750" w:rsidRPr="00FA6D5A" w:rsidRDefault="007804C1" w:rsidP="00FA6D5A">
      <w:pPr>
        <w:pStyle w:val="Nagwek2"/>
        <w:numPr>
          <w:ilvl w:val="2"/>
          <w:numId w:val="15"/>
        </w:numPr>
        <w:tabs>
          <w:tab w:val="left" w:pos="965"/>
        </w:tabs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pacing w:val="-2"/>
          <w:sz w:val="18"/>
          <w:szCs w:val="18"/>
        </w:rPr>
        <w:t>Badania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przed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przystąpieniem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robót</w:t>
      </w:r>
    </w:p>
    <w:p w14:paraId="449B5640" w14:textId="77777777" w:rsidR="00217750" w:rsidRPr="00FA6D5A" w:rsidRDefault="007804C1" w:rsidP="00FA6D5A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pacing w:val="-3"/>
          <w:sz w:val="18"/>
          <w:szCs w:val="18"/>
        </w:rPr>
        <w:t>Przed</w:t>
      </w:r>
      <w:r w:rsidRPr="00FA6D5A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>przystąpieniem</w:t>
      </w:r>
      <w:r w:rsidRPr="00FA6D5A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budowlanych</w:t>
      </w:r>
      <w:r w:rsidRPr="00FA6D5A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powinien:</w:t>
      </w:r>
    </w:p>
    <w:p w14:paraId="1648AEF1" w14:textId="77777777" w:rsidR="00217750" w:rsidRPr="00FA6D5A" w:rsidRDefault="007804C1" w:rsidP="00FA6D5A">
      <w:pPr>
        <w:pStyle w:val="Akapitzlist"/>
        <w:numPr>
          <w:ilvl w:val="3"/>
          <w:numId w:val="15"/>
        </w:numPr>
        <w:tabs>
          <w:tab w:val="left" w:pos="965"/>
        </w:tabs>
        <w:ind w:left="961" w:right="117" w:hanging="360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uzyskać wymagane dokumenty, dopuszczające wyroby budowlane do obrotu 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powszechnego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stosowania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(certyfikaty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zgodności,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deklaracje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właściwości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użytkowych) i na ich podstawie sprawdzić zgodność właściwości materiałów 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wyrobów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>przeznaczonych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wykonania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wymaganiami</w:t>
      </w:r>
      <w:r w:rsidRPr="00FA6D5A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podanymi</w:t>
      </w:r>
      <w:r w:rsidRPr="00FA6D5A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SST,</w:t>
      </w:r>
    </w:p>
    <w:p w14:paraId="7D6C1748" w14:textId="77777777" w:rsidR="00217750" w:rsidRPr="00FA6D5A" w:rsidRDefault="007804C1" w:rsidP="00FA6D5A">
      <w:pPr>
        <w:pStyle w:val="Akapitzlist"/>
        <w:numPr>
          <w:ilvl w:val="3"/>
          <w:numId w:val="15"/>
        </w:numPr>
        <w:tabs>
          <w:tab w:val="left" w:pos="962"/>
        </w:tabs>
        <w:ind w:left="961" w:right="115" w:hanging="360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wykonać własne badania materiałów i wyrobów przeznaczonych do wykonania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robót,</w:t>
      </w:r>
      <w:r w:rsidRPr="00FA6D5A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celu</w:t>
      </w:r>
      <w:r w:rsidRPr="00FA6D5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sprawdzenia</w:t>
      </w:r>
      <w:r w:rsidRPr="00FA6D5A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ich</w:t>
      </w:r>
      <w:r w:rsidRPr="00FA6D5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właściwości</w:t>
      </w:r>
      <w:r w:rsidRPr="00FA6D5A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wymaganymi</w:t>
      </w:r>
      <w:r w:rsidRPr="00FA6D5A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SST.</w:t>
      </w:r>
    </w:p>
    <w:p w14:paraId="36C62D27" w14:textId="77777777" w:rsidR="00217750" w:rsidRPr="00FA6D5A" w:rsidRDefault="007804C1" w:rsidP="00FA6D5A">
      <w:pPr>
        <w:pStyle w:val="Tekstpodstawowy"/>
        <w:ind w:right="115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Wszystkie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dokumenty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oraz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wyniki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badań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przedstawia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Inżynierowi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akceptacji.</w:t>
      </w:r>
    </w:p>
    <w:p w14:paraId="6BBEFEB7" w14:textId="77777777" w:rsidR="00217750" w:rsidRPr="00FA6D5A" w:rsidRDefault="007804C1" w:rsidP="00FA6D5A">
      <w:pPr>
        <w:pStyle w:val="Tekstpodstawowy"/>
        <w:ind w:right="116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Laboratoria</w:t>
      </w:r>
      <w:r w:rsidRPr="00FA6D5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Wykonawcy</w:t>
      </w:r>
      <w:r w:rsidRPr="00FA6D5A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przed</w:t>
      </w:r>
      <w:r w:rsidRPr="00FA6D5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przeprowadzeniem</w:t>
      </w:r>
      <w:r w:rsidRPr="00FA6D5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badań</w:t>
      </w:r>
      <w:r w:rsidRPr="00FA6D5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podlegają</w:t>
      </w:r>
      <w:r w:rsidRPr="00FA6D5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akceptacji</w:t>
      </w:r>
      <w:r w:rsidRPr="00FA6D5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zgodnie</w:t>
      </w:r>
      <w:r w:rsidRPr="00FA6D5A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pkt</w:t>
      </w:r>
      <w:r w:rsidRPr="00FA6D5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6.2.</w:t>
      </w:r>
    </w:p>
    <w:p w14:paraId="1556D587" w14:textId="77777777" w:rsidR="00217750" w:rsidRPr="00FA6D5A" w:rsidRDefault="00217750" w:rsidP="00FA6D5A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3F4A6121" w14:textId="77777777" w:rsidR="00217750" w:rsidRPr="00FA6D5A" w:rsidRDefault="007804C1" w:rsidP="00FA6D5A">
      <w:pPr>
        <w:pStyle w:val="Nagwek2"/>
        <w:numPr>
          <w:ilvl w:val="1"/>
          <w:numId w:val="27"/>
        </w:numPr>
        <w:tabs>
          <w:tab w:val="left" w:pos="737"/>
        </w:tabs>
        <w:ind w:left="736" w:hanging="495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Raporty z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badań</w:t>
      </w:r>
    </w:p>
    <w:p w14:paraId="237CF499" w14:textId="77777777" w:rsidR="00217750" w:rsidRPr="00FA6D5A" w:rsidRDefault="007804C1" w:rsidP="00FA6D5A">
      <w:pPr>
        <w:pStyle w:val="Tekstpodstawowy"/>
        <w:ind w:right="112" w:firstLine="707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będzie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przekazywać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Inżynierowi/Kierownikowi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kopie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raportów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wynikami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badań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jak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najszybciej,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później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jednak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niż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terminie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określonym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programie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zapewnienia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jakości.</w:t>
      </w:r>
    </w:p>
    <w:p w14:paraId="0BC0619C" w14:textId="77777777" w:rsidR="00217750" w:rsidRPr="00FA6D5A" w:rsidRDefault="007804C1" w:rsidP="00FA6D5A">
      <w:pPr>
        <w:pStyle w:val="Tekstpodstawowy"/>
        <w:ind w:right="120" w:firstLine="707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Wyniki badań (kopie) będą przekazywane Inżynierowi/Kierownikowi projektu na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formularzach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według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dostarczonego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niego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wzoru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innych,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niego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zaaprobowanych.</w:t>
      </w:r>
    </w:p>
    <w:p w14:paraId="6E6D50D8" w14:textId="77777777" w:rsidR="00217750" w:rsidRPr="00FA6D5A" w:rsidRDefault="007804C1" w:rsidP="00FA6D5A">
      <w:pPr>
        <w:pStyle w:val="Nagwek2"/>
        <w:numPr>
          <w:ilvl w:val="1"/>
          <w:numId w:val="27"/>
        </w:numPr>
        <w:tabs>
          <w:tab w:val="left" w:pos="739"/>
        </w:tabs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Certyfikaty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deklaracje</w:t>
      </w:r>
    </w:p>
    <w:p w14:paraId="72C370FE" w14:textId="77777777" w:rsidR="00217750" w:rsidRPr="00FA6D5A" w:rsidRDefault="007804C1" w:rsidP="00FA6D5A">
      <w:pPr>
        <w:pStyle w:val="Tekstpodstawowy"/>
        <w:ind w:right="125" w:firstLine="707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Inżynier/Kierownik projektu może dopuścić do użycia tylko te materiały, które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posiadają:</w:t>
      </w:r>
    </w:p>
    <w:p w14:paraId="4ED2AA4C" w14:textId="77777777" w:rsidR="00217750" w:rsidRPr="00FA6D5A" w:rsidRDefault="007804C1" w:rsidP="00FA6D5A">
      <w:pPr>
        <w:pStyle w:val="Akapitzlist"/>
        <w:numPr>
          <w:ilvl w:val="0"/>
          <w:numId w:val="14"/>
        </w:numPr>
        <w:tabs>
          <w:tab w:val="left" w:pos="526"/>
        </w:tabs>
        <w:ind w:right="122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certyfikat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znak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bezpieczeństwa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wykazujący,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że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zapewniono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zgodność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kryteriami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technicznymi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określonymi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podstawie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Polskich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Norm,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aprobat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technicznych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oraz właściwych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przepisów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dokumentów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technicznych,</w:t>
      </w:r>
    </w:p>
    <w:p w14:paraId="02DC005A" w14:textId="77777777" w:rsidR="00217750" w:rsidRPr="00FA6D5A" w:rsidRDefault="007804C1" w:rsidP="00FA6D5A">
      <w:pPr>
        <w:pStyle w:val="Akapitzlist"/>
        <w:numPr>
          <w:ilvl w:val="0"/>
          <w:numId w:val="14"/>
        </w:numPr>
        <w:tabs>
          <w:tab w:val="left" w:pos="526"/>
        </w:tabs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deklarację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właściwości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użytkowych,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deklarację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zgodności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certyfikat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zgodności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z:</w:t>
      </w:r>
    </w:p>
    <w:p w14:paraId="4D062EE6" w14:textId="77777777" w:rsidR="00217750" w:rsidRPr="00FA6D5A" w:rsidRDefault="007804C1" w:rsidP="00FA6D5A">
      <w:pPr>
        <w:pStyle w:val="Akapitzlist"/>
        <w:numPr>
          <w:ilvl w:val="1"/>
          <w:numId w:val="14"/>
        </w:numPr>
        <w:tabs>
          <w:tab w:val="left" w:pos="1231"/>
        </w:tabs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Polską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Normą lub</w:t>
      </w:r>
    </w:p>
    <w:p w14:paraId="5B67EA48" w14:textId="2EF7CF39" w:rsidR="00217750" w:rsidRPr="00EA4C8A" w:rsidRDefault="007804C1" w:rsidP="00FA6D5A">
      <w:pPr>
        <w:pStyle w:val="Akapitzlist"/>
        <w:numPr>
          <w:ilvl w:val="1"/>
          <w:numId w:val="14"/>
        </w:numPr>
        <w:tabs>
          <w:tab w:val="left" w:pos="1231"/>
        </w:tabs>
        <w:ind w:left="525" w:right="118"/>
        <w:rPr>
          <w:rFonts w:ascii="Calibri Light" w:hAnsi="Calibri Light" w:cs="Calibri Light"/>
          <w:sz w:val="18"/>
          <w:szCs w:val="18"/>
        </w:rPr>
      </w:pPr>
      <w:r w:rsidRPr="00EA4C8A">
        <w:rPr>
          <w:rFonts w:ascii="Calibri Light" w:hAnsi="Calibri Light" w:cs="Calibri Light"/>
          <w:sz w:val="18"/>
          <w:szCs w:val="18"/>
        </w:rPr>
        <w:t>aprobatą techniczną, w przypadku wyrobów, dla których nie ustanowiono</w:t>
      </w:r>
      <w:r w:rsidRPr="00EA4C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EA4C8A">
        <w:rPr>
          <w:rFonts w:ascii="Calibri Light" w:hAnsi="Calibri Light" w:cs="Calibri Light"/>
          <w:sz w:val="18"/>
          <w:szCs w:val="18"/>
        </w:rPr>
        <w:t>Polskiej</w:t>
      </w:r>
      <w:r w:rsidRPr="00EA4C8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EA4C8A">
        <w:rPr>
          <w:rFonts w:ascii="Calibri Light" w:hAnsi="Calibri Light" w:cs="Calibri Light"/>
          <w:sz w:val="18"/>
          <w:szCs w:val="18"/>
        </w:rPr>
        <w:t>Normy,</w:t>
      </w:r>
      <w:r w:rsidRPr="00EA4C8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EA4C8A">
        <w:rPr>
          <w:rFonts w:ascii="Calibri Light" w:hAnsi="Calibri Light" w:cs="Calibri Light"/>
          <w:sz w:val="18"/>
          <w:szCs w:val="18"/>
        </w:rPr>
        <w:t>jeżeli</w:t>
      </w:r>
      <w:r w:rsidRPr="00EA4C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EA4C8A">
        <w:rPr>
          <w:rFonts w:ascii="Calibri Light" w:hAnsi="Calibri Light" w:cs="Calibri Light"/>
          <w:sz w:val="18"/>
          <w:szCs w:val="18"/>
        </w:rPr>
        <w:t>nie</w:t>
      </w:r>
      <w:r w:rsidRPr="00EA4C8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EA4C8A">
        <w:rPr>
          <w:rFonts w:ascii="Calibri Light" w:hAnsi="Calibri Light" w:cs="Calibri Light"/>
          <w:sz w:val="18"/>
          <w:szCs w:val="18"/>
        </w:rPr>
        <w:t>są</w:t>
      </w:r>
      <w:r w:rsidRPr="00EA4C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EA4C8A">
        <w:rPr>
          <w:rFonts w:ascii="Calibri Light" w:hAnsi="Calibri Light" w:cs="Calibri Light"/>
          <w:sz w:val="18"/>
          <w:szCs w:val="18"/>
        </w:rPr>
        <w:t>objęte</w:t>
      </w:r>
      <w:r w:rsidRPr="00EA4C8A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EA4C8A">
        <w:rPr>
          <w:rFonts w:ascii="Calibri Light" w:hAnsi="Calibri Light" w:cs="Calibri Light"/>
          <w:sz w:val="18"/>
          <w:szCs w:val="18"/>
        </w:rPr>
        <w:t>certyfikacją określoną</w:t>
      </w:r>
      <w:r w:rsidRPr="00EA4C8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EA4C8A">
        <w:rPr>
          <w:rFonts w:ascii="Calibri Light" w:hAnsi="Calibri Light" w:cs="Calibri Light"/>
          <w:sz w:val="18"/>
          <w:szCs w:val="18"/>
        </w:rPr>
        <w:t>w</w:t>
      </w:r>
      <w:r w:rsidRPr="00EA4C8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EA4C8A">
        <w:rPr>
          <w:rFonts w:ascii="Calibri Light" w:hAnsi="Calibri Light" w:cs="Calibri Light"/>
          <w:sz w:val="18"/>
          <w:szCs w:val="18"/>
        </w:rPr>
        <w:t>pkt</w:t>
      </w:r>
      <w:r w:rsidRPr="00EA4C8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EA4C8A">
        <w:rPr>
          <w:rFonts w:ascii="Calibri Light" w:hAnsi="Calibri Light" w:cs="Calibri Light"/>
          <w:sz w:val="18"/>
          <w:szCs w:val="18"/>
        </w:rPr>
        <w:t>1</w:t>
      </w:r>
      <w:r w:rsidR="00EA4C8A">
        <w:rPr>
          <w:rFonts w:ascii="Calibri Light" w:hAnsi="Calibri Light" w:cs="Calibri Light"/>
          <w:sz w:val="18"/>
          <w:szCs w:val="18"/>
        </w:rPr>
        <w:t xml:space="preserve"> </w:t>
      </w:r>
      <w:r w:rsidRPr="00EA4C8A">
        <w:rPr>
          <w:rFonts w:ascii="Calibri Light" w:hAnsi="Calibri Light" w:cs="Calibri Light"/>
          <w:sz w:val="18"/>
          <w:szCs w:val="18"/>
        </w:rPr>
        <w:t>i</w:t>
      </w:r>
      <w:r w:rsidRPr="00EA4C8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EA4C8A">
        <w:rPr>
          <w:rFonts w:ascii="Calibri Light" w:hAnsi="Calibri Light" w:cs="Calibri Light"/>
          <w:sz w:val="18"/>
          <w:szCs w:val="18"/>
        </w:rPr>
        <w:t>które</w:t>
      </w:r>
      <w:r w:rsidRPr="00EA4C8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EA4C8A">
        <w:rPr>
          <w:rFonts w:ascii="Calibri Light" w:hAnsi="Calibri Light" w:cs="Calibri Light"/>
          <w:sz w:val="18"/>
          <w:szCs w:val="18"/>
        </w:rPr>
        <w:t>spełniają</w:t>
      </w:r>
      <w:r w:rsidRPr="00EA4C8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EA4C8A">
        <w:rPr>
          <w:rFonts w:ascii="Calibri Light" w:hAnsi="Calibri Light" w:cs="Calibri Light"/>
          <w:sz w:val="18"/>
          <w:szCs w:val="18"/>
        </w:rPr>
        <w:t>wymogi</w:t>
      </w:r>
      <w:r w:rsidRPr="00EA4C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EA4C8A">
        <w:rPr>
          <w:rFonts w:ascii="Calibri Light" w:hAnsi="Calibri Light" w:cs="Calibri Light"/>
          <w:sz w:val="18"/>
          <w:szCs w:val="18"/>
        </w:rPr>
        <w:t>SST.</w:t>
      </w:r>
    </w:p>
    <w:p w14:paraId="3C93B150" w14:textId="77777777" w:rsidR="00217750" w:rsidRPr="00FA6D5A" w:rsidRDefault="007804C1" w:rsidP="00EA4C8A">
      <w:pPr>
        <w:pStyle w:val="Tekstpodstawowy"/>
        <w:ind w:right="115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 przypadku materiałów, dla których ww. dokumenty są wymagane przez SST,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każda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partia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dostarczona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będzie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posiadać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dokumenty,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określające</w:t>
      </w:r>
      <w:r w:rsidRPr="00FA6D5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sposób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jednoznaczny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jej cechy.</w:t>
      </w:r>
    </w:p>
    <w:p w14:paraId="09061140" w14:textId="77777777" w:rsidR="00217750" w:rsidRPr="00FA6D5A" w:rsidRDefault="007804C1" w:rsidP="00EA4C8A">
      <w:pPr>
        <w:pStyle w:val="Tekstpodstawowy"/>
        <w:ind w:right="120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Produkty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przemysłowe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muszą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posiadać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ww.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dokumenty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wydane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producenta, a w razie potrzeby poparte wynikami badań wykonanych przez niego.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Kopie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wyników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badań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dostarczone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Wykonawcę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Inżynierowi/Kierownikowi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projektu.</w:t>
      </w:r>
    </w:p>
    <w:p w14:paraId="48D066CB" w14:textId="77777777" w:rsidR="00217750" w:rsidRPr="00FA6D5A" w:rsidRDefault="007804C1" w:rsidP="00FA6D5A">
      <w:pPr>
        <w:pStyle w:val="Tekstpodstawowy"/>
        <w:ind w:left="950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Jakiekolwiek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materiały,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które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spełniają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tych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wymagań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będą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odrzucone.</w:t>
      </w:r>
    </w:p>
    <w:p w14:paraId="7E044977" w14:textId="77777777" w:rsidR="00217750" w:rsidRPr="00FA6D5A" w:rsidRDefault="007804C1" w:rsidP="00FA6D5A">
      <w:pPr>
        <w:pStyle w:val="Nagwek2"/>
        <w:numPr>
          <w:ilvl w:val="1"/>
          <w:numId w:val="27"/>
        </w:numPr>
        <w:tabs>
          <w:tab w:val="left" w:pos="737"/>
        </w:tabs>
        <w:ind w:left="736" w:hanging="495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Dokumenty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</w:t>
      </w:r>
    </w:p>
    <w:p w14:paraId="058364A0" w14:textId="77777777" w:rsidR="00217750" w:rsidRPr="00FA6D5A" w:rsidRDefault="007804C1" w:rsidP="00FA6D5A">
      <w:pPr>
        <w:pStyle w:val="Akapitzlist"/>
        <w:numPr>
          <w:ilvl w:val="0"/>
          <w:numId w:val="13"/>
        </w:numPr>
        <w:tabs>
          <w:tab w:val="left" w:pos="622"/>
        </w:tabs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Dziennik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</w:t>
      </w:r>
    </w:p>
    <w:p w14:paraId="1CB8147C" w14:textId="77777777" w:rsidR="00217750" w:rsidRPr="00FA6D5A" w:rsidRDefault="007804C1" w:rsidP="00EA4C8A">
      <w:pPr>
        <w:pStyle w:val="Tekstpodstawowy"/>
        <w:ind w:right="120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Dziennik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jest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wymaganym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dokumentem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prawnym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obowiązującym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Zamawiającego i Wykonawcę w okresie od przekazania Wykonawcy terenu budowy 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końca okresu gwarancyjnego. Odpowiedzialność za prowadzenie dziennika budowy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zgodnie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obowiązującymi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przepisami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[2] spoczywa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Wykonawcy.</w:t>
      </w:r>
    </w:p>
    <w:p w14:paraId="5CF6A207" w14:textId="77777777" w:rsidR="00217750" w:rsidRPr="00FA6D5A" w:rsidRDefault="007804C1" w:rsidP="00EA4C8A">
      <w:pPr>
        <w:pStyle w:val="Tekstpodstawowy"/>
        <w:ind w:right="115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Zapisy w dzienniku budowy będą dokonywane na bieżąco i będą dotyczyć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przebiegu robót, stanu bezpieczeństwa ludzi i mienia oraz technicznej i gospodarczej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strony budowy.</w:t>
      </w:r>
    </w:p>
    <w:p w14:paraId="7CB2BD3B" w14:textId="77777777" w:rsidR="00217750" w:rsidRPr="00FA6D5A" w:rsidRDefault="007804C1" w:rsidP="00EA4C8A">
      <w:pPr>
        <w:pStyle w:val="Tekstpodstawowy"/>
        <w:ind w:right="122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Każdy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zapis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dzienniku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będzie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opatrzony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datą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jego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dokonania,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podpisem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osoby,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która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dokonała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zapisu,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podaniem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jej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imienia 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nazwiska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oraz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stanowiska służbowego. Zapisy będą czytelne, dokonane trwałą techniką, w porządku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chronologicznym,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bezpośrednio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jeden pod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drugim,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bez przerw.</w:t>
      </w:r>
    </w:p>
    <w:p w14:paraId="701286B4" w14:textId="77777777" w:rsidR="00217750" w:rsidRPr="00FA6D5A" w:rsidRDefault="007804C1" w:rsidP="00EA4C8A">
      <w:pPr>
        <w:pStyle w:val="Tekstpodstawowy"/>
        <w:ind w:right="123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Załączone do dziennika budowy protokoły i inne dokumenty będą oznaczone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kolejnym numerem załącznika i opatrzone datą i podpisem Wykonawcy i Inżyniera/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Kierownika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projektu.</w:t>
      </w:r>
    </w:p>
    <w:p w14:paraId="11C6946A" w14:textId="77777777" w:rsidR="00217750" w:rsidRPr="00FA6D5A" w:rsidRDefault="007804C1" w:rsidP="00EA4C8A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dziennika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należy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wpisywać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szczególności:</w:t>
      </w:r>
    </w:p>
    <w:p w14:paraId="0A386514" w14:textId="77777777" w:rsidR="00217750" w:rsidRPr="00FA6D5A" w:rsidRDefault="007804C1" w:rsidP="00FA6D5A">
      <w:pPr>
        <w:pStyle w:val="Akapitzlist"/>
        <w:numPr>
          <w:ilvl w:val="0"/>
          <w:numId w:val="23"/>
        </w:numPr>
        <w:tabs>
          <w:tab w:val="left" w:pos="526"/>
        </w:tabs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datę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przekazania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Wykonawcy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terenu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budowy,</w:t>
      </w:r>
    </w:p>
    <w:p w14:paraId="308A5714" w14:textId="77777777" w:rsidR="00217750" w:rsidRPr="00FA6D5A" w:rsidRDefault="007804C1" w:rsidP="00FA6D5A">
      <w:pPr>
        <w:pStyle w:val="Akapitzlist"/>
        <w:numPr>
          <w:ilvl w:val="0"/>
          <w:numId w:val="23"/>
        </w:numPr>
        <w:tabs>
          <w:tab w:val="left" w:pos="526"/>
        </w:tabs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datę</w:t>
      </w:r>
      <w:r w:rsidRPr="00FA6D5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przekazania</w:t>
      </w:r>
      <w:r w:rsidRPr="00FA6D5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Zamawiającego</w:t>
      </w:r>
      <w:r w:rsidRPr="00FA6D5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dokumentacji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projektowej,</w:t>
      </w:r>
    </w:p>
    <w:p w14:paraId="463B778D" w14:textId="77777777" w:rsidR="00217750" w:rsidRPr="00FA6D5A" w:rsidRDefault="007804C1" w:rsidP="00FA6D5A">
      <w:pPr>
        <w:pStyle w:val="Akapitzlist"/>
        <w:numPr>
          <w:ilvl w:val="0"/>
          <w:numId w:val="23"/>
        </w:numPr>
        <w:tabs>
          <w:tab w:val="left" w:pos="526"/>
        </w:tabs>
        <w:ind w:right="120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datę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uzgodnienia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Inżyniera/Kierownika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programu</w:t>
      </w:r>
      <w:r w:rsidRPr="00FA6D5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zapewnienia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jakości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harmonogramów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robót,</w:t>
      </w:r>
    </w:p>
    <w:p w14:paraId="72663B87" w14:textId="77777777" w:rsidR="00217750" w:rsidRPr="00FA6D5A" w:rsidRDefault="007804C1" w:rsidP="00FA6D5A">
      <w:pPr>
        <w:pStyle w:val="Akapitzlist"/>
        <w:numPr>
          <w:ilvl w:val="0"/>
          <w:numId w:val="23"/>
        </w:numPr>
        <w:tabs>
          <w:tab w:val="left" w:pos="526"/>
        </w:tabs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terminy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rozpoczęcia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zakończenia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poszczególnych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elementów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robót,</w:t>
      </w:r>
    </w:p>
    <w:p w14:paraId="5706AC0B" w14:textId="77777777" w:rsidR="00217750" w:rsidRPr="00FA6D5A" w:rsidRDefault="007804C1" w:rsidP="00FA6D5A">
      <w:pPr>
        <w:pStyle w:val="Akapitzlist"/>
        <w:numPr>
          <w:ilvl w:val="0"/>
          <w:numId w:val="23"/>
        </w:numPr>
        <w:tabs>
          <w:tab w:val="left" w:pos="526"/>
        </w:tabs>
        <w:ind w:right="121"/>
        <w:jc w:val="left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przebieg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trudności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przeszkody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prowadzeniu,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okresy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przyczyny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przerw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robotach,</w:t>
      </w:r>
    </w:p>
    <w:p w14:paraId="36030188" w14:textId="77777777" w:rsidR="00217750" w:rsidRPr="00FA6D5A" w:rsidRDefault="007804C1" w:rsidP="00FA6D5A">
      <w:pPr>
        <w:pStyle w:val="Akapitzlist"/>
        <w:numPr>
          <w:ilvl w:val="0"/>
          <w:numId w:val="23"/>
        </w:numPr>
        <w:tabs>
          <w:tab w:val="left" w:pos="526"/>
        </w:tabs>
        <w:jc w:val="left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uwagi</w:t>
      </w:r>
      <w:r w:rsidRPr="00FA6D5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polecenia</w:t>
      </w:r>
      <w:r w:rsidRPr="00FA6D5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Inżyniera/Kierownika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projektu,</w:t>
      </w:r>
    </w:p>
    <w:p w14:paraId="2C5E8896" w14:textId="77777777" w:rsidR="00217750" w:rsidRPr="00FA6D5A" w:rsidRDefault="007804C1" w:rsidP="00FA6D5A">
      <w:pPr>
        <w:pStyle w:val="Akapitzlist"/>
        <w:numPr>
          <w:ilvl w:val="0"/>
          <w:numId w:val="23"/>
        </w:numPr>
        <w:tabs>
          <w:tab w:val="left" w:pos="526"/>
        </w:tabs>
        <w:jc w:val="left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daty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zarządzenia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wstrzymania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robót,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podaniem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powodu,</w:t>
      </w:r>
    </w:p>
    <w:p w14:paraId="5996F274" w14:textId="77777777" w:rsidR="00217750" w:rsidRPr="00FA6D5A" w:rsidRDefault="007804C1" w:rsidP="00FA6D5A">
      <w:pPr>
        <w:pStyle w:val="Akapitzlist"/>
        <w:numPr>
          <w:ilvl w:val="0"/>
          <w:numId w:val="23"/>
        </w:numPr>
        <w:tabs>
          <w:tab w:val="left" w:pos="526"/>
        </w:tabs>
        <w:ind w:right="123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zgłoszenia</w:t>
      </w:r>
      <w:r w:rsidRPr="00FA6D5A">
        <w:rPr>
          <w:rFonts w:ascii="Calibri Light" w:hAnsi="Calibri Light" w:cs="Calibri Light"/>
          <w:spacing w:val="1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2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daty</w:t>
      </w:r>
      <w:r w:rsidRPr="00FA6D5A">
        <w:rPr>
          <w:rFonts w:ascii="Calibri Light" w:hAnsi="Calibri Light" w:cs="Calibri Light"/>
          <w:spacing w:val="2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odbiorów</w:t>
      </w:r>
      <w:r w:rsidRPr="00FA6D5A">
        <w:rPr>
          <w:rFonts w:ascii="Calibri Light" w:hAnsi="Calibri Light" w:cs="Calibri Light"/>
          <w:spacing w:val="2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2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zanikających</w:t>
      </w:r>
      <w:r w:rsidRPr="00FA6D5A">
        <w:rPr>
          <w:rFonts w:ascii="Calibri Light" w:hAnsi="Calibri Light" w:cs="Calibri Light"/>
          <w:spacing w:val="2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2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ulegających</w:t>
      </w:r>
      <w:r w:rsidRPr="00FA6D5A">
        <w:rPr>
          <w:rFonts w:ascii="Calibri Light" w:hAnsi="Calibri Light" w:cs="Calibri Light"/>
          <w:spacing w:val="2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zakryciu,</w:t>
      </w:r>
      <w:r w:rsidRPr="00FA6D5A">
        <w:rPr>
          <w:rFonts w:ascii="Calibri Light" w:hAnsi="Calibri Light" w:cs="Calibri Light"/>
          <w:spacing w:val="2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częściowych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ostatecznych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odbiorów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robót,</w:t>
      </w:r>
    </w:p>
    <w:p w14:paraId="0EE01F04" w14:textId="77777777" w:rsidR="00217750" w:rsidRPr="00FA6D5A" w:rsidRDefault="007804C1" w:rsidP="00FA6D5A">
      <w:pPr>
        <w:pStyle w:val="Akapitzlist"/>
        <w:numPr>
          <w:ilvl w:val="0"/>
          <w:numId w:val="23"/>
        </w:numPr>
        <w:tabs>
          <w:tab w:val="left" w:pos="526"/>
        </w:tabs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wyjaśnienia,</w:t>
      </w:r>
      <w:r w:rsidRPr="00FA6D5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uwagi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propozycje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Wykonawcy,</w:t>
      </w:r>
    </w:p>
    <w:p w14:paraId="47128BE2" w14:textId="77777777" w:rsidR="00217750" w:rsidRPr="00FA6D5A" w:rsidRDefault="007804C1" w:rsidP="00FA6D5A">
      <w:pPr>
        <w:pStyle w:val="Akapitzlist"/>
        <w:numPr>
          <w:ilvl w:val="0"/>
          <w:numId w:val="23"/>
        </w:numPr>
        <w:tabs>
          <w:tab w:val="left" w:pos="526"/>
        </w:tabs>
        <w:ind w:right="120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stan pogody i temperaturę powietrza w okresie wykonywania robót podlegających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ograniczeniom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wymaganiom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szczególnym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związku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warunkami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klimatycznymi,</w:t>
      </w:r>
    </w:p>
    <w:p w14:paraId="2D8D361E" w14:textId="77777777" w:rsidR="00217750" w:rsidRPr="00FA6D5A" w:rsidRDefault="007804C1" w:rsidP="00FA6D5A">
      <w:pPr>
        <w:pStyle w:val="Akapitzlist"/>
        <w:numPr>
          <w:ilvl w:val="0"/>
          <w:numId w:val="23"/>
        </w:numPr>
        <w:tabs>
          <w:tab w:val="left" w:pos="526"/>
        </w:tabs>
        <w:ind w:right="126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lastRenderedPageBreak/>
        <w:t>zgodność rzeczywistych warunków geotechnicznych z ich opisem w dokumentacji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projektowej,</w:t>
      </w:r>
    </w:p>
    <w:p w14:paraId="1D61EEA6" w14:textId="77777777" w:rsidR="00217750" w:rsidRPr="00FA6D5A" w:rsidRDefault="007804C1" w:rsidP="00FA6D5A">
      <w:pPr>
        <w:pStyle w:val="Akapitzlist"/>
        <w:numPr>
          <w:ilvl w:val="0"/>
          <w:numId w:val="23"/>
        </w:numPr>
        <w:tabs>
          <w:tab w:val="left" w:pos="526"/>
        </w:tabs>
        <w:ind w:right="124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dane dotyczące czynności geodezyjnych (pomiarowych) dokonywanych przed i 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trakcie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wykonywania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robót,</w:t>
      </w:r>
    </w:p>
    <w:p w14:paraId="510D104C" w14:textId="77777777" w:rsidR="00217750" w:rsidRPr="00FA6D5A" w:rsidRDefault="007804C1" w:rsidP="00FA6D5A">
      <w:pPr>
        <w:pStyle w:val="Akapitzlist"/>
        <w:numPr>
          <w:ilvl w:val="0"/>
          <w:numId w:val="23"/>
        </w:numPr>
        <w:tabs>
          <w:tab w:val="left" w:pos="526"/>
        </w:tabs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dane</w:t>
      </w:r>
      <w:r w:rsidRPr="00FA6D5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dotyczące</w:t>
      </w:r>
      <w:r w:rsidRPr="00FA6D5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sposobu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wykonywania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zabezpieczenia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robót,</w:t>
      </w:r>
    </w:p>
    <w:p w14:paraId="7D372413" w14:textId="77777777" w:rsidR="00217750" w:rsidRPr="00FA6D5A" w:rsidRDefault="007804C1" w:rsidP="00FA6D5A">
      <w:pPr>
        <w:pStyle w:val="Akapitzlist"/>
        <w:numPr>
          <w:ilvl w:val="0"/>
          <w:numId w:val="23"/>
        </w:numPr>
        <w:tabs>
          <w:tab w:val="left" w:pos="526"/>
          <w:tab w:val="left" w:pos="1345"/>
          <w:tab w:val="left" w:pos="2671"/>
          <w:tab w:val="left" w:pos="3697"/>
          <w:tab w:val="left" w:pos="5215"/>
          <w:tab w:val="left" w:pos="6599"/>
          <w:tab w:val="left" w:pos="7623"/>
          <w:tab w:val="left" w:pos="8386"/>
        </w:tabs>
        <w:ind w:right="122"/>
        <w:jc w:val="left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dane</w:t>
      </w:r>
      <w:r w:rsidRPr="00FA6D5A">
        <w:rPr>
          <w:rFonts w:ascii="Calibri Light" w:hAnsi="Calibri Light" w:cs="Calibri Light"/>
          <w:sz w:val="18"/>
          <w:szCs w:val="18"/>
        </w:rPr>
        <w:tab/>
        <w:t>dotyczące</w:t>
      </w:r>
      <w:r w:rsidRPr="00FA6D5A">
        <w:rPr>
          <w:rFonts w:ascii="Calibri Light" w:hAnsi="Calibri Light" w:cs="Calibri Light"/>
          <w:sz w:val="18"/>
          <w:szCs w:val="18"/>
        </w:rPr>
        <w:tab/>
        <w:t>jakości</w:t>
      </w:r>
      <w:r w:rsidRPr="00FA6D5A">
        <w:rPr>
          <w:rFonts w:ascii="Calibri Light" w:hAnsi="Calibri Light" w:cs="Calibri Light"/>
          <w:sz w:val="18"/>
          <w:szCs w:val="18"/>
        </w:rPr>
        <w:tab/>
        <w:t>materiałów,</w:t>
      </w:r>
      <w:r w:rsidRPr="00FA6D5A">
        <w:rPr>
          <w:rFonts w:ascii="Calibri Light" w:hAnsi="Calibri Light" w:cs="Calibri Light"/>
          <w:sz w:val="18"/>
          <w:szCs w:val="18"/>
        </w:rPr>
        <w:tab/>
        <w:t>pobierania</w:t>
      </w:r>
      <w:r w:rsidRPr="00FA6D5A">
        <w:rPr>
          <w:rFonts w:ascii="Calibri Light" w:hAnsi="Calibri Light" w:cs="Calibri Light"/>
          <w:sz w:val="18"/>
          <w:szCs w:val="18"/>
        </w:rPr>
        <w:tab/>
        <w:t>próbek</w:t>
      </w:r>
      <w:r w:rsidRPr="00FA6D5A">
        <w:rPr>
          <w:rFonts w:ascii="Calibri Light" w:hAnsi="Calibri Light" w:cs="Calibri Light"/>
          <w:sz w:val="18"/>
          <w:szCs w:val="18"/>
        </w:rPr>
        <w:tab/>
        <w:t>oraz</w:t>
      </w:r>
      <w:r w:rsidRPr="00FA6D5A">
        <w:rPr>
          <w:rFonts w:ascii="Calibri Light" w:hAnsi="Calibri Light" w:cs="Calibri Light"/>
          <w:sz w:val="18"/>
          <w:szCs w:val="18"/>
        </w:rPr>
        <w:tab/>
      </w:r>
      <w:r w:rsidRPr="00FA6D5A">
        <w:rPr>
          <w:rFonts w:ascii="Calibri Light" w:hAnsi="Calibri Light" w:cs="Calibri Light"/>
          <w:spacing w:val="-1"/>
          <w:sz w:val="18"/>
          <w:szCs w:val="18"/>
        </w:rPr>
        <w:t>wyniki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przeprowadzonych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badań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podaniem,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kto je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przeprowadzał,</w:t>
      </w:r>
    </w:p>
    <w:p w14:paraId="476FDF65" w14:textId="77777777" w:rsidR="00217750" w:rsidRPr="00FA6D5A" w:rsidRDefault="007804C1" w:rsidP="00FA6D5A">
      <w:pPr>
        <w:pStyle w:val="Akapitzlist"/>
        <w:numPr>
          <w:ilvl w:val="0"/>
          <w:numId w:val="23"/>
        </w:numPr>
        <w:tabs>
          <w:tab w:val="left" w:pos="526"/>
        </w:tabs>
        <w:jc w:val="left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wyniki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prób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poszczególnych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elementów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budowli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podaniem,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kto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</w:t>
      </w:r>
      <w:r w:rsidRPr="00FA6D5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przeprowadzał,</w:t>
      </w:r>
    </w:p>
    <w:p w14:paraId="29D9EE26" w14:textId="77777777" w:rsidR="00217750" w:rsidRPr="00FA6D5A" w:rsidRDefault="007804C1" w:rsidP="00FA6D5A">
      <w:pPr>
        <w:pStyle w:val="Akapitzlist"/>
        <w:numPr>
          <w:ilvl w:val="0"/>
          <w:numId w:val="23"/>
        </w:numPr>
        <w:tabs>
          <w:tab w:val="left" w:pos="526"/>
        </w:tabs>
        <w:jc w:val="left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inne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istotne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informacje o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przebiegu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robót.</w:t>
      </w:r>
    </w:p>
    <w:p w14:paraId="2891F415" w14:textId="77777777" w:rsidR="00217750" w:rsidRPr="00FA6D5A" w:rsidRDefault="007804C1" w:rsidP="00EA4C8A">
      <w:pPr>
        <w:pStyle w:val="Tekstpodstawowy"/>
        <w:ind w:right="125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Propozycje, uwagi i wyjaśnienia Wykonawcy, wpisane do dziennika budowy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będą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przedłożone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Inżynierowi/Kierownikowi projektu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 ustosunkowania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się.</w:t>
      </w:r>
    </w:p>
    <w:p w14:paraId="024DA006" w14:textId="77777777" w:rsidR="00217750" w:rsidRPr="00FA6D5A" w:rsidRDefault="007804C1" w:rsidP="00EA4C8A">
      <w:pPr>
        <w:pStyle w:val="Tekstpodstawowy"/>
        <w:ind w:right="124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Decyzje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Inżyniera/Kierownika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wpisane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dziennika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podpisuje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zaznaczeniem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ich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przyjęcia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zajęciem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stanowiska.</w:t>
      </w:r>
    </w:p>
    <w:p w14:paraId="7700CA36" w14:textId="77777777" w:rsidR="00217750" w:rsidRPr="00FA6D5A" w:rsidRDefault="007804C1" w:rsidP="00EA4C8A">
      <w:pPr>
        <w:pStyle w:val="Tekstpodstawowy"/>
        <w:ind w:right="121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Wpis projektanta do dziennika budowy obliguje Inżyniera/Kierownika projektu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 ustosunkowania się. Projektant nie jest jednak stroną umowy i</w:t>
      </w:r>
      <w:r w:rsidRPr="00FA6D5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 ma uprawnień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wydawania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poleceń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robót.</w:t>
      </w:r>
    </w:p>
    <w:p w14:paraId="745A771F" w14:textId="77777777" w:rsidR="00217750" w:rsidRPr="00FA6D5A" w:rsidRDefault="007804C1" w:rsidP="00FA6D5A">
      <w:pPr>
        <w:pStyle w:val="Akapitzlist"/>
        <w:numPr>
          <w:ilvl w:val="0"/>
          <w:numId w:val="13"/>
        </w:numPr>
        <w:tabs>
          <w:tab w:val="left" w:pos="622"/>
        </w:tabs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Książka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obmiarów</w:t>
      </w:r>
    </w:p>
    <w:p w14:paraId="4D98DA9E" w14:textId="77777777" w:rsidR="00217750" w:rsidRPr="00FA6D5A" w:rsidRDefault="007804C1" w:rsidP="00EA4C8A">
      <w:pPr>
        <w:pStyle w:val="Tekstpodstawowy"/>
        <w:ind w:right="124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Książka obmiarów stanowi dokument pozwalający na rozliczenie faktycznego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postępu każdego z elementów robót. Obmiary wykonanych robót przeprowadza się 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sposób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ciągły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jednostkach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przyjętych w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kosztorysie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 wpisuje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książki obmiarów.</w:t>
      </w:r>
    </w:p>
    <w:p w14:paraId="7C07D110" w14:textId="77777777" w:rsidR="00217750" w:rsidRPr="00FA6D5A" w:rsidRDefault="007804C1" w:rsidP="00FA6D5A">
      <w:pPr>
        <w:pStyle w:val="Akapitzlist"/>
        <w:numPr>
          <w:ilvl w:val="0"/>
          <w:numId w:val="13"/>
        </w:numPr>
        <w:tabs>
          <w:tab w:val="left" w:pos="622"/>
        </w:tabs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Dokumenty</w:t>
      </w:r>
      <w:r w:rsidRPr="00FA6D5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laboratoryjne</w:t>
      </w:r>
    </w:p>
    <w:p w14:paraId="52EC41B5" w14:textId="77777777" w:rsidR="00217750" w:rsidRPr="00FA6D5A" w:rsidRDefault="007804C1" w:rsidP="00EA4C8A">
      <w:pPr>
        <w:pStyle w:val="Tekstpodstawowy"/>
        <w:ind w:right="117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Dzienniki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laboratoryjne,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deklaracje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zgodności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certyfikaty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zgodności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materiałów, orzeczenia o jakości materiałów, recepty robocze i kontrolne wyniki badań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Wykonawcy będą gromadzone w formie uzgodnionej w programie zapewnienia jakości.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Dokumenty te stanowią załączniki do odbioru robót. Winny być udostępnione na każde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życzenie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Inżyniera/Kierownika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projektu.</w:t>
      </w:r>
    </w:p>
    <w:p w14:paraId="4CA19000" w14:textId="77777777" w:rsidR="00217750" w:rsidRPr="00FA6D5A" w:rsidRDefault="007804C1" w:rsidP="00FA6D5A">
      <w:pPr>
        <w:pStyle w:val="Akapitzlist"/>
        <w:numPr>
          <w:ilvl w:val="0"/>
          <w:numId w:val="13"/>
        </w:numPr>
        <w:tabs>
          <w:tab w:val="left" w:pos="622"/>
        </w:tabs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Pozostałe</w:t>
      </w:r>
      <w:r w:rsidRPr="00FA6D5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dokumenty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</w:t>
      </w:r>
    </w:p>
    <w:p w14:paraId="6D1E2245" w14:textId="77777777" w:rsidR="00217750" w:rsidRPr="00FA6D5A" w:rsidRDefault="007804C1" w:rsidP="00FA6D5A">
      <w:pPr>
        <w:pStyle w:val="Tekstpodstawowy"/>
        <w:ind w:firstLine="707"/>
        <w:jc w:val="left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Do dokumentów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zalicza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się,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oprócz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wymienionych</w:t>
      </w:r>
      <w:r w:rsidRPr="00FA6D5A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punktach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(1)</w:t>
      </w:r>
      <w:r w:rsidRPr="00FA6D5A">
        <w:rPr>
          <w:rFonts w:ascii="Calibri Light" w:hAnsi="Calibri Light" w:cs="Calibri Light"/>
          <w:spacing w:val="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-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(3)</w:t>
      </w:r>
      <w:r w:rsidRPr="00FA6D5A">
        <w:rPr>
          <w:rFonts w:ascii="Calibri Light" w:hAnsi="Calibri Light" w:cs="Calibri Light"/>
          <w:spacing w:val="-6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następujące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dokumenty:</w:t>
      </w:r>
    </w:p>
    <w:p w14:paraId="38159BD7" w14:textId="77777777" w:rsidR="00217750" w:rsidRPr="00FA6D5A" w:rsidRDefault="007804C1" w:rsidP="00FA6D5A">
      <w:pPr>
        <w:pStyle w:val="Akapitzlist"/>
        <w:numPr>
          <w:ilvl w:val="0"/>
          <w:numId w:val="12"/>
        </w:numPr>
        <w:tabs>
          <w:tab w:val="left" w:pos="531"/>
        </w:tabs>
        <w:ind w:hanging="289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pozwolenie</w:t>
      </w:r>
      <w:r w:rsidRPr="00FA6D5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realizację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zadania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budowlanego,</w:t>
      </w:r>
    </w:p>
    <w:p w14:paraId="30085ACD" w14:textId="77777777" w:rsidR="00217750" w:rsidRPr="00FA6D5A" w:rsidRDefault="007804C1" w:rsidP="00FA6D5A">
      <w:pPr>
        <w:pStyle w:val="Akapitzlist"/>
        <w:numPr>
          <w:ilvl w:val="0"/>
          <w:numId w:val="12"/>
        </w:numPr>
        <w:tabs>
          <w:tab w:val="left" w:pos="531"/>
        </w:tabs>
        <w:ind w:hanging="289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protokoły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przekazania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terenu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budowy,</w:t>
      </w:r>
    </w:p>
    <w:p w14:paraId="4B904031" w14:textId="77777777" w:rsidR="00217750" w:rsidRPr="00FA6D5A" w:rsidRDefault="007804C1" w:rsidP="00FA6D5A">
      <w:pPr>
        <w:pStyle w:val="Akapitzlist"/>
        <w:numPr>
          <w:ilvl w:val="0"/>
          <w:numId w:val="12"/>
        </w:numPr>
        <w:tabs>
          <w:tab w:val="left" w:pos="531"/>
        </w:tabs>
        <w:ind w:hanging="289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umowy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cywilno-prawne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osobami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trzecimi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inne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umowy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cywilno-prawne,</w:t>
      </w:r>
    </w:p>
    <w:p w14:paraId="77FB69D8" w14:textId="77777777" w:rsidR="00217750" w:rsidRPr="00FA6D5A" w:rsidRDefault="007804C1" w:rsidP="00FA6D5A">
      <w:pPr>
        <w:pStyle w:val="Akapitzlist"/>
        <w:numPr>
          <w:ilvl w:val="0"/>
          <w:numId w:val="12"/>
        </w:numPr>
        <w:tabs>
          <w:tab w:val="left" w:pos="531"/>
        </w:tabs>
        <w:ind w:hanging="289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protokoły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odbioru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robót,</w:t>
      </w:r>
    </w:p>
    <w:p w14:paraId="03187FB4" w14:textId="77777777" w:rsidR="00217750" w:rsidRPr="00FA6D5A" w:rsidRDefault="007804C1" w:rsidP="00FA6D5A">
      <w:pPr>
        <w:pStyle w:val="Akapitzlist"/>
        <w:numPr>
          <w:ilvl w:val="0"/>
          <w:numId w:val="12"/>
        </w:numPr>
        <w:tabs>
          <w:tab w:val="left" w:pos="531"/>
        </w:tabs>
        <w:ind w:hanging="289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protokoły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narad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 ustaleń,</w:t>
      </w:r>
    </w:p>
    <w:p w14:paraId="5DE7D629" w14:textId="77777777" w:rsidR="00217750" w:rsidRPr="00FA6D5A" w:rsidRDefault="007804C1" w:rsidP="00FA6D5A">
      <w:pPr>
        <w:pStyle w:val="Akapitzlist"/>
        <w:numPr>
          <w:ilvl w:val="0"/>
          <w:numId w:val="12"/>
        </w:numPr>
        <w:tabs>
          <w:tab w:val="left" w:pos="531"/>
        </w:tabs>
        <w:ind w:hanging="289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korespondencję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budowie.</w:t>
      </w:r>
    </w:p>
    <w:p w14:paraId="220FBE76" w14:textId="77777777" w:rsidR="00217750" w:rsidRPr="00FA6D5A" w:rsidRDefault="007804C1" w:rsidP="00FA6D5A">
      <w:pPr>
        <w:pStyle w:val="Akapitzlist"/>
        <w:numPr>
          <w:ilvl w:val="0"/>
          <w:numId w:val="13"/>
        </w:numPr>
        <w:tabs>
          <w:tab w:val="left" w:pos="622"/>
        </w:tabs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Przechowywanie</w:t>
      </w:r>
      <w:r w:rsidRPr="00FA6D5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dokumentów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</w:t>
      </w:r>
    </w:p>
    <w:p w14:paraId="510A7DFF" w14:textId="77777777" w:rsidR="00217750" w:rsidRPr="00FA6D5A" w:rsidRDefault="007804C1" w:rsidP="00EA4C8A">
      <w:pPr>
        <w:pStyle w:val="Tekstpodstawowy"/>
        <w:jc w:val="left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Dokumenty</w:t>
      </w:r>
      <w:r w:rsidRPr="00FA6D5A">
        <w:rPr>
          <w:rFonts w:ascii="Calibri Light" w:hAnsi="Calibri Light" w:cs="Calibri Light"/>
          <w:spacing w:val="2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</w:t>
      </w:r>
      <w:r w:rsidRPr="00FA6D5A">
        <w:rPr>
          <w:rFonts w:ascii="Calibri Light" w:hAnsi="Calibri Light" w:cs="Calibri Light"/>
          <w:spacing w:val="2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będą</w:t>
      </w:r>
      <w:r w:rsidRPr="00FA6D5A">
        <w:rPr>
          <w:rFonts w:ascii="Calibri Light" w:hAnsi="Calibri Light" w:cs="Calibri Light"/>
          <w:spacing w:val="2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przechowywane</w:t>
      </w:r>
      <w:r w:rsidRPr="00FA6D5A">
        <w:rPr>
          <w:rFonts w:ascii="Calibri Light" w:hAnsi="Calibri Light" w:cs="Calibri Light"/>
          <w:spacing w:val="2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2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terenie</w:t>
      </w:r>
      <w:r w:rsidRPr="00FA6D5A">
        <w:rPr>
          <w:rFonts w:ascii="Calibri Light" w:hAnsi="Calibri Light" w:cs="Calibri Light"/>
          <w:spacing w:val="2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</w:t>
      </w:r>
      <w:r w:rsidRPr="00FA6D5A">
        <w:rPr>
          <w:rFonts w:ascii="Calibri Light" w:hAnsi="Calibri Light" w:cs="Calibri Light"/>
          <w:spacing w:val="3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3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miejscu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odpowiednio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zabezpieczonym.</w:t>
      </w:r>
    </w:p>
    <w:p w14:paraId="1A908445" w14:textId="7641DFBB" w:rsidR="00217750" w:rsidRPr="00FA6D5A" w:rsidRDefault="007804C1" w:rsidP="00EA4C8A">
      <w:pPr>
        <w:pStyle w:val="Tekstpodstawowy"/>
        <w:tabs>
          <w:tab w:val="left" w:pos="2273"/>
          <w:tab w:val="left" w:pos="4100"/>
          <w:tab w:val="left" w:pos="4515"/>
          <w:tab w:val="left" w:pos="6379"/>
          <w:tab w:val="left" w:pos="7204"/>
          <w:tab w:val="left" w:pos="7797"/>
          <w:tab w:val="left" w:pos="9026"/>
        </w:tabs>
        <w:ind w:right="124"/>
        <w:jc w:val="left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Zaginięcie</w:t>
      </w:r>
      <w:r w:rsidR="00EA4C8A">
        <w:rPr>
          <w:rFonts w:ascii="Calibri Light" w:hAnsi="Calibri Light" w:cs="Calibri Light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któregokolwiek</w:t>
      </w:r>
      <w:r w:rsidRPr="00FA6D5A">
        <w:rPr>
          <w:rFonts w:ascii="Calibri Light" w:hAnsi="Calibri Light" w:cs="Calibri Light"/>
          <w:sz w:val="18"/>
          <w:szCs w:val="18"/>
        </w:rPr>
        <w:tab/>
        <w:t>z</w:t>
      </w:r>
      <w:r w:rsidR="00EA4C8A">
        <w:rPr>
          <w:rFonts w:ascii="Calibri Light" w:hAnsi="Calibri Light" w:cs="Calibri Light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dokumentów</w:t>
      </w:r>
      <w:r w:rsidR="00EA4C8A">
        <w:rPr>
          <w:rFonts w:ascii="Calibri Light" w:hAnsi="Calibri Light" w:cs="Calibri Light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</w:t>
      </w:r>
      <w:r w:rsidRPr="00FA6D5A">
        <w:rPr>
          <w:rFonts w:ascii="Calibri Light" w:hAnsi="Calibri Light" w:cs="Calibri Light"/>
          <w:sz w:val="18"/>
          <w:szCs w:val="18"/>
        </w:rPr>
        <w:tab/>
        <w:t>spowoduje</w:t>
      </w:r>
      <w:r w:rsidR="00EA4C8A">
        <w:rPr>
          <w:rFonts w:ascii="Calibri Light" w:hAnsi="Calibri Light" w:cs="Calibri Light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>jego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="00EA4C8A">
        <w:rPr>
          <w:rFonts w:ascii="Calibri Light" w:hAnsi="Calibri Light" w:cs="Calibri Light"/>
          <w:spacing w:val="-68"/>
          <w:sz w:val="18"/>
          <w:szCs w:val="18"/>
        </w:rPr>
        <w:t xml:space="preserve">     </w:t>
      </w:r>
      <w:r w:rsidRPr="00FA6D5A">
        <w:rPr>
          <w:rFonts w:ascii="Calibri Light" w:hAnsi="Calibri Light" w:cs="Calibri Light"/>
          <w:sz w:val="18"/>
          <w:szCs w:val="18"/>
        </w:rPr>
        <w:t>natychmiastowe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odtworzenie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formie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przewidzianej prawem.</w:t>
      </w:r>
    </w:p>
    <w:p w14:paraId="352EFC5F" w14:textId="77777777" w:rsidR="00217750" w:rsidRPr="00FA6D5A" w:rsidRDefault="007804C1" w:rsidP="00EA4C8A">
      <w:pPr>
        <w:pStyle w:val="Tekstpodstawowy"/>
        <w:jc w:val="left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Wszelkie</w:t>
      </w:r>
      <w:r w:rsidRPr="00FA6D5A">
        <w:rPr>
          <w:rFonts w:ascii="Calibri Light" w:hAnsi="Calibri Light" w:cs="Calibri Light"/>
          <w:spacing w:val="2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dokumenty</w:t>
      </w:r>
      <w:r w:rsidRPr="00FA6D5A">
        <w:rPr>
          <w:rFonts w:ascii="Calibri Light" w:hAnsi="Calibri Light" w:cs="Calibri Light"/>
          <w:spacing w:val="3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</w:t>
      </w:r>
      <w:r w:rsidRPr="00FA6D5A">
        <w:rPr>
          <w:rFonts w:ascii="Calibri Light" w:hAnsi="Calibri Light" w:cs="Calibri Light"/>
          <w:spacing w:val="3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będą</w:t>
      </w:r>
      <w:r w:rsidRPr="00FA6D5A">
        <w:rPr>
          <w:rFonts w:ascii="Calibri Light" w:hAnsi="Calibri Light" w:cs="Calibri Light"/>
          <w:spacing w:val="3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zawsze</w:t>
      </w:r>
      <w:r w:rsidRPr="00FA6D5A">
        <w:rPr>
          <w:rFonts w:ascii="Calibri Light" w:hAnsi="Calibri Light" w:cs="Calibri Light"/>
          <w:spacing w:val="3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dostępne</w:t>
      </w:r>
      <w:r w:rsidRPr="00FA6D5A">
        <w:rPr>
          <w:rFonts w:ascii="Calibri Light" w:hAnsi="Calibri Light" w:cs="Calibri Light"/>
          <w:spacing w:val="3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dla</w:t>
      </w:r>
      <w:r w:rsidRPr="00FA6D5A">
        <w:rPr>
          <w:rFonts w:ascii="Calibri Light" w:hAnsi="Calibri Light" w:cs="Calibri Light"/>
          <w:spacing w:val="3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Inżyniera/Kierownika</w:t>
      </w:r>
      <w:r w:rsidRPr="00FA6D5A">
        <w:rPr>
          <w:rFonts w:ascii="Calibri Light" w:hAnsi="Calibri Light" w:cs="Calibri Light"/>
          <w:spacing w:val="-6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 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przedstawiane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wglądu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życzenie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Zamawiającego.</w:t>
      </w:r>
    </w:p>
    <w:p w14:paraId="6C62082E" w14:textId="77777777" w:rsidR="00217750" w:rsidRPr="00FA6D5A" w:rsidRDefault="00217750" w:rsidP="00FA6D5A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07E0B670" w14:textId="77777777" w:rsidR="00217750" w:rsidRPr="00FA6D5A" w:rsidRDefault="007804C1" w:rsidP="00FA6D5A">
      <w:pPr>
        <w:pStyle w:val="Nagwek2"/>
        <w:numPr>
          <w:ilvl w:val="0"/>
          <w:numId w:val="11"/>
        </w:numPr>
        <w:tabs>
          <w:tab w:val="left" w:pos="524"/>
        </w:tabs>
        <w:ind w:hanging="282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OBMIAR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</w:p>
    <w:p w14:paraId="36B2FB46" w14:textId="77777777" w:rsidR="00217750" w:rsidRPr="00FA6D5A" w:rsidRDefault="007804C1" w:rsidP="00FA6D5A">
      <w:pPr>
        <w:pStyle w:val="Akapitzlist"/>
        <w:numPr>
          <w:ilvl w:val="1"/>
          <w:numId w:val="11"/>
        </w:numPr>
        <w:tabs>
          <w:tab w:val="left" w:pos="737"/>
        </w:tabs>
        <w:jc w:val="both"/>
        <w:rPr>
          <w:rFonts w:ascii="Calibri Light" w:hAnsi="Calibri Light" w:cs="Calibri Light"/>
          <w:b/>
          <w:sz w:val="18"/>
          <w:szCs w:val="18"/>
        </w:rPr>
      </w:pPr>
      <w:r w:rsidRPr="00FA6D5A">
        <w:rPr>
          <w:rFonts w:ascii="Calibri Light" w:hAnsi="Calibri Light" w:cs="Calibri Light"/>
          <w:b/>
          <w:sz w:val="18"/>
          <w:szCs w:val="18"/>
        </w:rPr>
        <w:t>Ogólne</w:t>
      </w:r>
      <w:r w:rsidRPr="00FA6D5A">
        <w:rPr>
          <w:rFonts w:ascii="Calibri Light" w:hAnsi="Calibri Light" w:cs="Calibri Light"/>
          <w:b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b/>
          <w:sz w:val="18"/>
          <w:szCs w:val="18"/>
        </w:rPr>
        <w:t>zasady</w:t>
      </w:r>
      <w:r w:rsidRPr="00FA6D5A">
        <w:rPr>
          <w:rFonts w:ascii="Calibri Light" w:hAnsi="Calibri Light" w:cs="Calibri Light"/>
          <w:b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b/>
          <w:sz w:val="18"/>
          <w:szCs w:val="18"/>
        </w:rPr>
        <w:t>obmiaru</w:t>
      </w:r>
      <w:r w:rsidRPr="00FA6D5A">
        <w:rPr>
          <w:rFonts w:ascii="Calibri Light" w:hAnsi="Calibri Light" w:cs="Calibri Light"/>
          <w:b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b/>
          <w:sz w:val="18"/>
          <w:szCs w:val="18"/>
        </w:rPr>
        <w:t>robót</w:t>
      </w:r>
    </w:p>
    <w:p w14:paraId="0B5E793C" w14:textId="77777777" w:rsidR="00217750" w:rsidRPr="00FA6D5A" w:rsidRDefault="007804C1" w:rsidP="00EA4C8A">
      <w:pPr>
        <w:pStyle w:val="Tekstpodstawowy"/>
        <w:ind w:right="114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Obmiar robót będzie określać faktyczny zakres wykonywanych robót zgodnie 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dokumentacją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projektową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SST,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jednostkach ustalonych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kosztorysie.</w:t>
      </w:r>
    </w:p>
    <w:p w14:paraId="425DAD3E" w14:textId="77777777" w:rsidR="00217750" w:rsidRPr="00FA6D5A" w:rsidRDefault="007804C1" w:rsidP="00EA4C8A">
      <w:pPr>
        <w:pStyle w:val="Tekstpodstawowy"/>
        <w:ind w:right="122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Obmiaru robót dokonuje Wykonawca po pisemnym powiadomieniu Inżyniera/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Kierownika projektu o zakresie obmierzanych robót i terminie obmiaru, co najmniej na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3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dni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przed tym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terminem.</w:t>
      </w:r>
    </w:p>
    <w:p w14:paraId="1ECBF114" w14:textId="77777777" w:rsidR="00217750" w:rsidRPr="00FA6D5A" w:rsidRDefault="007804C1" w:rsidP="00EA4C8A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Wyniki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obmiaru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będą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wpisane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książki obmiarów.</w:t>
      </w:r>
    </w:p>
    <w:p w14:paraId="10EC3FAB" w14:textId="77777777" w:rsidR="00217750" w:rsidRPr="00FA6D5A" w:rsidRDefault="007804C1" w:rsidP="00EA4C8A">
      <w:pPr>
        <w:pStyle w:val="Tekstpodstawowy"/>
        <w:ind w:right="116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Jakikolwiek błąd lub przeoczenie (opuszczenie) w ilościach podanych w ślepym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kosztorysie lub gdzie indziej w SST nie zwalnia Wykonawcy od obowiązku ukończenia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wszystkich robót. Błędne dane zostaną poprawione wg instrukcji Inżyniera/Kierownika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 na piśmie.</w:t>
      </w:r>
    </w:p>
    <w:p w14:paraId="52534DD3" w14:textId="77777777" w:rsidR="00217750" w:rsidRPr="00FA6D5A" w:rsidRDefault="007804C1" w:rsidP="00EA4C8A">
      <w:pPr>
        <w:pStyle w:val="Tekstpodstawowy"/>
        <w:ind w:right="118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Obmiar gotowych robót będzie przeprowadzony z częstością wymaganą do celu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miesięcznej płatności na rzecz Wykonawcy lub w innym czasie określonym w umowie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oczekiwanym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Wykonawcę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Inżyniera/Kierownika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projektu.</w:t>
      </w:r>
    </w:p>
    <w:p w14:paraId="60DD7529" w14:textId="77777777" w:rsidR="00217750" w:rsidRPr="00FA6D5A" w:rsidRDefault="007804C1" w:rsidP="00FA6D5A">
      <w:pPr>
        <w:pStyle w:val="Nagwek2"/>
        <w:numPr>
          <w:ilvl w:val="1"/>
          <w:numId w:val="11"/>
        </w:numPr>
        <w:tabs>
          <w:tab w:val="left" w:pos="739"/>
        </w:tabs>
        <w:ind w:left="738" w:hanging="497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Zasady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określania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ilości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materiałów</w:t>
      </w:r>
    </w:p>
    <w:p w14:paraId="2AE49A1C" w14:textId="77777777" w:rsidR="00217750" w:rsidRPr="00FA6D5A" w:rsidRDefault="007804C1" w:rsidP="00EA4C8A">
      <w:pPr>
        <w:pStyle w:val="Tekstpodstawowy"/>
        <w:jc w:val="left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Długości</w:t>
      </w:r>
      <w:r w:rsidRPr="00FA6D5A">
        <w:rPr>
          <w:rFonts w:ascii="Calibri Light" w:hAnsi="Calibri Light" w:cs="Calibri Light"/>
          <w:spacing w:val="5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5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odległości</w:t>
      </w:r>
      <w:r w:rsidRPr="00FA6D5A">
        <w:rPr>
          <w:rFonts w:ascii="Calibri Light" w:hAnsi="Calibri Light" w:cs="Calibri Light"/>
          <w:spacing w:val="5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pomiędzy</w:t>
      </w:r>
      <w:r w:rsidRPr="00FA6D5A">
        <w:rPr>
          <w:rFonts w:ascii="Calibri Light" w:hAnsi="Calibri Light" w:cs="Calibri Light"/>
          <w:spacing w:val="5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wyszczególnionymi</w:t>
      </w:r>
      <w:r w:rsidRPr="00FA6D5A">
        <w:rPr>
          <w:rFonts w:ascii="Calibri Light" w:hAnsi="Calibri Light" w:cs="Calibri Light"/>
          <w:spacing w:val="5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punktami</w:t>
      </w:r>
      <w:r w:rsidRPr="00FA6D5A">
        <w:rPr>
          <w:rFonts w:ascii="Calibri Light" w:hAnsi="Calibri Light" w:cs="Calibri Light"/>
          <w:spacing w:val="5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skrajnymi</w:t>
      </w:r>
      <w:r w:rsidRPr="00FA6D5A">
        <w:rPr>
          <w:rFonts w:ascii="Calibri Light" w:hAnsi="Calibri Light" w:cs="Calibri Light"/>
          <w:spacing w:val="5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będą</w:t>
      </w:r>
      <w:r w:rsidRPr="00FA6D5A">
        <w:rPr>
          <w:rFonts w:ascii="Calibri Light" w:hAnsi="Calibri Light" w:cs="Calibri Light"/>
          <w:spacing w:val="-6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obmierzone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poziomo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wzdłuż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linii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osiowej.</w:t>
      </w:r>
    </w:p>
    <w:p w14:paraId="1EF8F373" w14:textId="77777777" w:rsidR="00217750" w:rsidRPr="00FA6D5A" w:rsidRDefault="007804C1" w:rsidP="00EA4C8A">
      <w:pPr>
        <w:pStyle w:val="Tekstpodstawowy"/>
        <w:jc w:val="left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Jeśli</w:t>
      </w:r>
      <w:r w:rsidRPr="00FA6D5A">
        <w:rPr>
          <w:rFonts w:ascii="Calibri Light" w:hAnsi="Calibri Light" w:cs="Calibri Light"/>
          <w:spacing w:val="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SST</w:t>
      </w:r>
      <w:r w:rsidRPr="00FA6D5A">
        <w:rPr>
          <w:rFonts w:ascii="Calibri Light" w:hAnsi="Calibri Light" w:cs="Calibri Light"/>
          <w:spacing w:val="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właściwe</w:t>
      </w:r>
      <w:r w:rsidRPr="00FA6D5A">
        <w:rPr>
          <w:rFonts w:ascii="Calibri Light" w:hAnsi="Calibri Light" w:cs="Calibri Light"/>
          <w:spacing w:val="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dla</w:t>
      </w:r>
      <w:r w:rsidRPr="00FA6D5A">
        <w:rPr>
          <w:rFonts w:ascii="Calibri Light" w:hAnsi="Calibri Light" w:cs="Calibri Light"/>
          <w:spacing w:val="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danych</w:t>
      </w:r>
      <w:r w:rsidRPr="00FA6D5A">
        <w:rPr>
          <w:rFonts w:ascii="Calibri Light" w:hAnsi="Calibri Light" w:cs="Calibri Light"/>
          <w:spacing w:val="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</w:t>
      </w:r>
      <w:r w:rsidRPr="00FA6D5A">
        <w:rPr>
          <w:rFonts w:ascii="Calibri Light" w:hAnsi="Calibri Light" w:cs="Calibri Light"/>
          <w:spacing w:val="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wymagają</w:t>
      </w:r>
      <w:r w:rsidRPr="00FA6D5A">
        <w:rPr>
          <w:rFonts w:ascii="Calibri Light" w:hAnsi="Calibri Light" w:cs="Calibri Light"/>
          <w:spacing w:val="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tego</w:t>
      </w:r>
      <w:r w:rsidRPr="00FA6D5A">
        <w:rPr>
          <w:rFonts w:ascii="Calibri Light" w:hAnsi="Calibri Light" w:cs="Calibri Light"/>
          <w:spacing w:val="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inaczej,</w:t>
      </w:r>
      <w:r w:rsidRPr="00FA6D5A">
        <w:rPr>
          <w:rFonts w:ascii="Calibri Light" w:hAnsi="Calibri Light" w:cs="Calibri Light"/>
          <w:spacing w:val="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objętości</w:t>
      </w:r>
      <w:r w:rsidRPr="00FA6D5A">
        <w:rPr>
          <w:rFonts w:ascii="Calibri Light" w:hAnsi="Calibri Light" w:cs="Calibri Light"/>
          <w:spacing w:val="1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będą</w:t>
      </w:r>
      <w:r w:rsidRPr="00FA6D5A">
        <w:rPr>
          <w:rFonts w:ascii="Calibri Light" w:hAnsi="Calibri Light" w:cs="Calibri Light"/>
          <w:spacing w:val="-6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wyliczone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</w:t>
      </w:r>
      <w:r w:rsidRPr="00FA6D5A">
        <w:rPr>
          <w:rFonts w:ascii="Calibri Light" w:hAnsi="Calibri Light" w:cs="Calibri Light"/>
          <w:sz w:val="18"/>
          <w:szCs w:val="18"/>
          <w:vertAlign w:val="superscript"/>
        </w:rPr>
        <w:t>3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jako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długość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pomnożona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średni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przekrój.</w:t>
      </w:r>
    </w:p>
    <w:p w14:paraId="4FA03CFF" w14:textId="77777777" w:rsidR="00217750" w:rsidRPr="00FA6D5A" w:rsidRDefault="007804C1" w:rsidP="00EA4C8A">
      <w:pPr>
        <w:pStyle w:val="Tekstpodstawowy"/>
        <w:jc w:val="left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Ilości,</w:t>
      </w:r>
      <w:r w:rsidRPr="00FA6D5A">
        <w:rPr>
          <w:rFonts w:ascii="Calibri Light" w:hAnsi="Calibri Light" w:cs="Calibri Light"/>
          <w:spacing w:val="2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które</w:t>
      </w:r>
      <w:r w:rsidRPr="00FA6D5A">
        <w:rPr>
          <w:rFonts w:ascii="Calibri Light" w:hAnsi="Calibri Light" w:cs="Calibri Light"/>
          <w:spacing w:val="2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mają</w:t>
      </w:r>
      <w:r w:rsidRPr="00FA6D5A">
        <w:rPr>
          <w:rFonts w:ascii="Calibri Light" w:hAnsi="Calibri Light" w:cs="Calibri Light"/>
          <w:spacing w:val="2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być</w:t>
      </w:r>
      <w:r w:rsidRPr="00FA6D5A">
        <w:rPr>
          <w:rFonts w:ascii="Calibri Light" w:hAnsi="Calibri Light" w:cs="Calibri Light"/>
          <w:spacing w:val="2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obmierzone</w:t>
      </w:r>
      <w:r w:rsidRPr="00FA6D5A">
        <w:rPr>
          <w:rFonts w:ascii="Calibri Light" w:hAnsi="Calibri Light" w:cs="Calibri Light"/>
          <w:spacing w:val="2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wagowo,</w:t>
      </w:r>
      <w:r w:rsidRPr="00FA6D5A">
        <w:rPr>
          <w:rFonts w:ascii="Calibri Light" w:hAnsi="Calibri Light" w:cs="Calibri Light"/>
          <w:spacing w:val="2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będą</w:t>
      </w:r>
      <w:r w:rsidRPr="00FA6D5A">
        <w:rPr>
          <w:rFonts w:ascii="Calibri Light" w:hAnsi="Calibri Light" w:cs="Calibri Light"/>
          <w:spacing w:val="2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ważone</w:t>
      </w:r>
      <w:r w:rsidRPr="00FA6D5A">
        <w:rPr>
          <w:rFonts w:ascii="Calibri Light" w:hAnsi="Calibri Light" w:cs="Calibri Light"/>
          <w:spacing w:val="2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2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tonach</w:t>
      </w:r>
      <w:r w:rsidRPr="00FA6D5A">
        <w:rPr>
          <w:rFonts w:ascii="Calibri Light" w:hAnsi="Calibri Light" w:cs="Calibri Light"/>
          <w:spacing w:val="2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kilogramach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zgodnie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wymaganiami</w:t>
      </w:r>
      <w:r w:rsidRPr="00FA6D5A">
        <w:rPr>
          <w:rFonts w:ascii="Calibri Light" w:hAnsi="Calibri Light" w:cs="Calibri Light"/>
          <w:spacing w:val="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SST.</w:t>
      </w:r>
    </w:p>
    <w:p w14:paraId="5150E1A5" w14:textId="77777777" w:rsidR="00217750" w:rsidRPr="00FA6D5A" w:rsidRDefault="007804C1" w:rsidP="00FA6D5A">
      <w:pPr>
        <w:pStyle w:val="Nagwek2"/>
        <w:numPr>
          <w:ilvl w:val="1"/>
          <w:numId w:val="11"/>
        </w:numPr>
        <w:tabs>
          <w:tab w:val="left" w:pos="739"/>
        </w:tabs>
        <w:ind w:left="738" w:hanging="497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Urządzenia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sprzęt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pomiarowy</w:t>
      </w:r>
    </w:p>
    <w:p w14:paraId="26ED5D12" w14:textId="77777777" w:rsidR="00217750" w:rsidRPr="00FA6D5A" w:rsidRDefault="007804C1" w:rsidP="00FA6D5A">
      <w:pPr>
        <w:pStyle w:val="Tekstpodstawowy"/>
        <w:ind w:right="120" w:firstLine="707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Wszystkie urządzenia i sprzęt pomiarowy, stosowany w czasie obmiaru robót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będą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zaakceptowane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Inżyniera/Kierownika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projektu.</w:t>
      </w:r>
    </w:p>
    <w:p w14:paraId="6D2077F9" w14:textId="0363E462" w:rsidR="00217750" w:rsidRDefault="007804C1" w:rsidP="00EA4C8A">
      <w:pPr>
        <w:pStyle w:val="Tekstpodstawowy"/>
        <w:ind w:right="121" w:firstLine="707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Urządzenia i sprzęt pomiarowy zostaną dostarczone przez Wykonawcę. Jeżeli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urządzenia te lub sprzęt wymagają badań atestujących to Wykonawca będzie posiadać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ważne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świadectwa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legalizacji.</w:t>
      </w:r>
      <w:r w:rsidR="00EA4C8A">
        <w:rPr>
          <w:rFonts w:ascii="Calibri Light" w:hAnsi="Calibri Light" w:cs="Calibri Light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Wszystkie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urządzenia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pomiarowe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Wykonawcę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utrzymywane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dobrym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stanie,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całym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okresie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trwania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robót.</w:t>
      </w:r>
    </w:p>
    <w:p w14:paraId="1BC9FEBA" w14:textId="77777777" w:rsidR="00EA4C8A" w:rsidRPr="00FA6D5A" w:rsidRDefault="00EA4C8A" w:rsidP="00EA4C8A">
      <w:pPr>
        <w:pStyle w:val="Tekstpodstawowy"/>
        <w:ind w:right="121" w:firstLine="707"/>
        <w:rPr>
          <w:rFonts w:ascii="Calibri Light" w:hAnsi="Calibri Light" w:cs="Calibri Light"/>
          <w:sz w:val="18"/>
          <w:szCs w:val="18"/>
        </w:rPr>
      </w:pPr>
    </w:p>
    <w:p w14:paraId="11A770D7" w14:textId="77777777" w:rsidR="00217750" w:rsidRPr="00FA6D5A" w:rsidRDefault="007804C1" w:rsidP="00FA6D5A">
      <w:pPr>
        <w:pStyle w:val="Nagwek2"/>
        <w:numPr>
          <w:ilvl w:val="1"/>
          <w:numId w:val="11"/>
        </w:numPr>
        <w:tabs>
          <w:tab w:val="left" w:pos="737"/>
        </w:tabs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Wagi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zasady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ważenia</w:t>
      </w:r>
    </w:p>
    <w:p w14:paraId="5FA09270" w14:textId="77777777" w:rsidR="00217750" w:rsidRPr="00FA6D5A" w:rsidRDefault="007804C1" w:rsidP="00EA4C8A">
      <w:pPr>
        <w:pStyle w:val="Tekstpodstawowy"/>
        <w:ind w:right="117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dostarczy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zainstaluje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urządzenia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wagowe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odpowiadające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odnośnym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wymaganiom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SST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Będzie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utrzymywać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lastRenderedPageBreak/>
        <w:t>wyposażenie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zapewniając</w:t>
      </w:r>
      <w:r w:rsidRPr="00FA6D5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sposób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ciągły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zachowanie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dokładności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wg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norm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zatwierdzonych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Inżyniera/Kierownika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projektu.</w:t>
      </w:r>
    </w:p>
    <w:p w14:paraId="2E1EC494" w14:textId="77777777" w:rsidR="00217750" w:rsidRPr="00FA6D5A" w:rsidRDefault="007804C1" w:rsidP="00FA6D5A">
      <w:pPr>
        <w:pStyle w:val="Nagwek2"/>
        <w:numPr>
          <w:ilvl w:val="1"/>
          <w:numId w:val="11"/>
        </w:numPr>
        <w:tabs>
          <w:tab w:val="left" w:pos="739"/>
        </w:tabs>
        <w:ind w:left="738" w:hanging="497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Czas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przeprowadzenia</w:t>
      </w:r>
      <w:r w:rsidRPr="00FA6D5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obmiaru</w:t>
      </w:r>
    </w:p>
    <w:p w14:paraId="6D683F33" w14:textId="77777777" w:rsidR="00217750" w:rsidRPr="00FA6D5A" w:rsidRDefault="007804C1" w:rsidP="00EA4C8A">
      <w:pPr>
        <w:pStyle w:val="Tekstpodstawowy"/>
        <w:ind w:right="125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Obmiary będą przeprowadzone przed częściowym lub ostatecznym odbiorem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odcinków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robót,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a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także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przypadku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występowania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dłuższej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przerwy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 robotach.</w:t>
      </w:r>
    </w:p>
    <w:p w14:paraId="534D74C6" w14:textId="77777777" w:rsidR="00217750" w:rsidRPr="00FA6D5A" w:rsidRDefault="007804C1" w:rsidP="00EA4C8A">
      <w:pPr>
        <w:pStyle w:val="Tekstpodstawowy"/>
        <w:ind w:right="488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Obmiar robót zanikających przeprowadza się w czasie ich wykonywania.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Obmiar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podlegających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zakryciu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przeprowadza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się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przed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ich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zakryciem.</w:t>
      </w:r>
    </w:p>
    <w:p w14:paraId="5D85A379" w14:textId="77777777" w:rsidR="00217750" w:rsidRPr="00FA6D5A" w:rsidRDefault="007804C1" w:rsidP="00EA4C8A">
      <w:pPr>
        <w:pStyle w:val="Tekstpodstawowy"/>
        <w:ind w:right="119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Roboty pomiarowe do obmiaru oraz nieodzowne obliczenia będą wykonane 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sposób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zrozumiały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jednoznaczny.</w:t>
      </w:r>
    </w:p>
    <w:p w14:paraId="6ADD4719" w14:textId="77777777" w:rsidR="00217750" w:rsidRPr="00FA6D5A" w:rsidRDefault="007804C1" w:rsidP="00EA4C8A">
      <w:pPr>
        <w:pStyle w:val="Tekstpodstawowy"/>
        <w:ind w:right="118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Wymiary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skomplikowanych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powierzchni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objętości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uzupełnione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odpowiednimi szkicami umieszczonymi na karcie książki obmiarów. W razie braku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miejsca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szkice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mogą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być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dołączone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formie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oddzielnego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załącznika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książki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obmiarów,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którego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wzór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zostanie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uzgodniony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Inżynierem/Kierownikiem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projektu.</w:t>
      </w:r>
    </w:p>
    <w:p w14:paraId="2AC0237E" w14:textId="77777777" w:rsidR="00217750" w:rsidRPr="00FA6D5A" w:rsidRDefault="00217750" w:rsidP="00FA6D5A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281E6068" w14:textId="77777777" w:rsidR="00217750" w:rsidRPr="00FA6D5A" w:rsidRDefault="007804C1" w:rsidP="00FA6D5A">
      <w:pPr>
        <w:pStyle w:val="Nagwek2"/>
        <w:numPr>
          <w:ilvl w:val="0"/>
          <w:numId w:val="11"/>
        </w:numPr>
        <w:tabs>
          <w:tab w:val="left" w:pos="524"/>
        </w:tabs>
        <w:ind w:hanging="282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ODBIÓR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</w:p>
    <w:p w14:paraId="37A6EFB7" w14:textId="77777777" w:rsidR="00217750" w:rsidRPr="00FA6D5A" w:rsidRDefault="007804C1" w:rsidP="00FA6D5A">
      <w:pPr>
        <w:pStyle w:val="Akapitzlist"/>
        <w:numPr>
          <w:ilvl w:val="1"/>
          <w:numId w:val="11"/>
        </w:numPr>
        <w:tabs>
          <w:tab w:val="left" w:pos="737"/>
        </w:tabs>
        <w:rPr>
          <w:rFonts w:ascii="Calibri Light" w:hAnsi="Calibri Light" w:cs="Calibri Light"/>
          <w:b/>
          <w:sz w:val="18"/>
          <w:szCs w:val="18"/>
        </w:rPr>
      </w:pPr>
      <w:r w:rsidRPr="00FA6D5A">
        <w:rPr>
          <w:rFonts w:ascii="Calibri Light" w:hAnsi="Calibri Light" w:cs="Calibri Light"/>
          <w:b/>
          <w:sz w:val="18"/>
          <w:szCs w:val="18"/>
        </w:rPr>
        <w:t>Rodzaje</w:t>
      </w:r>
      <w:r w:rsidRPr="00FA6D5A">
        <w:rPr>
          <w:rFonts w:ascii="Calibri Light" w:hAnsi="Calibri Light" w:cs="Calibri Light"/>
          <w:b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b/>
          <w:sz w:val="18"/>
          <w:szCs w:val="18"/>
        </w:rPr>
        <w:t>odbiorów</w:t>
      </w:r>
      <w:r w:rsidRPr="00FA6D5A">
        <w:rPr>
          <w:rFonts w:ascii="Calibri Light" w:hAnsi="Calibri Light" w:cs="Calibri Light"/>
          <w:b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b/>
          <w:sz w:val="18"/>
          <w:szCs w:val="18"/>
        </w:rPr>
        <w:t>robót</w:t>
      </w:r>
    </w:p>
    <w:p w14:paraId="1A46FF66" w14:textId="77777777" w:rsidR="00217750" w:rsidRPr="00FA6D5A" w:rsidRDefault="007804C1" w:rsidP="00FA6D5A">
      <w:pPr>
        <w:pStyle w:val="Tekstpodstawowy"/>
        <w:ind w:firstLine="707"/>
        <w:jc w:val="left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5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zależności</w:t>
      </w:r>
      <w:r w:rsidRPr="00FA6D5A">
        <w:rPr>
          <w:rFonts w:ascii="Calibri Light" w:hAnsi="Calibri Light" w:cs="Calibri Light"/>
          <w:spacing w:val="5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</w:t>
      </w:r>
      <w:r w:rsidRPr="00FA6D5A">
        <w:rPr>
          <w:rFonts w:ascii="Calibri Light" w:hAnsi="Calibri Light" w:cs="Calibri Light"/>
          <w:spacing w:val="5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ustaleń</w:t>
      </w:r>
      <w:r w:rsidRPr="00FA6D5A">
        <w:rPr>
          <w:rFonts w:ascii="Calibri Light" w:hAnsi="Calibri Light" w:cs="Calibri Light"/>
          <w:spacing w:val="5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odpowiednich</w:t>
      </w:r>
      <w:r w:rsidRPr="00FA6D5A">
        <w:rPr>
          <w:rFonts w:ascii="Calibri Light" w:hAnsi="Calibri Light" w:cs="Calibri Light"/>
          <w:spacing w:val="5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SST,</w:t>
      </w:r>
      <w:r w:rsidRPr="00FA6D5A">
        <w:rPr>
          <w:rFonts w:ascii="Calibri Light" w:hAnsi="Calibri Light" w:cs="Calibri Light"/>
          <w:spacing w:val="5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roboty</w:t>
      </w:r>
      <w:r w:rsidRPr="00FA6D5A">
        <w:rPr>
          <w:rFonts w:ascii="Calibri Light" w:hAnsi="Calibri Light" w:cs="Calibri Light"/>
          <w:spacing w:val="5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podlegają</w:t>
      </w:r>
      <w:r w:rsidRPr="00FA6D5A">
        <w:rPr>
          <w:rFonts w:ascii="Calibri Light" w:hAnsi="Calibri Light" w:cs="Calibri Light"/>
          <w:spacing w:val="5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następującym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etapom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odbioru:</w:t>
      </w:r>
    </w:p>
    <w:p w14:paraId="30C09D35" w14:textId="77777777" w:rsidR="00217750" w:rsidRPr="00FA6D5A" w:rsidRDefault="007804C1" w:rsidP="00FA6D5A">
      <w:pPr>
        <w:pStyle w:val="Akapitzlist"/>
        <w:numPr>
          <w:ilvl w:val="0"/>
          <w:numId w:val="10"/>
        </w:numPr>
        <w:tabs>
          <w:tab w:val="left" w:pos="526"/>
        </w:tabs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odbiorowi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zanikających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ulegających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zakryciu,</w:t>
      </w:r>
    </w:p>
    <w:p w14:paraId="685BDA16" w14:textId="77777777" w:rsidR="00217750" w:rsidRPr="00FA6D5A" w:rsidRDefault="007804C1" w:rsidP="00FA6D5A">
      <w:pPr>
        <w:pStyle w:val="Akapitzlist"/>
        <w:numPr>
          <w:ilvl w:val="0"/>
          <w:numId w:val="10"/>
        </w:numPr>
        <w:tabs>
          <w:tab w:val="left" w:pos="526"/>
        </w:tabs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odbiorowi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częściowemu,</w:t>
      </w:r>
    </w:p>
    <w:p w14:paraId="26CA640C" w14:textId="77777777" w:rsidR="00217750" w:rsidRPr="00FA6D5A" w:rsidRDefault="007804C1" w:rsidP="00FA6D5A">
      <w:pPr>
        <w:pStyle w:val="Akapitzlist"/>
        <w:numPr>
          <w:ilvl w:val="0"/>
          <w:numId w:val="10"/>
        </w:numPr>
        <w:tabs>
          <w:tab w:val="left" w:pos="526"/>
        </w:tabs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odbiorowi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ostatecznemu,</w:t>
      </w:r>
    </w:p>
    <w:p w14:paraId="3D6CE2F9" w14:textId="77777777" w:rsidR="00217750" w:rsidRPr="00FA6D5A" w:rsidRDefault="007804C1" w:rsidP="00FA6D5A">
      <w:pPr>
        <w:pStyle w:val="Akapitzlist"/>
        <w:numPr>
          <w:ilvl w:val="0"/>
          <w:numId w:val="10"/>
        </w:numPr>
        <w:tabs>
          <w:tab w:val="left" w:pos="526"/>
        </w:tabs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odbiorowi</w:t>
      </w:r>
      <w:r w:rsidRPr="00FA6D5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pogwarancyjnemu.</w:t>
      </w:r>
    </w:p>
    <w:p w14:paraId="154C304B" w14:textId="77777777" w:rsidR="00217750" w:rsidRPr="00FA6D5A" w:rsidRDefault="007804C1" w:rsidP="00FA6D5A">
      <w:pPr>
        <w:pStyle w:val="Nagwek2"/>
        <w:numPr>
          <w:ilvl w:val="1"/>
          <w:numId w:val="11"/>
        </w:numPr>
        <w:tabs>
          <w:tab w:val="left" w:pos="737"/>
        </w:tabs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Odbiór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zanikających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ulegających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zakryciu</w:t>
      </w:r>
    </w:p>
    <w:p w14:paraId="26E56BD0" w14:textId="77777777" w:rsidR="00217750" w:rsidRPr="00FA6D5A" w:rsidRDefault="007804C1" w:rsidP="00EA4C8A">
      <w:pPr>
        <w:pStyle w:val="Tekstpodstawowy"/>
        <w:ind w:right="124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Odbiór robót zanikających i ulegających zakryciu polega na finalnej ocenie ilości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jakości wykonywanych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robót,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które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dalszym procesie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realizacji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ulegną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zakryciu.</w:t>
      </w:r>
    </w:p>
    <w:p w14:paraId="4A65D7BD" w14:textId="77777777" w:rsidR="00217750" w:rsidRPr="00FA6D5A" w:rsidRDefault="007804C1" w:rsidP="00EA4C8A">
      <w:pPr>
        <w:pStyle w:val="Tekstpodstawowy"/>
        <w:ind w:right="120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Odbiór robót zanikających i ulegających zakryciu będzie dokonany w czasie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umożliwiającym wykonanie ewentualnych korekt i poprawek bez hamowania ogólnego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postępu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robót.</w:t>
      </w:r>
    </w:p>
    <w:p w14:paraId="40124AF2" w14:textId="77777777" w:rsidR="00217750" w:rsidRPr="00FA6D5A" w:rsidRDefault="007804C1" w:rsidP="00EA4C8A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Odbioru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dokonuje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Inżynier/Kierownik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projektu.</w:t>
      </w:r>
    </w:p>
    <w:p w14:paraId="18D2053A" w14:textId="77777777" w:rsidR="00217750" w:rsidRPr="00FA6D5A" w:rsidRDefault="007804C1" w:rsidP="00EA4C8A">
      <w:pPr>
        <w:pStyle w:val="Tekstpodstawowy"/>
        <w:ind w:right="117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Gotowość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danej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części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odbioru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zgłasza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wpisem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dziennika budowy i jednoczesnym powiadomieniem Inżyniera/Kierownika projektu.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Odbiór będzie przeprowadzony niezwłocznie, nie później jednak niż w ciągu 3 dni od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daty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zgłoszenia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wpisem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dziennika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powiadomienia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tym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fakcie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Inżyniera/Kierownika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projektu.</w:t>
      </w:r>
    </w:p>
    <w:p w14:paraId="4C1F3758" w14:textId="77777777" w:rsidR="00217750" w:rsidRPr="00FA6D5A" w:rsidRDefault="007804C1" w:rsidP="00EA4C8A">
      <w:pPr>
        <w:pStyle w:val="Tekstpodstawowy"/>
        <w:ind w:right="114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Jakość i ilość robót ulegających zakryciu ocenia Inżynier/Kierownik projektu 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podstawie dokumentów zawierających komplet wyników badań laboratoryjnych i 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oparciu o przeprowadzone pomiary, w konfrontacji z dokumentacją projektową, SST 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uprzednimi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ustaleniami.</w:t>
      </w:r>
    </w:p>
    <w:p w14:paraId="649B0A6D" w14:textId="77777777" w:rsidR="00217750" w:rsidRPr="00FA6D5A" w:rsidRDefault="007804C1" w:rsidP="00FA6D5A">
      <w:pPr>
        <w:pStyle w:val="Nagwek2"/>
        <w:numPr>
          <w:ilvl w:val="1"/>
          <w:numId w:val="11"/>
        </w:numPr>
        <w:tabs>
          <w:tab w:val="left" w:pos="737"/>
        </w:tabs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Odbiór</w:t>
      </w:r>
      <w:r w:rsidRPr="00FA6D5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częściowy</w:t>
      </w:r>
    </w:p>
    <w:p w14:paraId="2AEBE12C" w14:textId="77777777" w:rsidR="00217750" w:rsidRPr="00FA6D5A" w:rsidRDefault="007804C1" w:rsidP="00EA4C8A">
      <w:pPr>
        <w:pStyle w:val="Tekstpodstawowy"/>
        <w:ind w:right="120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Odbiór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częściowy polega na ocenie ilości i jakości wykonanych części robót.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Odbioru częściowego robót dokonuje się wg zasad jak przy odbiorze ostatecznym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robót. Odbioru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 dokonuje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Inżynier/Kierownik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projektu.</w:t>
      </w:r>
    </w:p>
    <w:p w14:paraId="362A2C34" w14:textId="77777777" w:rsidR="00217750" w:rsidRPr="00FA6D5A" w:rsidRDefault="007804C1" w:rsidP="00FA6D5A">
      <w:pPr>
        <w:pStyle w:val="Nagwek2"/>
        <w:numPr>
          <w:ilvl w:val="1"/>
          <w:numId w:val="11"/>
        </w:numPr>
        <w:tabs>
          <w:tab w:val="left" w:pos="737"/>
        </w:tabs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Odbiór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ostateczny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</w:p>
    <w:p w14:paraId="0AEE8ADB" w14:textId="77777777" w:rsidR="00217750" w:rsidRPr="00FA6D5A" w:rsidRDefault="007804C1" w:rsidP="00FA6D5A">
      <w:pPr>
        <w:pStyle w:val="Akapitzlist"/>
        <w:numPr>
          <w:ilvl w:val="2"/>
          <w:numId w:val="11"/>
        </w:numPr>
        <w:tabs>
          <w:tab w:val="left" w:pos="953"/>
        </w:tabs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Zasady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odbioru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ostatecznego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</w:p>
    <w:p w14:paraId="7C519D5D" w14:textId="77777777" w:rsidR="00217750" w:rsidRPr="00FA6D5A" w:rsidRDefault="007804C1" w:rsidP="00EA4C8A">
      <w:pPr>
        <w:pStyle w:val="Tekstpodstawowy"/>
        <w:ind w:right="116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Odbiór ostateczny polega na finalnej ocenie rzeczywistego wykonania robót 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odniesieniu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ich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ilości,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jakości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wartości.</w:t>
      </w:r>
    </w:p>
    <w:p w14:paraId="620F069F" w14:textId="77777777" w:rsidR="00217750" w:rsidRPr="00FA6D5A" w:rsidRDefault="007804C1" w:rsidP="00EA4C8A">
      <w:pPr>
        <w:pStyle w:val="Tekstpodstawowy"/>
        <w:ind w:right="121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Całkowite zakończenie robót oraz gotowość do odbioru ostatecznego będzie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stwierdzona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Wykonawcę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wpisem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dziennika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bezzwłocznym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powiadomieniem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piśmie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tym fakcie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Inżyniera/Kierownika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projektu.</w:t>
      </w:r>
    </w:p>
    <w:p w14:paraId="757DFC1E" w14:textId="77777777" w:rsidR="00217750" w:rsidRPr="00FA6D5A" w:rsidRDefault="007804C1" w:rsidP="00EA4C8A">
      <w:pPr>
        <w:pStyle w:val="Tekstpodstawowy"/>
        <w:ind w:right="122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Odbiór ostateczny robót nastąpi w terminie ustalonym w dokumentach umowy,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licząc od dnia potwierdzenia przez Inżyniera/Kierownika projektu zakończenia robót 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przyjęcia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dokumentów,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których mowa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punkcie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8.4.2.</w:t>
      </w:r>
    </w:p>
    <w:p w14:paraId="7D3DFC7C" w14:textId="77777777" w:rsidR="00217750" w:rsidRPr="00FA6D5A" w:rsidRDefault="007804C1" w:rsidP="00EA4C8A">
      <w:pPr>
        <w:pStyle w:val="Tekstpodstawowy"/>
        <w:ind w:right="114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Odbioru ostatecznego robót dokona komisja wyznaczona przez Zamawiającego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 obecności Inżyniera/Kierownika projektu i Wykonawcy. Komisja odbierająca roboty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dokona ich oceny jakościowej na podstawie przedłożonych dokumentów, wyników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badań i pomiarów, ocenie wizualnej oraz zgodności wykonania robót z dokumentacją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projektową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SST.</w:t>
      </w:r>
    </w:p>
    <w:p w14:paraId="4E0C2F56" w14:textId="77777777" w:rsidR="00217750" w:rsidRPr="00FA6D5A" w:rsidRDefault="007804C1" w:rsidP="00EA4C8A">
      <w:pPr>
        <w:pStyle w:val="Tekstpodstawowy"/>
        <w:ind w:right="122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 toku odbioru ostatecznego robót komisja zapozna się z realizacją ustaleń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przyjętych w trakcie odbiorów robót zanikających i ulegających zakryciu, zwłaszcza 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zakresie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wykonania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uzupełniających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 poprawkowych.</w:t>
      </w:r>
    </w:p>
    <w:p w14:paraId="4480CDAF" w14:textId="77777777" w:rsidR="00217750" w:rsidRPr="00FA6D5A" w:rsidRDefault="007804C1" w:rsidP="00EA4C8A">
      <w:pPr>
        <w:pStyle w:val="Tekstpodstawowy"/>
        <w:ind w:right="120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 przypadkach niewykonania wyznaczonych robót poprawkowych lub robót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uzupełniających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warstwie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ścieralnej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robotach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wykończeniowych,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komisja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przerwie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swoje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czynności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ustali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nowy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termin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odbioru ostatecznego.</w:t>
      </w:r>
    </w:p>
    <w:p w14:paraId="123BB70A" w14:textId="077537C9" w:rsidR="00217750" w:rsidRPr="00FA6D5A" w:rsidRDefault="007804C1" w:rsidP="00EA4C8A">
      <w:pPr>
        <w:pStyle w:val="Tekstpodstawowy"/>
        <w:ind w:right="120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 przypadku stwierdzenia przez komisję, że jakość wykonywanych robót 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poszczególnych</w:t>
      </w:r>
      <w:r w:rsidRPr="00FA6D5A">
        <w:rPr>
          <w:rFonts w:ascii="Calibri Light" w:hAnsi="Calibri Light" w:cs="Calibri Light"/>
          <w:spacing w:val="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asortymentach</w:t>
      </w:r>
      <w:r w:rsidRPr="00FA6D5A">
        <w:rPr>
          <w:rFonts w:ascii="Calibri Light" w:hAnsi="Calibri Light" w:cs="Calibri Light"/>
          <w:spacing w:val="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nieznacznie</w:t>
      </w:r>
      <w:r w:rsidRPr="00FA6D5A">
        <w:rPr>
          <w:rFonts w:ascii="Calibri Light" w:hAnsi="Calibri Light" w:cs="Calibri Light"/>
          <w:spacing w:val="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odbiega</w:t>
      </w:r>
      <w:r w:rsidRPr="00FA6D5A">
        <w:rPr>
          <w:rFonts w:ascii="Calibri Light" w:hAnsi="Calibri Light" w:cs="Calibri Light"/>
          <w:spacing w:val="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</w:t>
      </w:r>
      <w:r w:rsidRPr="00FA6D5A">
        <w:rPr>
          <w:rFonts w:ascii="Calibri Light" w:hAnsi="Calibri Light" w:cs="Calibri Light"/>
          <w:spacing w:val="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wymaganej</w:t>
      </w:r>
      <w:r w:rsidRPr="00FA6D5A">
        <w:rPr>
          <w:rFonts w:ascii="Calibri Light" w:hAnsi="Calibri Light" w:cs="Calibri Light"/>
          <w:spacing w:val="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dokumentacją</w:t>
      </w:r>
      <w:r w:rsidR="00EA4C8A">
        <w:rPr>
          <w:rFonts w:ascii="Calibri Light" w:hAnsi="Calibri Light" w:cs="Calibri Light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projektową i SST z uwzględnieniem tolerancji i nie ma większego wpływu na cechy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eksploatacyjne obiektu i bezpieczeństwo ruchu, komisja dokona potrąceń, oceniając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pomniejszoną wartość wykonywanych robót w stosunku do wymagań przyjętych 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dokumentach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umowy.</w:t>
      </w:r>
    </w:p>
    <w:p w14:paraId="17E9A771" w14:textId="77777777" w:rsidR="00217750" w:rsidRPr="00FA6D5A" w:rsidRDefault="007804C1" w:rsidP="00FA6D5A">
      <w:pPr>
        <w:ind w:left="242" w:right="115"/>
        <w:jc w:val="both"/>
        <w:rPr>
          <w:rFonts w:ascii="Calibri Light" w:hAnsi="Calibri Light" w:cs="Calibri Light"/>
          <w:b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Zasady dokonywania odbioru i stosowania potrąceń określa aktualnie obowiązująca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b/>
          <w:sz w:val="18"/>
          <w:szCs w:val="18"/>
        </w:rPr>
        <w:t xml:space="preserve">Instrukcja DP-T 14 </w:t>
      </w:r>
      <w:r w:rsidRPr="00FA6D5A">
        <w:rPr>
          <w:rFonts w:ascii="Calibri Light" w:hAnsi="Calibri Light" w:cs="Calibri Light"/>
          <w:b/>
          <w:i/>
          <w:sz w:val="18"/>
          <w:szCs w:val="18"/>
        </w:rPr>
        <w:t>Ocena jakości na drogach krajowych. Część I - Roboty</w:t>
      </w:r>
      <w:r w:rsidRPr="00FA6D5A">
        <w:rPr>
          <w:rFonts w:ascii="Calibri Light" w:hAnsi="Calibri Light" w:cs="Calibri Light"/>
          <w:b/>
          <w:i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b/>
          <w:i/>
          <w:sz w:val="18"/>
          <w:szCs w:val="18"/>
        </w:rPr>
        <w:t>drogowe.</w:t>
      </w:r>
      <w:r w:rsidRPr="00FA6D5A">
        <w:rPr>
          <w:rFonts w:ascii="Calibri Light" w:hAnsi="Calibri Light" w:cs="Calibri Light"/>
          <w:b/>
          <w:i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b/>
          <w:i/>
          <w:sz w:val="18"/>
          <w:szCs w:val="18"/>
        </w:rPr>
        <w:t>Warszawa</w:t>
      </w:r>
      <w:r w:rsidRPr="00FA6D5A">
        <w:rPr>
          <w:rFonts w:ascii="Calibri Light" w:hAnsi="Calibri Light" w:cs="Calibri Light"/>
          <w:b/>
          <w:sz w:val="18"/>
          <w:szCs w:val="18"/>
        </w:rPr>
        <w:t>.</w:t>
      </w:r>
    </w:p>
    <w:p w14:paraId="79C9655A" w14:textId="77777777" w:rsidR="00217750" w:rsidRPr="00FA6D5A" w:rsidRDefault="007804C1" w:rsidP="00FA6D5A">
      <w:pPr>
        <w:pStyle w:val="Akapitzlist"/>
        <w:numPr>
          <w:ilvl w:val="2"/>
          <w:numId w:val="11"/>
        </w:numPr>
        <w:tabs>
          <w:tab w:val="left" w:pos="955"/>
        </w:tabs>
        <w:ind w:left="954" w:hanging="713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Dokumenty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odbioru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ostatecznego</w:t>
      </w:r>
    </w:p>
    <w:p w14:paraId="3E421C97" w14:textId="77777777" w:rsidR="00217750" w:rsidRPr="00FA6D5A" w:rsidRDefault="007804C1" w:rsidP="00EA4C8A">
      <w:pPr>
        <w:pStyle w:val="Tekstpodstawowy"/>
        <w:ind w:right="122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Podstawowym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dokumentem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dokonania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odbioru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ostatecznego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jest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protokół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odbioru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ostatecznego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sporządzony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wg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wzoru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ustalonego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Zamawiającego.</w:t>
      </w:r>
    </w:p>
    <w:p w14:paraId="094FA01B" w14:textId="77777777" w:rsidR="00217750" w:rsidRPr="00FA6D5A" w:rsidRDefault="007804C1" w:rsidP="00EA4C8A">
      <w:pPr>
        <w:pStyle w:val="Nagwek2"/>
        <w:ind w:left="242" w:right="113" w:firstLine="0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5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odbioru</w:t>
      </w:r>
      <w:r w:rsidRPr="00FA6D5A">
        <w:rPr>
          <w:rFonts w:ascii="Calibri Light" w:hAnsi="Calibri Light" w:cs="Calibri Light"/>
          <w:spacing w:val="5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ostatecznego</w:t>
      </w:r>
      <w:r w:rsidRPr="00FA6D5A">
        <w:rPr>
          <w:rFonts w:ascii="Calibri Light" w:hAnsi="Calibri Light" w:cs="Calibri Light"/>
          <w:spacing w:val="5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Wykonawca</w:t>
      </w:r>
      <w:r w:rsidRPr="00FA6D5A">
        <w:rPr>
          <w:rFonts w:ascii="Calibri Light" w:hAnsi="Calibri Light" w:cs="Calibri Light"/>
          <w:spacing w:val="5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jest</w:t>
      </w:r>
      <w:r w:rsidRPr="00FA6D5A">
        <w:rPr>
          <w:rFonts w:ascii="Calibri Light" w:hAnsi="Calibri Light" w:cs="Calibri Light"/>
          <w:spacing w:val="5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zobowiązany</w:t>
      </w:r>
      <w:r w:rsidRPr="00FA6D5A">
        <w:rPr>
          <w:rFonts w:ascii="Calibri Light" w:hAnsi="Calibri Light" w:cs="Calibri Light"/>
          <w:spacing w:val="5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przygotować</w:t>
      </w:r>
      <w:r w:rsidRPr="00FA6D5A">
        <w:rPr>
          <w:rFonts w:ascii="Calibri Light" w:hAnsi="Calibri Light" w:cs="Calibri Light"/>
          <w:spacing w:val="-6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dla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Zamawiającego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następujące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dokumenty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wersji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papierowej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1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 xml:space="preserve">egzemplarzu oraz w wersji elektronicznej na nośniku (Dysk zewnętrzny </w:t>
      </w:r>
      <w:proofErr w:type="spellStart"/>
      <w:r w:rsidRPr="00FA6D5A">
        <w:rPr>
          <w:rFonts w:ascii="Calibri Light" w:hAnsi="Calibri Light" w:cs="Calibri Light"/>
          <w:sz w:val="18"/>
          <w:szCs w:val="18"/>
        </w:rPr>
        <w:t>flash</w:t>
      </w:r>
      <w:proofErr w:type="spellEnd"/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proofErr w:type="spellStart"/>
      <w:r w:rsidRPr="00FA6D5A">
        <w:rPr>
          <w:rFonts w:ascii="Calibri Light" w:hAnsi="Calibri Light" w:cs="Calibri Light"/>
          <w:sz w:val="18"/>
          <w:szCs w:val="18"/>
        </w:rPr>
        <w:t>ssd</w:t>
      </w:r>
      <w:proofErr w:type="spellEnd"/>
      <w:r w:rsidRPr="00FA6D5A">
        <w:rPr>
          <w:rFonts w:ascii="Calibri Light" w:hAnsi="Calibri Light" w:cs="Calibri Light"/>
          <w:sz w:val="18"/>
          <w:szCs w:val="18"/>
        </w:rPr>
        <w:t>).</w:t>
      </w:r>
    </w:p>
    <w:p w14:paraId="4EBDD7B7" w14:textId="77777777" w:rsidR="00217750" w:rsidRDefault="00217750" w:rsidP="00FA6D5A">
      <w:pPr>
        <w:pStyle w:val="Tekstpodstawowy"/>
        <w:ind w:left="0"/>
        <w:jc w:val="left"/>
        <w:rPr>
          <w:rFonts w:ascii="Calibri Light" w:hAnsi="Calibri Light" w:cs="Calibri Light"/>
          <w:b/>
          <w:sz w:val="18"/>
          <w:szCs w:val="18"/>
        </w:rPr>
      </w:pPr>
    </w:p>
    <w:p w14:paraId="746B9FA1" w14:textId="77777777" w:rsidR="00EA4C8A" w:rsidRPr="00FA6D5A" w:rsidRDefault="00EA4C8A" w:rsidP="00FA6D5A">
      <w:pPr>
        <w:pStyle w:val="Tekstpodstawowy"/>
        <w:ind w:left="0"/>
        <w:jc w:val="left"/>
        <w:rPr>
          <w:rFonts w:ascii="Calibri Light" w:hAnsi="Calibri Light" w:cs="Calibri Light"/>
          <w:b/>
          <w:sz w:val="18"/>
          <w:szCs w:val="18"/>
        </w:rPr>
      </w:pPr>
    </w:p>
    <w:p w14:paraId="64097240" w14:textId="77777777" w:rsidR="00217750" w:rsidRPr="00FA6D5A" w:rsidRDefault="007804C1" w:rsidP="00FA6D5A">
      <w:pPr>
        <w:pStyle w:val="Akapitzlist"/>
        <w:numPr>
          <w:ilvl w:val="0"/>
          <w:numId w:val="9"/>
        </w:numPr>
        <w:tabs>
          <w:tab w:val="left" w:pos="950"/>
        </w:tabs>
        <w:jc w:val="both"/>
        <w:rPr>
          <w:rFonts w:ascii="Calibri Light" w:hAnsi="Calibri Light" w:cs="Calibri Light"/>
          <w:b/>
          <w:sz w:val="18"/>
          <w:szCs w:val="18"/>
        </w:rPr>
      </w:pPr>
      <w:r w:rsidRPr="00FA6D5A">
        <w:rPr>
          <w:rFonts w:ascii="Calibri Light" w:hAnsi="Calibri Light" w:cs="Calibri Light"/>
          <w:b/>
          <w:sz w:val="18"/>
          <w:szCs w:val="18"/>
        </w:rPr>
        <w:t>Protokół</w:t>
      </w:r>
      <w:r w:rsidRPr="00FA6D5A">
        <w:rPr>
          <w:rFonts w:ascii="Calibri Light" w:hAnsi="Calibri Light" w:cs="Calibri Light"/>
          <w:b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b/>
          <w:sz w:val="18"/>
          <w:szCs w:val="18"/>
        </w:rPr>
        <w:t>odbioru</w:t>
      </w:r>
      <w:r w:rsidRPr="00FA6D5A">
        <w:rPr>
          <w:rFonts w:ascii="Calibri Light" w:hAnsi="Calibri Light" w:cs="Calibri Light"/>
          <w:b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b/>
          <w:sz w:val="18"/>
          <w:szCs w:val="18"/>
        </w:rPr>
        <w:t>ostatecznego</w:t>
      </w:r>
    </w:p>
    <w:p w14:paraId="5E62FB8C" w14:textId="77777777" w:rsidR="00217750" w:rsidRPr="00FA6D5A" w:rsidRDefault="007804C1" w:rsidP="00FA6D5A">
      <w:pPr>
        <w:pStyle w:val="Tekstpodstawowy"/>
        <w:jc w:val="left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  <w:u w:val="single"/>
        </w:rPr>
        <w:t>Zawiera</w:t>
      </w:r>
      <w:r w:rsidRPr="00FA6D5A">
        <w:rPr>
          <w:rFonts w:ascii="Calibri Light" w:hAnsi="Calibri Light" w:cs="Calibri Light"/>
          <w:spacing w:val="-5"/>
          <w:sz w:val="18"/>
          <w:szCs w:val="18"/>
          <w:u w:val="single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  <w:u w:val="single"/>
        </w:rPr>
        <w:t>załączniki:</w:t>
      </w:r>
    </w:p>
    <w:p w14:paraId="16590008" w14:textId="77777777" w:rsidR="00217750" w:rsidRPr="00FA6D5A" w:rsidRDefault="007804C1" w:rsidP="00FA6D5A">
      <w:pPr>
        <w:pStyle w:val="Akapitzlist"/>
        <w:numPr>
          <w:ilvl w:val="1"/>
          <w:numId w:val="9"/>
        </w:numPr>
        <w:tabs>
          <w:tab w:val="left" w:pos="949"/>
          <w:tab w:val="left" w:pos="950"/>
        </w:tabs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lastRenderedPageBreak/>
        <w:t>Potrącenia,</w:t>
      </w:r>
    </w:p>
    <w:p w14:paraId="6F62E209" w14:textId="77777777" w:rsidR="00217750" w:rsidRPr="00FA6D5A" w:rsidRDefault="007804C1" w:rsidP="00FA6D5A">
      <w:pPr>
        <w:pStyle w:val="Akapitzlist"/>
        <w:numPr>
          <w:ilvl w:val="1"/>
          <w:numId w:val="9"/>
        </w:numPr>
        <w:tabs>
          <w:tab w:val="left" w:pos="949"/>
          <w:tab w:val="left" w:pos="950"/>
        </w:tabs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Sprawozdanie</w:t>
      </w:r>
      <w:r w:rsidRPr="00FA6D5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techniczne,</w:t>
      </w:r>
    </w:p>
    <w:p w14:paraId="3F8656C6" w14:textId="77777777" w:rsidR="00217750" w:rsidRPr="00FA6D5A" w:rsidRDefault="007804C1" w:rsidP="00FA6D5A">
      <w:pPr>
        <w:pStyle w:val="Akapitzlist"/>
        <w:numPr>
          <w:ilvl w:val="1"/>
          <w:numId w:val="9"/>
        </w:numPr>
        <w:tabs>
          <w:tab w:val="left" w:pos="949"/>
          <w:tab w:val="left" w:pos="950"/>
        </w:tabs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Tabela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elementów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rozliczeniowych (PDF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XLSX),</w:t>
      </w:r>
    </w:p>
    <w:p w14:paraId="1FBBCC2A" w14:textId="77777777" w:rsidR="00217750" w:rsidRPr="00FA6D5A" w:rsidRDefault="007804C1" w:rsidP="00FA6D5A">
      <w:pPr>
        <w:pStyle w:val="Akapitzlist"/>
        <w:numPr>
          <w:ilvl w:val="1"/>
          <w:numId w:val="9"/>
        </w:numPr>
        <w:tabs>
          <w:tab w:val="left" w:pos="949"/>
          <w:tab w:val="left" w:pos="950"/>
        </w:tabs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Dokumentacja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fotograficzna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(PDF+JPG),</w:t>
      </w:r>
    </w:p>
    <w:p w14:paraId="02941FC2" w14:textId="77777777" w:rsidR="00217750" w:rsidRPr="00FA6D5A" w:rsidRDefault="00217750" w:rsidP="00FA6D5A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0793074F" w14:textId="77777777" w:rsidR="00217750" w:rsidRPr="00FA6D5A" w:rsidRDefault="007804C1" w:rsidP="00FA6D5A">
      <w:pPr>
        <w:pStyle w:val="Tekstpodstawowy"/>
        <w:jc w:val="left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Protokół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odbioru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ostatecznego</w:t>
      </w:r>
      <w:r w:rsidRPr="00FA6D5A">
        <w:rPr>
          <w:rFonts w:ascii="Calibri Light" w:hAnsi="Calibri Light" w:cs="Calibri Light"/>
          <w:spacing w:val="6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sporządzony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zostanie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5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egz.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papierowych.</w:t>
      </w:r>
    </w:p>
    <w:p w14:paraId="2E8C0D29" w14:textId="77777777" w:rsidR="00217750" w:rsidRPr="00FA6D5A" w:rsidRDefault="007804C1" w:rsidP="00FA6D5A">
      <w:pPr>
        <w:pStyle w:val="Akapitzlist"/>
        <w:numPr>
          <w:ilvl w:val="0"/>
          <w:numId w:val="8"/>
        </w:numPr>
        <w:tabs>
          <w:tab w:val="left" w:pos="403"/>
        </w:tabs>
        <w:jc w:val="left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egz.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wraz z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załącznikami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–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Zamawiający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egz. nr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1,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2,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3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+ Wykonawca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egz.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nr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4,</w:t>
      </w:r>
    </w:p>
    <w:p w14:paraId="4DE1B5DA" w14:textId="77777777" w:rsidR="00217750" w:rsidRPr="00FA6D5A" w:rsidRDefault="007804C1" w:rsidP="00FA6D5A">
      <w:pPr>
        <w:pStyle w:val="Akapitzlist"/>
        <w:numPr>
          <w:ilvl w:val="0"/>
          <w:numId w:val="8"/>
        </w:numPr>
        <w:tabs>
          <w:tab w:val="left" w:pos="403"/>
        </w:tabs>
        <w:jc w:val="left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egz.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nr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5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egzemplarz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bez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załączników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dla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Zamawiającego.</w:t>
      </w:r>
    </w:p>
    <w:p w14:paraId="670A403A" w14:textId="77777777" w:rsidR="00217750" w:rsidRPr="00FA6D5A" w:rsidRDefault="00217750" w:rsidP="00FA6D5A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0F4ED2EE" w14:textId="77777777" w:rsidR="00217750" w:rsidRPr="00FA6D5A" w:rsidRDefault="007804C1" w:rsidP="00FA6D5A">
      <w:pPr>
        <w:pStyle w:val="Nagwek2"/>
        <w:numPr>
          <w:ilvl w:val="0"/>
          <w:numId w:val="9"/>
        </w:numPr>
        <w:tabs>
          <w:tab w:val="left" w:pos="961"/>
          <w:tab w:val="left" w:pos="962"/>
        </w:tabs>
        <w:ind w:left="962" w:hanging="720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Dokumentacja</w:t>
      </w:r>
      <w:r w:rsidRPr="00FA6D5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odbiorowa</w:t>
      </w:r>
    </w:p>
    <w:p w14:paraId="0EC5251F" w14:textId="77777777" w:rsidR="00217750" w:rsidRPr="00FA6D5A" w:rsidRDefault="007804C1" w:rsidP="00FA6D5A">
      <w:pPr>
        <w:pStyle w:val="Tekstpodstawowy"/>
        <w:jc w:val="left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  <w:u w:val="single"/>
        </w:rPr>
        <w:t>Zawiera:</w:t>
      </w:r>
    </w:p>
    <w:p w14:paraId="3C2DBFD9" w14:textId="77777777" w:rsidR="00217750" w:rsidRPr="00FA6D5A" w:rsidRDefault="007804C1" w:rsidP="00FA6D5A">
      <w:pPr>
        <w:pStyle w:val="Akapitzlist"/>
        <w:numPr>
          <w:ilvl w:val="1"/>
          <w:numId w:val="7"/>
        </w:numPr>
        <w:tabs>
          <w:tab w:val="left" w:pos="809"/>
        </w:tabs>
        <w:ind w:right="125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Oświadczenie Kierownika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(podpisane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przez: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Kierownika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Inspektora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Nadzoru oraz Projektanta w przypadku wystąpienia zmian nieistotnych) wraz 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wymienionymi ewentualnymi zmianami. Jeżeli byli zgłoszeni Kierownicy robót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branżowych,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także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składają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osobne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oświadczenie.</w:t>
      </w:r>
    </w:p>
    <w:p w14:paraId="4225BA67" w14:textId="09B24C81" w:rsidR="00217750" w:rsidRPr="00FA6D5A" w:rsidRDefault="00EA4C8A" w:rsidP="00FA6D5A">
      <w:pPr>
        <w:pStyle w:val="Akapitzlist"/>
        <w:numPr>
          <w:ilvl w:val="1"/>
          <w:numId w:val="7"/>
        </w:numPr>
        <w:tabs>
          <w:tab w:val="left" w:pos="949"/>
          <w:tab w:val="left" w:pos="950"/>
          <w:tab w:val="left" w:pos="2614"/>
          <w:tab w:val="left" w:pos="3979"/>
          <w:tab w:val="left" w:pos="5463"/>
          <w:tab w:val="left" w:pos="5813"/>
          <w:tab w:val="left" w:pos="7379"/>
          <w:tab w:val="left" w:pos="8590"/>
        </w:tabs>
        <w:ind w:left="950" w:right="125" w:hanging="704"/>
        <w:jc w:val="left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D</w:t>
      </w:r>
      <w:r w:rsidR="007804C1" w:rsidRPr="00FA6D5A">
        <w:rPr>
          <w:rFonts w:ascii="Calibri Light" w:hAnsi="Calibri Light" w:cs="Calibri Light"/>
          <w:sz w:val="18"/>
          <w:szCs w:val="18"/>
        </w:rPr>
        <w:t>okumentację</w:t>
      </w:r>
      <w:r>
        <w:rPr>
          <w:rFonts w:ascii="Calibri Light" w:hAnsi="Calibri Light" w:cs="Calibri Light"/>
          <w:sz w:val="18"/>
          <w:szCs w:val="18"/>
        </w:rPr>
        <w:t xml:space="preserve"> </w:t>
      </w:r>
      <w:r w:rsidR="007804C1" w:rsidRPr="00FA6D5A">
        <w:rPr>
          <w:rFonts w:ascii="Calibri Light" w:hAnsi="Calibri Light" w:cs="Calibri Light"/>
          <w:sz w:val="18"/>
          <w:szCs w:val="18"/>
        </w:rPr>
        <w:t>projektową</w:t>
      </w:r>
      <w:r>
        <w:rPr>
          <w:rFonts w:ascii="Calibri Light" w:hAnsi="Calibri Light" w:cs="Calibri Light"/>
          <w:sz w:val="18"/>
          <w:szCs w:val="18"/>
        </w:rPr>
        <w:t xml:space="preserve"> </w:t>
      </w:r>
      <w:r w:rsidR="007804C1" w:rsidRPr="00FA6D5A">
        <w:rPr>
          <w:rFonts w:ascii="Calibri Light" w:hAnsi="Calibri Light" w:cs="Calibri Light"/>
          <w:sz w:val="18"/>
          <w:szCs w:val="18"/>
        </w:rPr>
        <w:t>podstawową</w:t>
      </w:r>
      <w:r w:rsidR="007804C1" w:rsidRPr="00FA6D5A">
        <w:rPr>
          <w:rFonts w:ascii="Calibri Light" w:hAnsi="Calibri Light" w:cs="Calibri Light"/>
          <w:sz w:val="18"/>
          <w:szCs w:val="18"/>
        </w:rPr>
        <w:tab/>
        <w:t>z</w:t>
      </w:r>
      <w:r>
        <w:rPr>
          <w:rFonts w:ascii="Calibri Light" w:hAnsi="Calibri Light" w:cs="Calibri Light"/>
          <w:sz w:val="18"/>
          <w:szCs w:val="18"/>
        </w:rPr>
        <w:t xml:space="preserve"> </w:t>
      </w:r>
      <w:r w:rsidR="007804C1" w:rsidRPr="00FA6D5A">
        <w:rPr>
          <w:rFonts w:ascii="Calibri Light" w:hAnsi="Calibri Light" w:cs="Calibri Light"/>
          <w:sz w:val="18"/>
          <w:szCs w:val="18"/>
        </w:rPr>
        <w:t>naniesionymi</w:t>
      </w:r>
      <w:r>
        <w:rPr>
          <w:rFonts w:ascii="Calibri Light" w:hAnsi="Calibri Light" w:cs="Calibri Light"/>
          <w:sz w:val="18"/>
          <w:szCs w:val="18"/>
        </w:rPr>
        <w:t xml:space="preserve"> </w:t>
      </w:r>
      <w:r w:rsidR="007804C1" w:rsidRPr="00FA6D5A">
        <w:rPr>
          <w:rFonts w:ascii="Calibri Light" w:hAnsi="Calibri Light" w:cs="Calibri Light"/>
          <w:sz w:val="18"/>
          <w:szCs w:val="18"/>
        </w:rPr>
        <w:t>zmianami</w:t>
      </w:r>
      <w:r w:rsidR="007804C1" w:rsidRPr="00FA6D5A">
        <w:rPr>
          <w:rFonts w:ascii="Calibri Light" w:hAnsi="Calibri Light" w:cs="Calibri Light"/>
          <w:sz w:val="18"/>
          <w:szCs w:val="18"/>
        </w:rPr>
        <w:tab/>
      </w:r>
      <w:r w:rsidR="007804C1" w:rsidRPr="00FA6D5A">
        <w:rPr>
          <w:rFonts w:ascii="Calibri Light" w:hAnsi="Calibri Light" w:cs="Calibri Light"/>
          <w:spacing w:val="-2"/>
          <w:sz w:val="18"/>
          <w:szCs w:val="18"/>
        </w:rPr>
        <w:t>oraz</w:t>
      </w:r>
      <w:r w:rsidR="007804C1"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="007804C1" w:rsidRPr="00FA6D5A">
        <w:rPr>
          <w:rFonts w:ascii="Calibri Light" w:hAnsi="Calibri Light" w:cs="Calibri Light"/>
          <w:sz w:val="18"/>
          <w:szCs w:val="18"/>
        </w:rPr>
        <w:t>dodatkową,</w:t>
      </w:r>
      <w:r w:rsidR="007804C1"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="007804C1" w:rsidRPr="00FA6D5A">
        <w:rPr>
          <w:rFonts w:ascii="Calibri Light" w:hAnsi="Calibri Light" w:cs="Calibri Light"/>
          <w:sz w:val="18"/>
          <w:szCs w:val="18"/>
        </w:rPr>
        <w:t>jeśli</w:t>
      </w:r>
      <w:r w:rsidR="007804C1"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="007804C1" w:rsidRPr="00FA6D5A">
        <w:rPr>
          <w:rFonts w:ascii="Calibri Light" w:hAnsi="Calibri Light" w:cs="Calibri Light"/>
          <w:sz w:val="18"/>
          <w:szCs w:val="18"/>
        </w:rPr>
        <w:t>została</w:t>
      </w:r>
      <w:r w:rsidR="007804C1"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="007804C1" w:rsidRPr="00FA6D5A">
        <w:rPr>
          <w:rFonts w:ascii="Calibri Light" w:hAnsi="Calibri Light" w:cs="Calibri Light"/>
          <w:sz w:val="18"/>
          <w:szCs w:val="18"/>
        </w:rPr>
        <w:t>sporządzona</w:t>
      </w:r>
      <w:r w:rsidR="007804C1"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="007804C1" w:rsidRPr="00FA6D5A">
        <w:rPr>
          <w:rFonts w:ascii="Calibri Light" w:hAnsi="Calibri Light" w:cs="Calibri Light"/>
          <w:sz w:val="18"/>
          <w:szCs w:val="18"/>
        </w:rPr>
        <w:t>w trakcie</w:t>
      </w:r>
      <w:r w:rsidR="007804C1"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="007804C1" w:rsidRPr="00FA6D5A">
        <w:rPr>
          <w:rFonts w:ascii="Calibri Light" w:hAnsi="Calibri Light" w:cs="Calibri Light"/>
          <w:sz w:val="18"/>
          <w:szCs w:val="18"/>
        </w:rPr>
        <w:t>realizacji</w:t>
      </w:r>
      <w:r w:rsidR="007804C1"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="007804C1" w:rsidRPr="00FA6D5A">
        <w:rPr>
          <w:rFonts w:ascii="Calibri Light" w:hAnsi="Calibri Light" w:cs="Calibri Light"/>
          <w:sz w:val="18"/>
          <w:szCs w:val="18"/>
        </w:rPr>
        <w:t>umowy</w:t>
      </w:r>
    </w:p>
    <w:p w14:paraId="3C6CE1B4" w14:textId="1469A5C4" w:rsidR="00217750" w:rsidRPr="00FA6D5A" w:rsidRDefault="00EA4C8A" w:rsidP="00FA6D5A">
      <w:pPr>
        <w:pStyle w:val="Akapitzlist"/>
        <w:numPr>
          <w:ilvl w:val="1"/>
          <w:numId w:val="7"/>
        </w:numPr>
        <w:tabs>
          <w:tab w:val="left" w:pos="949"/>
          <w:tab w:val="left" w:pos="950"/>
          <w:tab w:val="left" w:pos="2484"/>
          <w:tab w:val="left" w:pos="3998"/>
          <w:tab w:val="left" w:pos="5355"/>
          <w:tab w:val="left" w:pos="7050"/>
          <w:tab w:val="left" w:pos="8714"/>
        </w:tabs>
        <w:ind w:left="950" w:right="120" w:hanging="704"/>
        <w:jc w:val="left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S</w:t>
      </w:r>
      <w:r w:rsidR="007804C1" w:rsidRPr="00FA6D5A">
        <w:rPr>
          <w:rFonts w:ascii="Calibri Light" w:hAnsi="Calibri Light" w:cs="Calibri Light"/>
          <w:sz w:val="18"/>
          <w:szCs w:val="18"/>
        </w:rPr>
        <w:t>zczegółowe</w:t>
      </w:r>
      <w:r>
        <w:rPr>
          <w:rFonts w:ascii="Calibri Light" w:hAnsi="Calibri Light" w:cs="Calibri Light"/>
          <w:sz w:val="18"/>
          <w:szCs w:val="18"/>
        </w:rPr>
        <w:t xml:space="preserve"> </w:t>
      </w:r>
      <w:r w:rsidR="007804C1" w:rsidRPr="00FA6D5A">
        <w:rPr>
          <w:rFonts w:ascii="Calibri Light" w:hAnsi="Calibri Light" w:cs="Calibri Light"/>
          <w:sz w:val="18"/>
          <w:szCs w:val="18"/>
        </w:rPr>
        <w:t>specyfikacje</w:t>
      </w:r>
      <w:r>
        <w:rPr>
          <w:rFonts w:ascii="Calibri Light" w:hAnsi="Calibri Light" w:cs="Calibri Light"/>
          <w:sz w:val="18"/>
          <w:szCs w:val="18"/>
        </w:rPr>
        <w:t xml:space="preserve"> </w:t>
      </w:r>
      <w:r w:rsidR="007804C1" w:rsidRPr="00FA6D5A">
        <w:rPr>
          <w:rFonts w:ascii="Calibri Light" w:hAnsi="Calibri Light" w:cs="Calibri Light"/>
          <w:sz w:val="18"/>
          <w:szCs w:val="18"/>
        </w:rPr>
        <w:t>techniczne</w:t>
      </w:r>
      <w:r>
        <w:rPr>
          <w:rFonts w:ascii="Calibri Light" w:hAnsi="Calibri Light" w:cs="Calibri Light"/>
          <w:sz w:val="18"/>
          <w:szCs w:val="18"/>
        </w:rPr>
        <w:t xml:space="preserve"> </w:t>
      </w:r>
      <w:r w:rsidR="007804C1" w:rsidRPr="00FA6D5A">
        <w:rPr>
          <w:rFonts w:ascii="Calibri Light" w:hAnsi="Calibri Light" w:cs="Calibri Light"/>
          <w:sz w:val="18"/>
          <w:szCs w:val="18"/>
        </w:rPr>
        <w:t>(podstawowe,</w:t>
      </w:r>
      <w:r>
        <w:rPr>
          <w:rFonts w:ascii="Calibri Light" w:hAnsi="Calibri Light" w:cs="Calibri Light"/>
          <w:sz w:val="18"/>
          <w:szCs w:val="18"/>
        </w:rPr>
        <w:t xml:space="preserve"> </w:t>
      </w:r>
      <w:r w:rsidR="007804C1" w:rsidRPr="00FA6D5A">
        <w:rPr>
          <w:rFonts w:ascii="Calibri Light" w:hAnsi="Calibri Light" w:cs="Calibri Light"/>
          <w:sz w:val="18"/>
          <w:szCs w:val="18"/>
        </w:rPr>
        <w:t>uzupełniające</w:t>
      </w:r>
      <w:r>
        <w:rPr>
          <w:rFonts w:ascii="Calibri Light" w:hAnsi="Calibri Light" w:cs="Calibri Light"/>
          <w:sz w:val="18"/>
          <w:szCs w:val="18"/>
        </w:rPr>
        <w:t xml:space="preserve"> </w:t>
      </w:r>
      <w:r w:rsidR="007804C1" w:rsidRPr="00FA6D5A">
        <w:rPr>
          <w:rFonts w:ascii="Calibri Light" w:hAnsi="Calibri Light" w:cs="Calibri Light"/>
          <w:sz w:val="18"/>
          <w:szCs w:val="18"/>
        </w:rPr>
        <w:t>lub</w:t>
      </w:r>
      <w:r>
        <w:rPr>
          <w:rFonts w:ascii="Calibri Light" w:hAnsi="Calibri Light" w:cs="Calibri Light"/>
          <w:sz w:val="18"/>
          <w:szCs w:val="18"/>
        </w:rPr>
        <w:t xml:space="preserve"> </w:t>
      </w:r>
      <w:r w:rsidR="007804C1"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="007804C1" w:rsidRPr="00FA6D5A">
        <w:rPr>
          <w:rFonts w:ascii="Calibri Light" w:hAnsi="Calibri Light" w:cs="Calibri Light"/>
          <w:sz w:val="18"/>
          <w:szCs w:val="18"/>
        </w:rPr>
        <w:t>zamienne)</w:t>
      </w:r>
    </w:p>
    <w:p w14:paraId="381B7987" w14:textId="77777777" w:rsidR="00217750" w:rsidRPr="00FA6D5A" w:rsidRDefault="007804C1" w:rsidP="00FA6D5A">
      <w:pPr>
        <w:pStyle w:val="Akapitzlist"/>
        <w:numPr>
          <w:ilvl w:val="1"/>
          <w:numId w:val="7"/>
        </w:numPr>
        <w:tabs>
          <w:tab w:val="left" w:pos="949"/>
          <w:tab w:val="left" w:pos="950"/>
        </w:tabs>
        <w:ind w:left="950" w:right="125" w:hanging="704"/>
        <w:jc w:val="left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Oświadczenie</w:t>
      </w:r>
      <w:r w:rsidRPr="00FA6D5A">
        <w:rPr>
          <w:rFonts w:ascii="Calibri Light" w:hAnsi="Calibri Light" w:cs="Calibri Light"/>
          <w:spacing w:val="3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geodety,</w:t>
      </w:r>
      <w:r w:rsidRPr="00FA6D5A">
        <w:rPr>
          <w:rFonts w:ascii="Calibri Light" w:hAnsi="Calibri Light" w:cs="Calibri Light"/>
          <w:spacing w:val="3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że</w:t>
      </w:r>
      <w:r w:rsidRPr="00FA6D5A">
        <w:rPr>
          <w:rFonts w:ascii="Calibri Light" w:hAnsi="Calibri Light" w:cs="Calibri Light"/>
          <w:spacing w:val="3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„obiekt</w:t>
      </w:r>
      <w:r w:rsidRPr="00FA6D5A">
        <w:rPr>
          <w:rFonts w:ascii="Calibri Light" w:hAnsi="Calibri Light" w:cs="Calibri Light"/>
          <w:spacing w:val="3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usytuowany</w:t>
      </w:r>
      <w:r w:rsidRPr="00FA6D5A">
        <w:rPr>
          <w:rFonts w:ascii="Calibri Light" w:hAnsi="Calibri Light" w:cs="Calibri Light"/>
          <w:spacing w:val="3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jest</w:t>
      </w:r>
      <w:r w:rsidRPr="00FA6D5A">
        <w:rPr>
          <w:rFonts w:ascii="Calibri Light" w:hAnsi="Calibri Light" w:cs="Calibri Light"/>
          <w:spacing w:val="3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zgodnie</w:t>
      </w:r>
      <w:r w:rsidRPr="00FA6D5A">
        <w:rPr>
          <w:rFonts w:ascii="Calibri Light" w:hAnsi="Calibri Light" w:cs="Calibri Light"/>
          <w:spacing w:val="3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3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projektem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zagospodarowania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terenu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oraz z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wprowadzonymi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odstępstwami”</w:t>
      </w:r>
    </w:p>
    <w:p w14:paraId="1112004B" w14:textId="77777777" w:rsidR="00217750" w:rsidRPr="00FA6D5A" w:rsidRDefault="007804C1" w:rsidP="00FA6D5A">
      <w:pPr>
        <w:pStyle w:val="Akapitzlist"/>
        <w:numPr>
          <w:ilvl w:val="1"/>
          <w:numId w:val="7"/>
        </w:numPr>
        <w:tabs>
          <w:tab w:val="left" w:pos="949"/>
          <w:tab w:val="left" w:pos="950"/>
        </w:tabs>
        <w:ind w:left="950"/>
        <w:jc w:val="left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Sprawozdanie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Techniczne</w:t>
      </w:r>
    </w:p>
    <w:p w14:paraId="7AA20553" w14:textId="77777777" w:rsidR="00217750" w:rsidRPr="00FA6D5A" w:rsidRDefault="007804C1" w:rsidP="00FA6D5A">
      <w:pPr>
        <w:pStyle w:val="Akapitzlist"/>
        <w:numPr>
          <w:ilvl w:val="1"/>
          <w:numId w:val="7"/>
        </w:numPr>
        <w:tabs>
          <w:tab w:val="left" w:pos="950"/>
        </w:tabs>
        <w:ind w:left="950" w:right="116" w:hanging="704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rysunki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(dokumentacje)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towarzyszących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(np.</w:t>
      </w:r>
      <w:r w:rsidRPr="00FA6D5A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przełożenie linii telefonicznej, energetycznej, gazowej, oświetlenia itp.) oraz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protokoły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odbioru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przekazania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tych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właścicielom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urządzeń</w:t>
      </w:r>
    </w:p>
    <w:p w14:paraId="34B33751" w14:textId="0453E64C" w:rsidR="00217750" w:rsidRPr="00FA6D5A" w:rsidRDefault="007804C1" w:rsidP="00FA6D5A">
      <w:pPr>
        <w:pStyle w:val="Akapitzlist"/>
        <w:numPr>
          <w:ilvl w:val="1"/>
          <w:numId w:val="7"/>
        </w:numPr>
        <w:tabs>
          <w:tab w:val="left" w:pos="950"/>
        </w:tabs>
        <w:ind w:left="950" w:right="114" w:hanging="704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wyniki pomiarów kontrolnych oraz badań i oznaczeń laboratoryjnych, zgodne 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SST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ew.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</w:p>
    <w:p w14:paraId="5A5DE322" w14:textId="77777777" w:rsidR="00217750" w:rsidRPr="00FA6D5A" w:rsidRDefault="007804C1" w:rsidP="00FA6D5A">
      <w:pPr>
        <w:pStyle w:val="Akapitzlist"/>
        <w:numPr>
          <w:ilvl w:val="1"/>
          <w:numId w:val="7"/>
        </w:numPr>
        <w:tabs>
          <w:tab w:val="left" w:pos="949"/>
          <w:tab w:val="left" w:pos="950"/>
        </w:tabs>
        <w:ind w:left="950"/>
        <w:jc w:val="left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Badania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LZ</w:t>
      </w:r>
    </w:p>
    <w:p w14:paraId="5EDF7ED8" w14:textId="77777777" w:rsidR="00217750" w:rsidRPr="00FA6D5A" w:rsidRDefault="007804C1" w:rsidP="00FA6D5A">
      <w:pPr>
        <w:pStyle w:val="Akapitzlist"/>
        <w:numPr>
          <w:ilvl w:val="1"/>
          <w:numId w:val="7"/>
        </w:numPr>
        <w:tabs>
          <w:tab w:val="left" w:pos="949"/>
          <w:tab w:val="left" w:pos="950"/>
        </w:tabs>
        <w:ind w:left="950" w:right="122" w:hanging="704"/>
        <w:jc w:val="left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deklaracje</w:t>
      </w:r>
      <w:r w:rsidRPr="00FA6D5A">
        <w:rPr>
          <w:rFonts w:ascii="Calibri Light" w:hAnsi="Calibri Light" w:cs="Calibri Light"/>
          <w:spacing w:val="4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zgodności</w:t>
      </w:r>
      <w:r w:rsidRPr="00FA6D5A">
        <w:rPr>
          <w:rFonts w:ascii="Calibri Light" w:hAnsi="Calibri Light" w:cs="Calibri Light"/>
          <w:spacing w:val="5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4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certyfikaty</w:t>
      </w:r>
      <w:r w:rsidRPr="00FA6D5A">
        <w:rPr>
          <w:rFonts w:ascii="Calibri Light" w:hAnsi="Calibri Light" w:cs="Calibri Light"/>
          <w:spacing w:val="4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zgodności</w:t>
      </w:r>
      <w:r w:rsidRPr="00FA6D5A">
        <w:rPr>
          <w:rFonts w:ascii="Calibri Light" w:hAnsi="Calibri Light" w:cs="Calibri Light"/>
          <w:spacing w:val="5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wbudowanych</w:t>
      </w:r>
      <w:r w:rsidRPr="00FA6D5A">
        <w:rPr>
          <w:rFonts w:ascii="Calibri Light" w:hAnsi="Calibri Light" w:cs="Calibri Light"/>
          <w:spacing w:val="4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materiałów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zgodnie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SST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ew.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PZJ,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recepty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ustalenia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technologiczne</w:t>
      </w:r>
    </w:p>
    <w:p w14:paraId="3F120919" w14:textId="77777777" w:rsidR="00217750" w:rsidRPr="00FA6D5A" w:rsidRDefault="007804C1" w:rsidP="00FA6D5A">
      <w:pPr>
        <w:pStyle w:val="Akapitzlist"/>
        <w:numPr>
          <w:ilvl w:val="1"/>
          <w:numId w:val="7"/>
        </w:numPr>
        <w:tabs>
          <w:tab w:val="left" w:pos="949"/>
          <w:tab w:val="left" w:pos="950"/>
        </w:tabs>
        <w:ind w:left="950"/>
        <w:jc w:val="left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Inwentaryzacja</w:t>
      </w:r>
      <w:r w:rsidRPr="00FA6D5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zdjęciowa:</w:t>
      </w:r>
    </w:p>
    <w:p w14:paraId="4A3F0857" w14:textId="77777777" w:rsidR="00217750" w:rsidRPr="00FA6D5A" w:rsidRDefault="007804C1" w:rsidP="00FA6D5A">
      <w:pPr>
        <w:pStyle w:val="Akapitzlist"/>
        <w:numPr>
          <w:ilvl w:val="2"/>
          <w:numId w:val="7"/>
        </w:numPr>
        <w:tabs>
          <w:tab w:val="left" w:pos="950"/>
        </w:tabs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Przed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rozpoczęciem</w:t>
      </w:r>
      <w:r w:rsidRPr="00FA6D5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</w:t>
      </w:r>
    </w:p>
    <w:p w14:paraId="6F2FDB54" w14:textId="77777777" w:rsidR="00217750" w:rsidRPr="00FA6D5A" w:rsidRDefault="007804C1" w:rsidP="00FA6D5A">
      <w:pPr>
        <w:pStyle w:val="Akapitzlist"/>
        <w:numPr>
          <w:ilvl w:val="2"/>
          <w:numId w:val="7"/>
        </w:numPr>
        <w:tabs>
          <w:tab w:val="left" w:pos="950"/>
        </w:tabs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trakcie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</w:t>
      </w:r>
    </w:p>
    <w:p w14:paraId="19FE0AAC" w14:textId="77777777" w:rsidR="00217750" w:rsidRPr="00FA6D5A" w:rsidRDefault="007804C1" w:rsidP="00FA6D5A">
      <w:pPr>
        <w:pStyle w:val="Akapitzlist"/>
        <w:numPr>
          <w:ilvl w:val="2"/>
          <w:numId w:val="7"/>
        </w:numPr>
        <w:tabs>
          <w:tab w:val="left" w:pos="950"/>
        </w:tabs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Po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zakończeniu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</w:t>
      </w:r>
    </w:p>
    <w:p w14:paraId="41EC245A" w14:textId="77777777" w:rsidR="00217750" w:rsidRPr="00FA6D5A" w:rsidRDefault="007804C1" w:rsidP="00FA6D5A">
      <w:pPr>
        <w:pStyle w:val="Akapitzlist"/>
        <w:numPr>
          <w:ilvl w:val="1"/>
          <w:numId w:val="7"/>
        </w:numPr>
        <w:tabs>
          <w:tab w:val="left" w:pos="949"/>
          <w:tab w:val="left" w:pos="950"/>
        </w:tabs>
        <w:ind w:left="950"/>
        <w:jc w:val="left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Karty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obmiaru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+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ew.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załączniki</w:t>
      </w:r>
    </w:p>
    <w:p w14:paraId="1B3B6F8F" w14:textId="77777777" w:rsidR="00217750" w:rsidRPr="00FA6D5A" w:rsidRDefault="007804C1" w:rsidP="00FA6D5A">
      <w:pPr>
        <w:pStyle w:val="Akapitzlist"/>
        <w:numPr>
          <w:ilvl w:val="1"/>
          <w:numId w:val="7"/>
        </w:numPr>
        <w:tabs>
          <w:tab w:val="left" w:pos="949"/>
          <w:tab w:val="left" w:pos="950"/>
        </w:tabs>
        <w:ind w:left="950"/>
        <w:jc w:val="left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Dziennik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-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opisane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strony,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wypełnione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zgodnie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wymogami.</w:t>
      </w:r>
    </w:p>
    <w:p w14:paraId="523372C7" w14:textId="77777777" w:rsidR="00217750" w:rsidRPr="00FA6D5A" w:rsidRDefault="007804C1" w:rsidP="00FA6D5A">
      <w:pPr>
        <w:pStyle w:val="Akapitzlist"/>
        <w:numPr>
          <w:ilvl w:val="1"/>
          <w:numId w:val="7"/>
        </w:numPr>
        <w:tabs>
          <w:tab w:val="left" w:pos="949"/>
          <w:tab w:val="left" w:pos="950"/>
        </w:tabs>
        <w:ind w:left="950"/>
        <w:jc w:val="left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Projekt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Organizacji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Ruchu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czas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robót.</w:t>
      </w:r>
    </w:p>
    <w:p w14:paraId="1AC70E1E" w14:textId="77777777" w:rsidR="00217750" w:rsidRPr="00FA6D5A" w:rsidRDefault="007804C1" w:rsidP="00FA6D5A">
      <w:pPr>
        <w:pStyle w:val="Akapitzlist"/>
        <w:numPr>
          <w:ilvl w:val="1"/>
          <w:numId w:val="7"/>
        </w:numPr>
        <w:tabs>
          <w:tab w:val="left" w:pos="949"/>
          <w:tab w:val="left" w:pos="950"/>
        </w:tabs>
        <w:ind w:left="950" w:hanging="704"/>
        <w:jc w:val="left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geodezyjną</w:t>
      </w:r>
      <w:r w:rsidRPr="00FA6D5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inwentaryzację</w:t>
      </w:r>
      <w:r w:rsidRPr="00FA6D5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powykonawczą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sieci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uzbrojenia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terenu,</w:t>
      </w:r>
    </w:p>
    <w:p w14:paraId="617555DC" w14:textId="77777777" w:rsidR="00217750" w:rsidRPr="00FA6D5A" w:rsidRDefault="007804C1" w:rsidP="00FA6D5A">
      <w:pPr>
        <w:pStyle w:val="Akapitzlist"/>
        <w:numPr>
          <w:ilvl w:val="1"/>
          <w:numId w:val="7"/>
        </w:numPr>
        <w:tabs>
          <w:tab w:val="left" w:pos="950"/>
        </w:tabs>
        <w:ind w:left="950" w:right="119" w:hanging="704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kopię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mapy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zasadniczej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powstałej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wyniku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geodezyjnej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inwentaryzacji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powykonawczej.</w:t>
      </w:r>
    </w:p>
    <w:p w14:paraId="6D6BC544" w14:textId="77777777" w:rsidR="00217750" w:rsidRPr="00FA6D5A" w:rsidRDefault="007804C1" w:rsidP="00FA6D5A">
      <w:pPr>
        <w:pStyle w:val="Akapitzlist"/>
        <w:numPr>
          <w:ilvl w:val="1"/>
          <w:numId w:val="7"/>
        </w:numPr>
        <w:tabs>
          <w:tab w:val="left" w:pos="950"/>
        </w:tabs>
        <w:ind w:left="950" w:right="122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Harmonogram robót z planowaną i naniesioną realizacją sporządzony 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Kierownika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 zatwierdzony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Inspektora Nadzoru.</w:t>
      </w:r>
    </w:p>
    <w:p w14:paraId="5A7BB491" w14:textId="77777777" w:rsidR="00217750" w:rsidRPr="00FA6D5A" w:rsidRDefault="007804C1" w:rsidP="00FA6D5A">
      <w:pPr>
        <w:pStyle w:val="Akapitzlist"/>
        <w:numPr>
          <w:ilvl w:val="1"/>
          <w:numId w:val="7"/>
        </w:numPr>
        <w:tabs>
          <w:tab w:val="left" w:pos="950"/>
        </w:tabs>
        <w:ind w:left="950" w:right="114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Wykaz trasy i elementów wybudowanego kanału technologicznego w postaci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współrzędnych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punktów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geodezyjnych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zorientowanych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według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układu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współrzędnych -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PL-2000. Wykaz ten powinien być sporządzony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 formacje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pliku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Excel,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edytowalnym,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umożliwiającym</w:t>
      </w:r>
      <w:r w:rsidRPr="00FA6D5A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skopiowanie</w:t>
      </w:r>
      <w:r w:rsidRPr="00FA6D5A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współrzędnych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punktów i wyeksportowanie do formatu txt. Lub inwentaryzacja geodezyjna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wybudowanych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kanałów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technologicznych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formacie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proofErr w:type="spellStart"/>
      <w:r w:rsidRPr="00FA6D5A">
        <w:rPr>
          <w:rFonts w:ascii="Calibri Light" w:hAnsi="Calibri Light" w:cs="Calibri Light"/>
          <w:sz w:val="18"/>
          <w:szCs w:val="18"/>
        </w:rPr>
        <w:t>dwg</w:t>
      </w:r>
      <w:proofErr w:type="spellEnd"/>
      <w:r w:rsidRPr="00FA6D5A">
        <w:rPr>
          <w:rFonts w:ascii="Calibri Light" w:hAnsi="Calibri Light" w:cs="Calibri Light"/>
          <w:sz w:val="18"/>
          <w:szCs w:val="18"/>
        </w:rPr>
        <w:t>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zapisem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warstwach.</w:t>
      </w:r>
    </w:p>
    <w:p w14:paraId="56CB0A0C" w14:textId="77777777" w:rsidR="00217750" w:rsidRPr="00FA6D5A" w:rsidRDefault="00217750" w:rsidP="00FA6D5A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464D535D" w14:textId="77777777" w:rsidR="00217750" w:rsidRPr="00FA6D5A" w:rsidRDefault="007804C1" w:rsidP="00FA6D5A">
      <w:pPr>
        <w:pStyle w:val="Nagwek2"/>
        <w:ind w:left="242" w:right="120" w:firstLine="0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Materiały przygotowane mają spełniać wymagania Rozporządzenie Ministra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Kultury i Dziedzictwa Narodowego z dnia 20 października 2015 r. w sprawie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klasyfikowania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kwalifikowania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dokumentacji,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przekazywania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materiałów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archiwalnych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archiwów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państwowych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brakowania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dokumentacji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niearchiwalnej.</w:t>
      </w:r>
    </w:p>
    <w:p w14:paraId="22D885A1" w14:textId="032ACB9C" w:rsidR="00217750" w:rsidRPr="00FA6D5A" w:rsidRDefault="007804C1" w:rsidP="00EA4C8A">
      <w:pPr>
        <w:pStyle w:val="Tekstpodstawowy"/>
        <w:ind w:right="115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Wersja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elektroniczna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zawierać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będzie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proofErr w:type="spellStart"/>
      <w:r w:rsidRPr="00FA6D5A">
        <w:rPr>
          <w:rFonts w:ascii="Calibri Light" w:hAnsi="Calibri Light" w:cs="Calibri Light"/>
          <w:sz w:val="18"/>
          <w:szCs w:val="18"/>
        </w:rPr>
        <w:t>zdigitalizowane</w:t>
      </w:r>
      <w:proofErr w:type="spellEnd"/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dokumenty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odbiorowe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przekazane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wersji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papierowej.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muszą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być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skatalogowane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zgodnie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wykazem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tematyką.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Każdy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plik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nazwany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zgodnie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zawartością.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Każdy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katalog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powinien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zawierać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spis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materiałów.</w:t>
      </w:r>
    </w:p>
    <w:p w14:paraId="678B2ACE" w14:textId="77777777" w:rsidR="00217750" w:rsidRPr="00FA6D5A" w:rsidRDefault="007804C1" w:rsidP="00EA4C8A">
      <w:pPr>
        <w:pStyle w:val="Tekstpodstawowy"/>
        <w:ind w:right="118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przypadku,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gdy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wg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komisji,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roboty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pod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względem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przygotowania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dokumentacyjnego nie będą gotowe do odbioru ostatecznego, komisja w porozumieniu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Wykonawcą wyznaczy ponowny termin odbioru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ostatecznego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robót.</w:t>
      </w:r>
    </w:p>
    <w:p w14:paraId="60F61F50" w14:textId="77777777" w:rsidR="00217750" w:rsidRPr="00FA6D5A" w:rsidRDefault="007804C1" w:rsidP="00EA4C8A">
      <w:pPr>
        <w:pStyle w:val="Tekstpodstawowy"/>
        <w:ind w:right="117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Wszystkie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zarządzone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komisję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roboty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poprawkowe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uzupełniające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będą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zestawione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wg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wzoru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ustalonego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Zamawiającego.</w:t>
      </w:r>
    </w:p>
    <w:p w14:paraId="5D1C3147" w14:textId="77777777" w:rsidR="00217750" w:rsidRPr="00FA6D5A" w:rsidRDefault="007804C1" w:rsidP="00EA4C8A">
      <w:pPr>
        <w:pStyle w:val="Tekstpodstawowy"/>
        <w:ind w:right="119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Termin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poprawkowych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uzupełniających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wyznaczy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komisja.</w:t>
      </w:r>
    </w:p>
    <w:p w14:paraId="1D9B5C3E" w14:textId="77777777" w:rsidR="00217750" w:rsidRPr="00FA6D5A" w:rsidRDefault="007804C1" w:rsidP="00FA6D5A">
      <w:pPr>
        <w:pStyle w:val="Nagwek2"/>
        <w:ind w:left="242" w:right="115" w:firstLine="0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przypadku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prowadzenia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budowlanych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oparciu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</w:t>
      </w:r>
      <w:r w:rsidRPr="00FA6D5A">
        <w:rPr>
          <w:rFonts w:ascii="Calibri Light" w:hAnsi="Calibri Light" w:cs="Calibri Light"/>
          <w:spacing w:val="6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decyzję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pozwolenia na budowę lub ZRID Wykonawca zobowiązany jest opracować 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przekazać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Zamawiającemu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dodatkową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dokumentację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odbiorową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wersji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papierowej celem przekazania właściwemu Nadzorowi Budowlanemu zgodnie</w:t>
      </w:r>
      <w:r w:rsidRPr="00FA6D5A">
        <w:rPr>
          <w:rFonts w:ascii="Calibri Light" w:hAnsi="Calibri Light" w:cs="Calibri Light"/>
          <w:spacing w:val="-6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jego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wymaganiami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wraz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wersją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elektroniczną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–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PDF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przekazanych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materiałów.</w:t>
      </w:r>
    </w:p>
    <w:p w14:paraId="6C2E7C21" w14:textId="77777777" w:rsidR="00217750" w:rsidRPr="00FA6D5A" w:rsidRDefault="007804C1" w:rsidP="00FA6D5A">
      <w:pPr>
        <w:pStyle w:val="Akapitzlist"/>
        <w:numPr>
          <w:ilvl w:val="1"/>
          <w:numId w:val="11"/>
        </w:numPr>
        <w:tabs>
          <w:tab w:val="left" w:pos="737"/>
        </w:tabs>
        <w:jc w:val="both"/>
        <w:rPr>
          <w:rFonts w:ascii="Calibri Light" w:hAnsi="Calibri Light" w:cs="Calibri Light"/>
          <w:b/>
          <w:sz w:val="18"/>
          <w:szCs w:val="18"/>
        </w:rPr>
      </w:pPr>
      <w:r w:rsidRPr="00FA6D5A">
        <w:rPr>
          <w:rFonts w:ascii="Calibri Light" w:hAnsi="Calibri Light" w:cs="Calibri Light"/>
          <w:b/>
          <w:sz w:val="18"/>
          <w:szCs w:val="18"/>
        </w:rPr>
        <w:t>Odbiór</w:t>
      </w:r>
      <w:r w:rsidRPr="00FA6D5A">
        <w:rPr>
          <w:rFonts w:ascii="Calibri Light" w:hAnsi="Calibri Light" w:cs="Calibri Light"/>
          <w:b/>
          <w:spacing w:val="-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b/>
          <w:sz w:val="18"/>
          <w:szCs w:val="18"/>
        </w:rPr>
        <w:t>pogwarancyjny</w:t>
      </w:r>
    </w:p>
    <w:p w14:paraId="4E5CF460" w14:textId="77777777" w:rsidR="00217750" w:rsidRPr="00FA6D5A" w:rsidRDefault="007804C1" w:rsidP="00EA4C8A">
      <w:pPr>
        <w:pStyle w:val="Tekstpodstawowy"/>
        <w:ind w:right="114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Odbiór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pogwarancyjny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polega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ocenie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związanych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usunięciem wad stwierdzonych przy odbiorze ostatecznym i zaistniałych w okresie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gwarancyjnym.</w:t>
      </w:r>
    </w:p>
    <w:p w14:paraId="5F17E06A" w14:textId="77777777" w:rsidR="00217750" w:rsidRPr="00FA6D5A" w:rsidRDefault="007804C1" w:rsidP="00EA4C8A">
      <w:pPr>
        <w:pStyle w:val="Tekstpodstawowy"/>
        <w:ind w:right="122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Odbiór</w:t>
      </w:r>
      <w:r w:rsidRPr="00FA6D5A">
        <w:rPr>
          <w:rFonts w:ascii="Calibri Light" w:hAnsi="Calibri Light" w:cs="Calibri Light"/>
          <w:spacing w:val="1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pogwarancyjny</w:t>
      </w:r>
      <w:r w:rsidRPr="00FA6D5A">
        <w:rPr>
          <w:rFonts w:ascii="Calibri Light" w:hAnsi="Calibri Light" w:cs="Calibri Light"/>
          <w:spacing w:val="1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będzie</w:t>
      </w:r>
      <w:r w:rsidRPr="00FA6D5A">
        <w:rPr>
          <w:rFonts w:ascii="Calibri Light" w:hAnsi="Calibri Light" w:cs="Calibri Light"/>
          <w:spacing w:val="1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dokonany</w:t>
      </w:r>
      <w:r w:rsidRPr="00FA6D5A">
        <w:rPr>
          <w:rFonts w:ascii="Calibri Light" w:hAnsi="Calibri Light" w:cs="Calibri Light"/>
          <w:spacing w:val="1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1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podstawie</w:t>
      </w:r>
      <w:r w:rsidRPr="00FA6D5A">
        <w:rPr>
          <w:rFonts w:ascii="Calibri Light" w:hAnsi="Calibri Light" w:cs="Calibri Light"/>
          <w:spacing w:val="1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oceny</w:t>
      </w:r>
      <w:r w:rsidRPr="00FA6D5A">
        <w:rPr>
          <w:rFonts w:ascii="Calibri Light" w:hAnsi="Calibri Light" w:cs="Calibri Light"/>
          <w:spacing w:val="1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wizualnej</w:t>
      </w:r>
      <w:r w:rsidRPr="00FA6D5A">
        <w:rPr>
          <w:rFonts w:ascii="Calibri Light" w:hAnsi="Calibri Light" w:cs="Calibri Light"/>
          <w:spacing w:val="1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obiektu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uwzględnieniem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zasad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opisanych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punkcie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8.4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„Odbiór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ostateczny robót”.</w:t>
      </w:r>
    </w:p>
    <w:p w14:paraId="16D7565E" w14:textId="77777777" w:rsidR="00217750" w:rsidRPr="00FA6D5A" w:rsidRDefault="007804C1" w:rsidP="00FA6D5A">
      <w:pPr>
        <w:pStyle w:val="Nagwek2"/>
        <w:numPr>
          <w:ilvl w:val="0"/>
          <w:numId w:val="6"/>
        </w:numPr>
        <w:tabs>
          <w:tab w:val="left" w:pos="524"/>
        </w:tabs>
        <w:ind w:hanging="282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lastRenderedPageBreak/>
        <w:t>PODSTAWA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PŁATNOŚCI</w:t>
      </w:r>
    </w:p>
    <w:p w14:paraId="014656CD" w14:textId="77777777" w:rsidR="00217750" w:rsidRPr="00FA6D5A" w:rsidRDefault="007804C1" w:rsidP="00FA6D5A">
      <w:pPr>
        <w:pStyle w:val="Akapitzlist"/>
        <w:numPr>
          <w:ilvl w:val="1"/>
          <w:numId w:val="6"/>
        </w:numPr>
        <w:tabs>
          <w:tab w:val="left" w:pos="739"/>
        </w:tabs>
        <w:jc w:val="both"/>
        <w:rPr>
          <w:rFonts w:ascii="Calibri Light" w:hAnsi="Calibri Light" w:cs="Calibri Light"/>
          <w:b/>
          <w:sz w:val="18"/>
          <w:szCs w:val="18"/>
        </w:rPr>
      </w:pPr>
      <w:r w:rsidRPr="00FA6D5A">
        <w:rPr>
          <w:rFonts w:ascii="Calibri Light" w:hAnsi="Calibri Light" w:cs="Calibri Light"/>
          <w:b/>
          <w:sz w:val="18"/>
          <w:szCs w:val="18"/>
        </w:rPr>
        <w:t>Ustalenia</w:t>
      </w:r>
      <w:r w:rsidRPr="00FA6D5A">
        <w:rPr>
          <w:rFonts w:ascii="Calibri Light" w:hAnsi="Calibri Light" w:cs="Calibri Light"/>
          <w:b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b/>
          <w:sz w:val="18"/>
          <w:szCs w:val="18"/>
        </w:rPr>
        <w:t>ogólne</w:t>
      </w:r>
    </w:p>
    <w:p w14:paraId="027CA981" w14:textId="77777777" w:rsidR="00217750" w:rsidRPr="00FA6D5A" w:rsidRDefault="007804C1" w:rsidP="00EA4C8A">
      <w:pPr>
        <w:pStyle w:val="Tekstpodstawowy"/>
        <w:ind w:right="125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Podstawą płatności jest cena jednostkowa skalkulowana przez Wykonawcę za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jednostkę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obmiarową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ustaloną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dla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danej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pozycji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kosztorysu.</w:t>
      </w:r>
    </w:p>
    <w:p w14:paraId="037F61BB" w14:textId="77777777" w:rsidR="00217750" w:rsidRPr="00FA6D5A" w:rsidRDefault="007804C1" w:rsidP="00EA4C8A">
      <w:pPr>
        <w:pStyle w:val="Tekstpodstawowy"/>
        <w:ind w:right="116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Dla pozycji kosztorysowych wycenionych ryczałtowo podstawą płatności jest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wartość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(kwota)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podana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Wykonawcę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 danej pozycji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kosztorysu.</w:t>
      </w:r>
    </w:p>
    <w:p w14:paraId="48D4F3D2" w14:textId="77777777" w:rsidR="00217750" w:rsidRPr="00FA6D5A" w:rsidRDefault="007804C1" w:rsidP="00EA4C8A">
      <w:pPr>
        <w:pStyle w:val="Tekstpodstawowy"/>
        <w:ind w:right="120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Cena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jednostkowa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kwota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ryczałtowa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pozycji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kosztorysowej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będzie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uwzględniać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wszystkie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czynności,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wymagania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badania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składające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się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jej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wykonanie, określone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dla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tej roboty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SST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dokumentacji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projektowej.</w:t>
      </w:r>
    </w:p>
    <w:p w14:paraId="2C9AA949" w14:textId="77777777" w:rsidR="00217750" w:rsidRPr="00FA6D5A" w:rsidRDefault="007804C1" w:rsidP="00EA4C8A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Ceny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jednostkowe</w:t>
      </w:r>
      <w:r w:rsidRPr="00FA6D5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lub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kwoty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ryczałtowe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będą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obejmować:</w:t>
      </w:r>
    </w:p>
    <w:p w14:paraId="445D28C4" w14:textId="77777777" w:rsidR="00217750" w:rsidRPr="00FA6D5A" w:rsidRDefault="007804C1" w:rsidP="00FA6D5A">
      <w:pPr>
        <w:pStyle w:val="Akapitzlist"/>
        <w:numPr>
          <w:ilvl w:val="0"/>
          <w:numId w:val="5"/>
        </w:numPr>
        <w:tabs>
          <w:tab w:val="left" w:pos="526"/>
        </w:tabs>
        <w:jc w:val="left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robociznę</w:t>
      </w:r>
      <w:r w:rsidRPr="00FA6D5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bezpośrednią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wraz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towarzyszącymi kosztami,</w:t>
      </w:r>
    </w:p>
    <w:p w14:paraId="44F1B979" w14:textId="77777777" w:rsidR="00217750" w:rsidRPr="00FA6D5A" w:rsidRDefault="007804C1" w:rsidP="00FA6D5A">
      <w:pPr>
        <w:pStyle w:val="Akapitzlist"/>
        <w:numPr>
          <w:ilvl w:val="0"/>
          <w:numId w:val="5"/>
        </w:numPr>
        <w:tabs>
          <w:tab w:val="left" w:pos="526"/>
          <w:tab w:val="left" w:pos="1551"/>
          <w:tab w:val="left" w:pos="2688"/>
          <w:tab w:val="left" w:pos="4055"/>
          <w:tab w:val="left" w:pos="4781"/>
          <w:tab w:val="left" w:pos="5139"/>
          <w:tab w:val="left" w:pos="6290"/>
          <w:tab w:val="left" w:pos="7335"/>
        </w:tabs>
        <w:ind w:right="120"/>
        <w:jc w:val="left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wartość</w:t>
      </w:r>
      <w:r w:rsidRPr="00FA6D5A">
        <w:rPr>
          <w:rFonts w:ascii="Calibri Light" w:hAnsi="Calibri Light" w:cs="Calibri Light"/>
          <w:sz w:val="18"/>
          <w:szCs w:val="18"/>
        </w:rPr>
        <w:tab/>
        <w:t>zużytych</w:t>
      </w:r>
      <w:r w:rsidRPr="00FA6D5A">
        <w:rPr>
          <w:rFonts w:ascii="Calibri Light" w:hAnsi="Calibri Light" w:cs="Calibri Light"/>
          <w:sz w:val="18"/>
          <w:szCs w:val="18"/>
        </w:rPr>
        <w:tab/>
        <w:t>materiałów</w:t>
      </w:r>
      <w:r w:rsidRPr="00FA6D5A">
        <w:rPr>
          <w:rFonts w:ascii="Calibri Light" w:hAnsi="Calibri Light" w:cs="Calibri Light"/>
          <w:sz w:val="18"/>
          <w:szCs w:val="18"/>
        </w:rPr>
        <w:tab/>
        <w:t>wraz</w:t>
      </w:r>
      <w:r w:rsidRPr="00FA6D5A">
        <w:rPr>
          <w:rFonts w:ascii="Calibri Light" w:hAnsi="Calibri Light" w:cs="Calibri Light"/>
          <w:sz w:val="18"/>
          <w:szCs w:val="18"/>
        </w:rPr>
        <w:tab/>
        <w:t>z</w:t>
      </w:r>
      <w:r w:rsidRPr="00FA6D5A">
        <w:rPr>
          <w:rFonts w:ascii="Calibri Light" w:hAnsi="Calibri Light" w:cs="Calibri Light"/>
          <w:sz w:val="18"/>
          <w:szCs w:val="18"/>
        </w:rPr>
        <w:tab/>
        <w:t>kosztami</w:t>
      </w:r>
      <w:r w:rsidRPr="00FA6D5A">
        <w:rPr>
          <w:rFonts w:ascii="Calibri Light" w:hAnsi="Calibri Light" w:cs="Calibri Light"/>
          <w:sz w:val="18"/>
          <w:szCs w:val="18"/>
        </w:rPr>
        <w:tab/>
        <w:t>zakupu,</w:t>
      </w:r>
      <w:r w:rsidRPr="00FA6D5A">
        <w:rPr>
          <w:rFonts w:ascii="Calibri Light" w:hAnsi="Calibri Light" w:cs="Calibri Light"/>
          <w:sz w:val="18"/>
          <w:szCs w:val="18"/>
        </w:rPr>
        <w:tab/>
      </w:r>
      <w:r w:rsidRPr="00FA6D5A">
        <w:rPr>
          <w:rFonts w:ascii="Calibri Light" w:hAnsi="Calibri Light" w:cs="Calibri Light"/>
          <w:spacing w:val="-1"/>
          <w:sz w:val="18"/>
          <w:szCs w:val="18"/>
        </w:rPr>
        <w:t>magazynowania,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ewentualnych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ubytków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transportu na teren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budowy,</w:t>
      </w:r>
    </w:p>
    <w:p w14:paraId="086541BC" w14:textId="77777777" w:rsidR="00217750" w:rsidRPr="00FA6D5A" w:rsidRDefault="007804C1" w:rsidP="00FA6D5A">
      <w:pPr>
        <w:pStyle w:val="Akapitzlist"/>
        <w:numPr>
          <w:ilvl w:val="0"/>
          <w:numId w:val="5"/>
        </w:numPr>
        <w:tabs>
          <w:tab w:val="left" w:pos="526"/>
        </w:tabs>
        <w:jc w:val="left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wartość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pracy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sprzętu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wraz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towarzyszącymi kosztami,</w:t>
      </w:r>
    </w:p>
    <w:p w14:paraId="2F97768E" w14:textId="77777777" w:rsidR="00217750" w:rsidRPr="00FA6D5A" w:rsidRDefault="007804C1" w:rsidP="00FA6D5A">
      <w:pPr>
        <w:pStyle w:val="Akapitzlist"/>
        <w:numPr>
          <w:ilvl w:val="0"/>
          <w:numId w:val="5"/>
        </w:numPr>
        <w:tabs>
          <w:tab w:val="left" w:pos="526"/>
        </w:tabs>
        <w:jc w:val="left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koszty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pośrednie,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zysk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kalkulacyjny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ryzyko,</w:t>
      </w:r>
    </w:p>
    <w:p w14:paraId="60ABF455" w14:textId="77777777" w:rsidR="00217750" w:rsidRPr="00FA6D5A" w:rsidRDefault="007804C1" w:rsidP="00FA6D5A">
      <w:pPr>
        <w:pStyle w:val="Akapitzlist"/>
        <w:numPr>
          <w:ilvl w:val="0"/>
          <w:numId w:val="5"/>
        </w:numPr>
        <w:tabs>
          <w:tab w:val="left" w:pos="526"/>
        </w:tabs>
        <w:jc w:val="left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podatki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obliczone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zgodnie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obowiązującymi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przepisami.</w:t>
      </w:r>
    </w:p>
    <w:p w14:paraId="3FC95D69" w14:textId="77777777" w:rsidR="00217750" w:rsidRPr="00FA6D5A" w:rsidRDefault="007804C1" w:rsidP="00EA4C8A">
      <w:pPr>
        <w:pStyle w:val="Tekstpodstawowy"/>
        <w:ind w:left="0" w:right="2649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cen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jednostkowych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należy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wliczać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podatku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VAT.</w:t>
      </w:r>
    </w:p>
    <w:p w14:paraId="2B115AA4" w14:textId="77777777" w:rsidR="00217750" w:rsidRPr="00FA6D5A" w:rsidRDefault="007804C1" w:rsidP="00EA4C8A">
      <w:pPr>
        <w:pStyle w:val="Nagwek2"/>
        <w:numPr>
          <w:ilvl w:val="1"/>
          <w:numId w:val="6"/>
        </w:numPr>
        <w:tabs>
          <w:tab w:val="left" w:pos="495"/>
        </w:tabs>
        <w:ind w:left="736" w:right="2639" w:hanging="737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Warunki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umowy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wymagania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ogólne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D-M-00.00.00</w:t>
      </w:r>
    </w:p>
    <w:p w14:paraId="53CF02B8" w14:textId="77777777" w:rsidR="00217750" w:rsidRPr="00FA6D5A" w:rsidRDefault="007804C1" w:rsidP="00FA6D5A">
      <w:pPr>
        <w:pStyle w:val="Tekstpodstawowy"/>
        <w:ind w:right="120" w:firstLine="707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Koszt dostosowania się do wymagań warunków umowy i wymagań ogólnych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zawartych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D-M-00.00.00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obejmuje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wszystkie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warunki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określone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ww.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dokumentach, a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nie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wyszczególnione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kosztorysie.</w:t>
      </w:r>
    </w:p>
    <w:p w14:paraId="47A82F13" w14:textId="77777777" w:rsidR="00217750" w:rsidRPr="00FA6D5A" w:rsidRDefault="007804C1" w:rsidP="00FA6D5A">
      <w:pPr>
        <w:pStyle w:val="Nagwek2"/>
        <w:numPr>
          <w:ilvl w:val="1"/>
          <w:numId w:val="6"/>
        </w:numPr>
        <w:tabs>
          <w:tab w:val="left" w:pos="737"/>
        </w:tabs>
        <w:ind w:left="736" w:hanging="495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Objazdy,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przejazdy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organizacja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ruchu</w:t>
      </w:r>
    </w:p>
    <w:p w14:paraId="4C92E626" w14:textId="77777777" w:rsidR="00EA4C8A" w:rsidRDefault="007804C1" w:rsidP="00EA4C8A">
      <w:pPr>
        <w:pStyle w:val="Tekstpodstawowy"/>
        <w:ind w:right="124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Koszt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wybudowania objazdów/przejazdów i organizacji ruchu obejmuje:</w:t>
      </w:r>
    </w:p>
    <w:p w14:paraId="43C97308" w14:textId="4D4B1313" w:rsidR="00217750" w:rsidRPr="00FA6D5A" w:rsidRDefault="007804C1" w:rsidP="00EA4C8A">
      <w:pPr>
        <w:pStyle w:val="Tekstpodstawowy"/>
        <w:ind w:right="124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(a)opracowanie</w:t>
      </w:r>
      <w:r w:rsidRPr="00FA6D5A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oraz</w:t>
      </w:r>
      <w:r w:rsidRPr="00FA6D5A">
        <w:rPr>
          <w:rFonts w:ascii="Calibri Light" w:hAnsi="Calibri Light" w:cs="Calibri Light"/>
          <w:spacing w:val="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uzgodnienie</w:t>
      </w:r>
      <w:r w:rsidRPr="00FA6D5A">
        <w:rPr>
          <w:rFonts w:ascii="Calibri Light" w:hAnsi="Calibri Light" w:cs="Calibri Light"/>
          <w:spacing w:val="1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Inżynierem/Kierownikiem</w:t>
      </w:r>
      <w:r w:rsidRPr="00FA6D5A">
        <w:rPr>
          <w:rFonts w:ascii="Calibri Light" w:hAnsi="Calibri Light" w:cs="Calibri Light"/>
          <w:spacing w:val="1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</w:t>
      </w:r>
      <w:r w:rsidRPr="00FA6D5A">
        <w:rPr>
          <w:rFonts w:ascii="Calibri Light" w:hAnsi="Calibri Light" w:cs="Calibri Light"/>
          <w:spacing w:val="1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odpowiednimi</w:t>
      </w:r>
      <w:r w:rsidR="00EA4C8A">
        <w:rPr>
          <w:rFonts w:ascii="Calibri Light" w:hAnsi="Calibri Light" w:cs="Calibri Light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instytucjami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projektu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organizacji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ruchu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czas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trwania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wraz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dostarczeniem kopii projektu Inżynierowi/Kierownikowi projektu i wprowadzaniem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dalszych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zmian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uzgodnień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wynikających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postępu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robót,</w:t>
      </w:r>
    </w:p>
    <w:p w14:paraId="224ECBBB" w14:textId="77777777" w:rsidR="00217750" w:rsidRPr="00FA6D5A" w:rsidRDefault="007804C1" w:rsidP="00FA6D5A">
      <w:pPr>
        <w:pStyle w:val="Akapitzlist"/>
        <w:numPr>
          <w:ilvl w:val="0"/>
          <w:numId w:val="4"/>
        </w:numPr>
        <w:tabs>
          <w:tab w:val="left" w:pos="550"/>
        </w:tabs>
        <w:ind w:right="123" w:hanging="284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ustawienie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tymczasowego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oznakowania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oświetlenia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zgodnie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wymaganiami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bezpieczeństwa ruchu,</w:t>
      </w:r>
    </w:p>
    <w:p w14:paraId="158B54C9" w14:textId="77777777" w:rsidR="00EA4C8A" w:rsidRPr="00EA4C8A" w:rsidRDefault="007804C1" w:rsidP="00FA6D5A">
      <w:pPr>
        <w:pStyle w:val="Akapitzlist"/>
        <w:numPr>
          <w:ilvl w:val="0"/>
          <w:numId w:val="4"/>
        </w:numPr>
        <w:tabs>
          <w:tab w:val="left" w:pos="529"/>
        </w:tabs>
        <w:ind w:left="242" w:right="6112" w:firstLine="0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opłaty/dzierżawy terenu,</w:t>
      </w:r>
      <w:r w:rsidRPr="00FA6D5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</w:p>
    <w:p w14:paraId="43EA85E6" w14:textId="53C3B1DD" w:rsidR="00217750" w:rsidRPr="00FA6D5A" w:rsidRDefault="007804C1" w:rsidP="00FA6D5A">
      <w:pPr>
        <w:pStyle w:val="Akapitzlist"/>
        <w:numPr>
          <w:ilvl w:val="0"/>
          <w:numId w:val="4"/>
        </w:numPr>
        <w:tabs>
          <w:tab w:val="left" w:pos="529"/>
        </w:tabs>
        <w:ind w:left="242" w:right="6112" w:firstLine="0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(d)przygotowanie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terenu,</w:t>
      </w:r>
    </w:p>
    <w:p w14:paraId="171F8E8A" w14:textId="77777777" w:rsidR="00217750" w:rsidRPr="00FA6D5A" w:rsidRDefault="007804C1" w:rsidP="00FA6D5A">
      <w:pPr>
        <w:pStyle w:val="Akapitzlist"/>
        <w:numPr>
          <w:ilvl w:val="0"/>
          <w:numId w:val="3"/>
        </w:numPr>
        <w:tabs>
          <w:tab w:val="left" w:pos="543"/>
        </w:tabs>
        <w:ind w:right="120" w:hanging="284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konstrukcję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tymczasowej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nawierzchni,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ramp,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chodników,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krawężników,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barier,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proofErr w:type="spellStart"/>
      <w:r w:rsidRPr="00FA6D5A">
        <w:rPr>
          <w:rFonts w:ascii="Calibri Light" w:hAnsi="Calibri Light" w:cs="Calibri Light"/>
          <w:sz w:val="18"/>
          <w:szCs w:val="18"/>
        </w:rPr>
        <w:t>oznakowań</w:t>
      </w:r>
      <w:proofErr w:type="spellEnd"/>
      <w:r w:rsidRPr="00FA6D5A">
        <w:rPr>
          <w:rFonts w:ascii="Calibri Light" w:hAnsi="Calibri Light" w:cs="Calibri Light"/>
          <w:sz w:val="18"/>
          <w:szCs w:val="18"/>
        </w:rPr>
        <w:t xml:space="preserve"> i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drenażu,</w:t>
      </w:r>
    </w:p>
    <w:p w14:paraId="30AC10A3" w14:textId="77777777" w:rsidR="00217750" w:rsidRPr="00FA6D5A" w:rsidRDefault="007804C1" w:rsidP="00FA6D5A">
      <w:pPr>
        <w:pStyle w:val="Akapitzlist"/>
        <w:numPr>
          <w:ilvl w:val="0"/>
          <w:numId w:val="3"/>
        </w:numPr>
        <w:tabs>
          <w:tab w:val="left" w:pos="526"/>
        </w:tabs>
        <w:ind w:hanging="284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tymczasową</w:t>
      </w:r>
      <w:r w:rsidRPr="00FA6D5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przebudowę</w:t>
      </w:r>
      <w:r w:rsidRPr="00FA6D5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urządzeń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obcych.</w:t>
      </w:r>
    </w:p>
    <w:p w14:paraId="54070226" w14:textId="77777777" w:rsidR="00217750" w:rsidRPr="00FA6D5A" w:rsidRDefault="007804C1" w:rsidP="00EA4C8A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Koszt</w:t>
      </w:r>
      <w:r w:rsidRPr="00FA6D5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utrzymania</w:t>
      </w:r>
      <w:r w:rsidRPr="00FA6D5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objazdów/przejazdów</w:t>
      </w:r>
      <w:r w:rsidRPr="00FA6D5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organizacji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ruchu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obejmuje:</w:t>
      </w:r>
    </w:p>
    <w:p w14:paraId="2BEA49D7" w14:textId="77777777" w:rsidR="00217750" w:rsidRPr="00FA6D5A" w:rsidRDefault="007804C1" w:rsidP="00FA6D5A">
      <w:pPr>
        <w:pStyle w:val="Akapitzlist"/>
        <w:numPr>
          <w:ilvl w:val="0"/>
          <w:numId w:val="2"/>
        </w:numPr>
        <w:tabs>
          <w:tab w:val="left" w:pos="545"/>
        </w:tabs>
        <w:ind w:right="123" w:hanging="284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oczyszczanie,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przestawienie,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przykrycie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usunięcie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tymczasowych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proofErr w:type="spellStart"/>
      <w:r w:rsidRPr="00FA6D5A">
        <w:rPr>
          <w:rFonts w:ascii="Calibri Light" w:hAnsi="Calibri Light" w:cs="Calibri Light"/>
          <w:sz w:val="18"/>
          <w:szCs w:val="18"/>
        </w:rPr>
        <w:t>oznakowań</w:t>
      </w:r>
      <w:proofErr w:type="spellEnd"/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pionowych,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poziomych,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barier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świateł,</w:t>
      </w:r>
    </w:p>
    <w:p w14:paraId="561F955F" w14:textId="77777777" w:rsidR="00217750" w:rsidRPr="00FA6D5A" w:rsidRDefault="007804C1" w:rsidP="00FA6D5A">
      <w:pPr>
        <w:pStyle w:val="Akapitzlist"/>
        <w:numPr>
          <w:ilvl w:val="0"/>
          <w:numId w:val="2"/>
        </w:numPr>
        <w:tabs>
          <w:tab w:val="left" w:pos="550"/>
        </w:tabs>
        <w:ind w:left="549" w:hanging="308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utrzymanie</w:t>
      </w:r>
      <w:r w:rsidRPr="00FA6D5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płynności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ruchu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publicznego.</w:t>
      </w:r>
    </w:p>
    <w:p w14:paraId="1CD9349A" w14:textId="77777777" w:rsidR="00EA4C8A" w:rsidRDefault="007804C1" w:rsidP="00EA4C8A">
      <w:pPr>
        <w:pStyle w:val="Tekstpodstawowy"/>
        <w:ind w:right="1388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Koszt likwidacji objazdów/przejazdów i organizacji ruchu obejmuje:</w:t>
      </w:r>
    </w:p>
    <w:p w14:paraId="14B2364E" w14:textId="1660DBB4" w:rsidR="00217750" w:rsidRPr="00FA6D5A" w:rsidRDefault="007804C1" w:rsidP="00EA4C8A">
      <w:pPr>
        <w:pStyle w:val="Tekstpodstawowy"/>
        <w:ind w:right="1388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pacing w:val="-69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(a)usunięcie</w:t>
      </w:r>
      <w:r w:rsidRPr="00FA6D5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wbudowanych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materiałów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oznakowania,</w:t>
      </w:r>
    </w:p>
    <w:p w14:paraId="13DA0B2E" w14:textId="77777777" w:rsidR="00217750" w:rsidRPr="00FA6D5A" w:rsidRDefault="007804C1" w:rsidP="00FA6D5A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(b)doprowadzenie</w:t>
      </w:r>
      <w:r w:rsidRPr="00FA6D5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terenu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do</w:t>
      </w:r>
      <w:r w:rsidRPr="00FA6D5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stanu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pierwotnego.</w:t>
      </w:r>
    </w:p>
    <w:p w14:paraId="2EEBAA12" w14:textId="77777777" w:rsidR="00217750" w:rsidRPr="00FA6D5A" w:rsidRDefault="00217750" w:rsidP="00FA6D5A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21E83D85" w14:textId="77777777" w:rsidR="00217750" w:rsidRPr="00FA6D5A" w:rsidRDefault="007804C1" w:rsidP="00FA6D5A">
      <w:pPr>
        <w:pStyle w:val="Nagwek2"/>
        <w:numPr>
          <w:ilvl w:val="0"/>
          <w:numId w:val="6"/>
        </w:numPr>
        <w:tabs>
          <w:tab w:val="left" w:pos="665"/>
        </w:tabs>
        <w:ind w:left="664" w:hanging="423"/>
        <w:jc w:val="both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PRZEPISY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ZWIĄZANE</w:t>
      </w:r>
    </w:p>
    <w:p w14:paraId="658CEE02" w14:textId="205AAD28" w:rsidR="00217750" w:rsidRPr="00FA6D5A" w:rsidRDefault="007804C1" w:rsidP="00FA6D5A">
      <w:pPr>
        <w:pStyle w:val="Akapitzlist"/>
        <w:numPr>
          <w:ilvl w:val="0"/>
          <w:numId w:val="1"/>
        </w:numPr>
        <w:tabs>
          <w:tab w:val="left" w:pos="526"/>
        </w:tabs>
        <w:ind w:right="114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Ustawa</w:t>
      </w:r>
      <w:r w:rsidRPr="00FA6D5A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dnia</w:t>
      </w:r>
      <w:r w:rsidRPr="00FA6D5A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7</w:t>
      </w:r>
      <w:r w:rsidRPr="00FA6D5A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lipca</w:t>
      </w:r>
      <w:r w:rsidRPr="00FA6D5A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1994</w:t>
      </w:r>
      <w:r w:rsidRPr="00FA6D5A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r.</w:t>
      </w:r>
      <w:r w:rsidRPr="00FA6D5A">
        <w:rPr>
          <w:rFonts w:ascii="Calibri Light" w:hAnsi="Calibri Light" w:cs="Calibri Light"/>
          <w:spacing w:val="8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-</w:t>
      </w:r>
      <w:r w:rsidRPr="00FA6D5A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Prawo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budowlane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(Dz.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U.</w:t>
      </w:r>
      <w:r w:rsidRPr="00FA6D5A">
        <w:rPr>
          <w:rFonts w:ascii="Calibri Light" w:hAnsi="Calibri Light" w:cs="Calibri Light"/>
          <w:spacing w:val="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Nr</w:t>
      </w:r>
      <w:r w:rsidRPr="00FA6D5A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89,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poz.</w:t>
      </w:r>
      <w:r w:rsidRPr="00FA6D5A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414</w:t>
      </w:r>
      <w:r w:rsidRPr="00FA6D5A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później</w:t>
      </w:r>
      <w:r w:rsidRPr="00FA6D5A">
        <w:rPr>
          <w:rFonts w:ascii="Calibri Light" w:hAnsi="Calibri Light" w:cs="Calibri Light"/>
          <w:spacing w:val="-67"/>
          <w:sz w:val="18"/>
          <w:szCs w:val="18"/>
        </w:rPr>
        <w:t xml:space="preserve"> </w:t>
      </w:r>
      <w:proofErr w:type="spellStart"/>
      <w:r w:rsidRPr="00FA6D5A">
        <w:rPr>
          <w:rFonts w:ascii="Calibri Light" w:hAnsi="Calibri Light" w:cs="Calibri Light"/>
          <w:sz w:val="18"/>
          <w:szCs w:val="18"/>
        </w:rPr>
        <w:t>szymi</w:t>
      </w:r>
      <w:proofErr w:type="spellEnd"/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zmianami).</w:t>
      </w:r>
    </w:p>
    <w:p w14:paraId="6A93A2A2" w14:textId="77777777" w:rsidR="00217750" w:rsidRPr="00FA6D5A" w:rsidRDefault="007804C1" w:rsidP="00FA6D5A">
      <w:pPr>
        <w:pStyle w:val="Akapitzlist"/>
        <w:numPr>
          <w:ilvl w:val="0"/>
          <w:numId w:val="1"/>
        </w:numPr>
        <w:tabs>
          <w:tab w:val="left" w:pos="526"/>
        </w:tabs>
        <w:ind w:right="119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Zarządzenie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Ministra</w:t>
      </w:r>
      <w:r w:rsidRPr="00FA6D5A">
        <w:rPr>
          <w:rFonts w:ascii="Calibri Light" w:hAnsi="Calibri Light" w:cs="Calibri Light"/>
          <w:spacing w:val="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Infrastruktury</w:t>
      </w:r>
      <w:r w:rsidRPr="00FA6D5A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dnia</w:t>
      </w:r>
      <w:r w:rsidRPr="00FA6D5A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19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listopada</w:t>
      </w:r>
      <w:r w:rsidRPr="00FA6D5A">
        <w:rPr>
          <w:rFonts w:ascii="Calibri Light" w:hAnsi="Calibri Light" w:cs="Calibri Light"/>
          <w:spacing w:val="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2001</w:t>
      </w:r>
      <w:r w:rsidRPr="00FA6D5A">
        <w:rPr>
          <w:rFonts w:ascii="Calibri Light" w:hAnsi="Calibri Light" w:cs="Calibri Light"/>
          <w:spacing w:val="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r.</w:t>
      </w:r>
      <w:r w:rsidRPr="00FA6D5A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w</w:t>
      </w:r>
      <w:r w:rsidRPr="00FA6D5A">
        <w:rPr>
          <w:rFonts w:ascii="Calibri Light" w:hAnsi="Calibri Light" w:cs="Calibri Light"/>
          <w:spacing w:val="5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sprawie</w:t>
      </w:r>
      <w:r w:rsidRPr="00FA6D5A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dziennika</w:t>
      </w:r>
      <w:r w:rsidRPr="00FA6D5A">
        <w:rPr>
          <w:rFonts w:ascii="Calibri Light" w:hAnsi="Calibri Light" w:cs="Calibri Light"/>
          <w:spacing w:val="-6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budowy,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montażu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 rozbiórki oraz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tablicy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informacyjnej</w:t>
      </w:r>
      <w:r w:rsidRPr="00FA6D5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(Dz.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U.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Nr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138,</w:t>
      </w:r>
      <w:r w:rsidRPr="00FA6D5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poz.</w:t>
      </w:r>
      <w:r w:rsidRPr="00FA6D5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1555).</w:t>
      </w:r>
    </w:p>
    <w:p w14:paraId="3CD30DDF" w14:textId="77777777" w:rsidR="00217750" w:rsidRPr="00FA6D5A" w:rsidRDefault="007804C1" w:rsidP="00FA6D5A">
      <w:pPr>
        <w:pStyle w:val="Akapitzlist"/>
        <w:numPr>
          <w:ilvl w:val="0"/>
          <w:numId w:val="1"/>
        </w:numPr>
        <w:tabs>
          <w:tab w:val="left" w:pos="526"/>
        </w:tabs>
        <w:ind w:right="121"/>
        <w:rPr>
          <w:rFonts w:ascii="Calibri Light" w:hAnsi="Calibri Light" w:cs="Calibri Light"/>
          <w:sz w:val="18"/>
          <w:szCs w:val="18"/>
        </w:rPr>
      </w:pPr>
      <w:r w:rsidRPr="00FA6D5A">
        <w:rPr>
          <w:rFonts w:ascii="Calibri Light" w:hAnsi="Calibri Light" w:cs="Calibri Light"/>
          <w:sz w:val="18"/>
          <w:szCs w:val="18"/>
        </w:rPr>
        <w:t>Ustawa</w:t>
      </w:r>
      <w:r w:rsidRPr="00FA6D5A">
        <w:rPr>
          <w:rFonts w:ascii="Calibri Light" w:hAnsi="Calibri Light" w:cs="Calibri Light"/>
          <w:spacing w:val="4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4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dnia</w:t>
      </w:r>
      <w:r w:rsidRPr="00FA6D5A">
        <w:rPr>
          <w:rFonts w:ascii="Calibri Light" w:hAnsi="Calibri Light" w:cs="Calibri Light"/>
          <w:spacing w:val="4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21</w:t>
      </w:r>
      <w:r w:rsidRPr="00FA6D5A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marca</w:t>
      </w:r>
      <w:r w:rsidRPr="00FA6D5A">
        <w:rPr>
          <w:rFonts w:ascii="Calibri Light" w:hAnsi="Calibri Light" w:cs="Calibri Light"/>
          <w:spacing w:val="4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1985</w:t>
      </w:r>
      <w:r w:rsidRPr="00FA6D5A">
        <w:rPr>
          <w:rFonts w:ascii="Calibri Light" w:hAnsi="Calibri Light" w:cs="Calibri Light"/>
          <w:spacing w:val="44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r.</w:t>
      </w:r>
      <w:r w:rsidRPr="00FA6D5A">
        <w:rPr>
          <w:rFonts w:ascii="Calibri Light" w:hAnsi="Calibri Light" w:cs="Calibri Light"/>
          <w:spacing w:val="4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o</w:t>
      </w:r>
      <w:r w:rsidRPr="00FA6D5A">
        <w:rPr>
          <w:rFonts w:ascii="Calibri Light" w:hAnsi="Calibri Light" w:cs="Calibri Light"/>
          <w:spacing w:val="4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drogach</w:t>
      </w:r>
      <w:r w:rsidRPr="00FA6D5A">
        <w:rPr>
          <w:rFonts w:ascii="Calibri Light" w:hAnsi="Calibri Light" w:cs="Calibri Light"/>
          <w:spacing w:val="4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publicznych</w:t>
      </w:r>
      <w:r w:rsidRPr="00FA6D5A">
        <w:rPr>
          <w:rFonts w:ascii="Calibri Light" w:hAnsi="Calibri Light" w:cs="Calibri Light"/>
          <w:spacing w:val="4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(Dz.</w:t>
      </w:r>
      <w:r w:rsidRPr="00FA6D5A">
        <w:rPr>
          <w:rFonts w:ascii="Calibri Light" w:hAnsi="Calibri Light" w:cs="Calibri Light"/>
          <w:spacing w:val="43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U.</w:t>
      </w:r>
      <w:r w:rsidRPr="00FA6D5A">
        <w:rPr>
          <w:rFonts w:ascii="Calibri Light" w:hAnsi="Calibri Light" w:cs="Calibri Light"/>
          <w:spacing w:val="4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Nr</w:t>
      </w:r>
      <w:r w:rsidRPr="00FA6D5A">
        <w:rPr>
          <w:rFonts w:ascii="Calibri Light" w:hAnsi="Calibri Light" w:cs="Calibri Light"/>
          <w:spacing w:val="4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14,</w:t>
      </w:r>
      <w:r w:rsidRPr="00FA6D5A">
        <w:rPr>
          <w:rFonts w:ascii="Calibri Light" w:hAnsi="Calibri Light" w:cs="Calibri Light"/>
          <w:spacing w:val="4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poz.</w:t>
      </w:r>
      <w:r w:rsidRPr="00FA6D5A">
        <w:rPr>
          <w:rFonts w:ascii="Calibri Light" w:hAnsi="Calibri Light" w:cs="Calibri Light"/>
          <w:spacing w:val="4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60</w:t>
      </w:r>
      <w:r w:rsidRPr="00FA6D5A">
        <w:rPr>
          <w:rFonts w:ascii="Calibri Light" w:hAnsi="Calibri Light" w:cs="Calibri Light"/>
          <w:spacing w:val="-67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</w:t>
      </w:r>
      <w:r w:rsidRPr="00FA6D5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późniejszymi</w:t>
      </w:r>
      <w:r w:rsidRPr="00FA6D5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FA6D5A">
        <w:rPr>
          <w:rFonts w:ascii="Calibri Light" w:hAnsi="Calibri Light" w:cs="Calibri Light"/>
          <w:sz w:val="18"/>
          <w:szCs w:val="18"/>
        </w:rPr>
        <w:t>zmianami).</w:t>
      </w:r>
    </w:p>
    <w:sectPr w:rsidR="00217750" w:rsidRPr="00FA6D5A" w:rsidSect="00EA4C8A">
      <w:headerReference w:type="even" r:id="rId8"/>
      <w:headerReference w:type="default" r:id="rId9"/>
      <w:footerReference w:type="default" r:id="rId10"/>
      <w:headerReference w:type="first" r:id="rId11"/>
      <w:pgSz w:w="11910" w:h="16850"/>
      <w:pgMar w:top="1440" w:right="1080" w:bottom="1440" w:left="1080" w:header="1305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27B12" w14:textId="77777777" w:rsidR="007804C1" w:rsidRDefault="007804C1">
      <w:r>
        <w:separator/>
      </w:r>
    </w:p>
  </w:endnote>
  <w:endnote w:type="continuationSeparator" w:id="0">
    <w:p w14:paraId="25AE91FD" w14:textId="77777777" w:rsidR="007804C1" w:rsidRDefault="00780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5879153"/>
      <w:docPartObj>
        <w:docPartGallery w:val="Page Numbers (Bottom of Page)"/>
        <w:docPartUnique/>
      </w:docPartObj>
    </w:sdtPr>
    <w:sdtEndPr/>
    <w:sdtContent>
      <w:p w14:paraId="1F83B515" w14:textId="55258B99" w:rsidR="00FA6D5A" w:rsidRDefault="00FA6D5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C34022" w14:textId="77777777" w:rsidR="00FA6D5A" w:rsidRDefault="00FA6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8F2DC" w14:textId="77777777" w:rsidR="007804C1" w:rsidRDefault="007804C1">
      <w:r>
        <w:separator/>
      </w:r>
    </w:p>
  </w:footnote>
  <w:footnote w:type="continuationSeparator" w:id="0">
    <w:p w14:paraId="12E78EAB" w14:textId="77777777" w:rsidR="007804C1" w:rsidRDefault="00780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AB48F" w14:textId="37908FA1" w:rsidR="007804C1" w:rsidRDefault="007804C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32202" w14:textId="3FE2EBC1" w:rsidR="00217750" w:rsidRDefault="00217750">
    <w:pPr>
      <w:pStyle w:val="Tekstpodstawowy"/>
      <w:spacing w:line="14" w:lineRule="auto"/>
      <w:ind w:left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7864A" w14:textId="58F12E78" w:rsidR="007804C1" w:rsidRDefault="007804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64935"/>
    <w:multiLevelType w:val="multilevel"/>
    <w:tmpl w:val="791A37E8"/>
    <w:lvl w:ilvl="0">
      <w:start w:val="1"/>
      <w:numFmt w:val="decimal"/>
      <w:lvlText w:val="%1."/>
      <w:lvlJc w:val="left"/>
      <w:pPr>
        <w:ind w:left="523" w:hanging="281"/>
        <w:jc w:val="left"/>
      </w:pPr>
      <w:rPr>
        <w:rFonts w:ascii="Calibri Light" w:eastAsia="Verdana" w:hAnsi="Calibri Light" w:cs="Calibri Light" w:hint="default"/>
        <w:b/>
        <w:bCs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38" w:hanging="497"/>
        <w:jc w:val="left"/>
      </w:pPr>
      <w:rPr>
        <w:rFonts w:ascii="Calibri Light" w:eastAsia="Verdana" w:hAnsi="Calibri Light" w:cs="Calibri Light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242" w:hanging="708"/>
        <w:jc w:val="left"/>
      </w:pPr>
      <w:rPr>
        <w:rFonts w:ascii="Calibri Light" w:eastAsia="Verdana" w:hAnsi="Calibri Light" w:cs="Calibri Light" w:hint="default"/>
        <w:b w:val="0"/>
        <w:bCs w:val="0"/>
        <w:spacing w:val="-1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960" w:hanging="70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129" w:hanging="70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298" w:hanging="70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468" w:hanging="70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637" w:hanging="70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807" w:hanging="708"/>
      </w:pPr>
      <w:rPr>
        <w:rFonts w:hint="default"/>
        <w:lang w:val="pl-PL" w:eastAsia="en-US" w:bidi="ar-SA"/>
      </w:rPr>
    </w:lvl>
  </w:abstractNum>
  <w:abstractNum w:abstractNumId="1" w15:restartNumberingAfterBreak="0">
    <w:nsid w:val="05D26866"/>
    <w:multiLevelType w:val="hybridMultilevel"/>
    <w:tmpl w:val="1B6C714A"/>
    <w:lvl w:ilvl="0" w:tplc="AF76E914">
      <w:start w:val="1"/>
      <w:numFmt w:val="lowerLetter"/>
      <w:lvlText w:val="(%1)"/>
      <w:lvlJc w:val="left"/>
      <w:pPr>
        <w:ind w:left="525" w:hanging="303"/>
        <w:jc w:val="left"/>
      </w:pPr>
      <w:rPr>
        <w:rFonts w:ascii="Calibri Light" w:eastAsia="Verdana" w:hAnsi="Calibri Light" w:cs="Calibri Light" w:hint="default"/>
        <w:w w:val="99"/>
        <w:sz w:val="18"/>
        <w:szCs w:val="18"/>
        <w:lang w:val="pl-PL" w:eastAsia="en-US" w:bidi="ar-SA"/>
      </w:rPr>
    </w:lvl>
    <w:lvl w:ilvl="1" w:tplc="30BE750E">
      <w:numFmt w:val="bullet"/>
      <w:lvlText w:val="•"/>
      <w:lvlJc w:val="left"/>
      <w:pPr>
        <w:ind w:left="1382" w:hanging="303"/>
      </w:pPr>
      <w:rPr>
        <w:rFonts w:hint="default"/>
        <w:lang w:val="pl-PL" w:eastAsia="en-US" w:bidi="ar-SA"/>
      </w:rPr>
    </w:lvl>
    <w:lvl w:ilvl="2" w:tplc="3F4A4DFC">
      <w:numFmt w:val="bullet"/>
      <w:lvlText w:val="•"/>
      <w:lvlJc w:val="left"/>
      <w:pPr>
        <w:ind w:left="2245" w:hanging="303"/>
      </w:pPr>
      <w:rPr>
        <w:rFonts w:hint="default"/>
        <w:lang w:val="pl-PL" w:eastAsia="en-US" w:bidi="ar-SA"/>
      </w:rPr>
    </w:lvl>
    <w:lvl w:ilvl="3" w:tplc="2716EF28">
      <w:numFmt w:val="bullet"/>
      <w:lvlText w:val="•"/>
      <w:lvlJc w:val="left"/>
      <w:pPr>
        <w:ind w:left="3107" w:hanging="303"/>
      </w:pPr>
      <w:rPr>
        <w:rFonts w:hint="default"/>
        <w:lang w:val="pl-PL" w:eastAsia="en-US" w:bidi="ar-SA"/>
      </w:rPr>
    </w:lvl>
    <w:lvl w:ilvl="4" w:tplc="5DA4C56E">
      <w:numFmt w:val="bullet"/>
      <w:lvlText w:val="•"/>
      <w:lvlJc w:val="left"/>
      <w:pPr>
        <w:ind w:left="3970" w:hanging="303"/>
      </w:pPr>
      <w:rPr>
        <w:rFonts w:hint="default"/>
        <w:lang w:val="pl-PL" w:eastAsia="en-US" w:bidi="ar-SA"/>
      </w:rPr>
    </w:lvl>
    <w:lvl w:ilvl="5" w:tplc="BEE6146E">
      <w:numFmt w:val="bullet"/>
      <w:lvlText w:val="•"/>
      <w:lvlJc w:val="left"/>
      <w:pPr>
        <w:ind w:left="4833" w:hanging="303"/>
      </w:pPr>
      <w:rPr>
        <w:rFonts w:hint="default"/>
        <w:lang w:val="pl-PL" w:eastAsia="en-US" w:bidi="ar-SA"/>
      </w:rPr>
    </w:lvl>
    <w:lvl w:ilvl="6" w:tplc="34225D9C">
      <w:numFmt w:val="bullet"/>
      <w:lvlText w:val="•"/>
      <w:lvlJc w:val="left"/>
      <w:pPr>
        <w:ind w:left="5695" w:hanging="303"/>
      </w:pPr>
      <w:rPr>
        <w:rFonts w:hint="default"/>
        <w:lang w:val="pl-PL" w:eastAsia="en-US" w:bidi="ar-SA"/>
      </w:rPr>
    </w:lvl>
    <w:lvl w:ilvl="7" w:tplc="84EAA4E8">
      <w:numFmt w:val="bullet"/>
      <w:lvlText w:val="•"/>
      <w:lvlJc w:val="left"/>
      <w:pPr>
        <w:ind w:left="6558" w:hanging="303"/>
      </w:pPr>
      <w:rPr>
        <w:rFonts w:hint="default"/>
        <w:lang w:val="pl-PL" w:eastAsia="en-US" w:bidi="ar-SA"/>
      </w:rPr>
    </w:lvl>
    <w:lvl w:ilvl="8" w:tplc="FF9EF0E6">
      <w:numFmt w:val="bullet"/>
      <w:lvlText w:val="•"/>
      <w:lvlJc w:val="left"/>
      <w:pPr>
        <w:ind w:left="7421" w:hanging="303"/>
      </w:pPr>
      <w:rPr>
        <w:rFonts w:hint="default"/>
        <w:lang w:val="pl-PL" w:eastAsia="en-US" w:bidi="ar-SA"/>
      </w:rPr>
    </w:lvl>
  </w:abstractNum>
  <w:abstractNum w:abstractNumId="2" w15:restartNumberingAfterBreak="0">
    <w:nsid w:val="060B7D77"/>
    <w:multiLevelType w:val="hybridMultilevel"/>
    <w:tmpl w:val="0AB40E2A"/>
    <w:lvl w:ilvl="0" w:tplc="DB4A45DA">
      <w:start w:val="1"/>
      <w:numFmt w:val="lowerLetter"/>
      <w:lvlText w:val="%1)"/>
      <w:lvlJc w:val="left"/>
      <w:pPr>
        <w:ind w:left="525" w:hanging="284"/>
        <w:jc w:val="left"/>
      </w:pPr>
      <w:rPr>
        <w:rFonts w:ascii="Calibri Light" w:eastAsia="Verdana" w:hAnsi="Calibri Light" w:cs="Calibri Light" w:hint="default"/>
        <w:w w:val="99"/>
        <w:sz w:val="20"/>
        <w:szCs w:val="20"/>
        <w:lang w:val="pl-PL" w:eastAsia="en-US" w:bidi="ar-SA"/>
      </w:rPr>
    </w:lvl>
    <w:lvl w:ilvl="1" w:tplc="F79CD6E6">
      <w:numFmt w:val="bullet"/>
      <w:lvlText w:val="•"/>
      <w:lvlJc w:val="left"/>
      <w:pPr>
        <w:ind w:left="1382" w:hanging="284"/>
      </w:pPr>
      <w:rPr>
        <w:rFonts w:hint="default"/>
        <w:lang w:val="pl-PL" w:eastAsia="en-US" w:bidi="ar-SA"/>
      </w:rPr>
    </w:lvl>
    <w:lvl w:ilvl="2" w:tplc="B6008C24">
      <w:numFmt w:val="bullet"/>
      <w:lvlText w:val="•"/>
      <w:lvlJc w:val="left"/>
      <w:pPr>
        <w:ind w:left="2245" w:hanging="284"/>
      </w:pPr>
      <w:rPr>
        <w:rFonts w:hint="default"/>
        <w:lang w:val="pl-PL" w:eastAsia="en-US" w:bidi="ar-SA"/>
      </w:rPr>
    </w:lvl>
    <w:lvl w:ilvl="3" w:tplc="C646EFB6">
      <w:numFmt w:val="bullet"/>
      <w:lvlText w:val="•"/>
      <w:lvlJc w:val="left"/>
      <w:pPr>
        <w:ind w:left="3107" w:hanging="284"/>
      </w:pPr>
      <w:rPr>
        <w:rFonts w:hint="default"/>
        <w:lang w:val="pl-PL" w:eastAsia="en-US" w:bidi="ar-SA"/>
      </w:rPr>
    </w:lvl>
    <w:lvl w:ilvl="4" w:tplc="AF4EBFB8">
      <w:numFmt w:val="bullet"/>
      <w:lvlText w:val="•"/>
      <w:lvlJc w:val="left"/>
      <w:pPr>
        <w:ind w:left="3970" w:hanging="284"/>
      </w:pPr>
      <w:rPr>
        <w:rFonts w:hint="default"/>
        <w:lang w:val="pl-PL" w:eastAsia="en-US" w:bidi="ar-SA"/>
      </w:rPr>
    </w:lvl>
    <w:lvl w:ilvl="5" w:tplc="837A42AC">
      <w:numFmt w:val="bullet"/>
      <w:lvlText w:val="•"/>
      <w:lvlJc w:val="left"/>
      <w:pPr>
        <w:ind w:left="4833" w:hanging="284"/>
      </w:pPr>
      <w:rPr>
        <w:rFonts w:hint="default"/>
        <w:lang w:val="pl-PL" w:eastAsia="en-US" w:bidi="ar-SA"/>
      </w:rPr>
    </w:lvl>
    <w:lvl w:ilvl="6" w:tplc="5038C7B8">
      <w:numFmt w:val="bullet"/>
      <w:lvlText w:val="•"/>
      <w:lvlJc w:val="left"/>
      <w:pPr>
        <w:ind w:left="5695" w:hanging="284"/>
      </w:pPr>
      <w:rPr>
        <w:rFonts w:hint="default"/>
        <w:lang w:val="pl-PL" w:eastAsia="en-US" w:bidi="ar-SA"/>
      </w:rPr>
    </w:lvl>
    <w:lvl w:ilvl="7" w:tplc="5F82895E">
      <w:numFmt w:val="bullet"/>
      <w:lvlText w:val="•"/>
      <w:lvlJc w:val="left"/>
      <w:pPr>
        <w:ind w:left="6558" w:hanging="284"/>
      </w:pPr>
      <w:rPr>
        <w:rFonts w:hint="default"/>
        <w:lang w:val="pl-PL" w:eastAsia="en-US" w:bidi="ar-SA"/>
      </w:rPr>
    </w:lvl>
    <w:lvl w:ilvl="8" w:tplc="5DD2ABA8">
      <w:numFmt w:val="bullet"/>
      <w:lvlText w:val="•"/>
      <w:lvlJc w:val="left"/>
      <w:pPr>
        <w:ind w:left="7421" w:hanging="284"/>
      </w:pPr>
      <w:rPr>
        <w:rFonts w:hint="default"/>
        <w:lang w:val="pl-PL" w:eastAsia="en-US" w:bidi="ar-SA"/>
      </w:rPr>
    </w:lvl>
  </w:abstractNum>
  <w:abstractNum w:abstractNumId="3" w15:restartNumberingAfterBreak="0">
    <w:nsid w:val="0EBB566A"/>
    <w:multiLevelType w:val="hybridMultilevel"/>
    <w:tmpl w:val="BABC6A7C"/>
    <w:lvl w:ilvl="0" w:tplc="7F6E302A">
      <w:start w:val="1"/>
      <w:numFmt w:val="decimal"/>
      <w:lvlText w:val="(%1)"/>
      <w:lvlJc w:val="left"/>
      <w:pPr>
        <w:ind w:left="621" w:hanging="380"/>
        <w:jc w:val="left"/>
      </w:pPr>
      <w:rPr>
        <w:rFonts w:ascii="Calibri Light" w:eastAsia="Verdana" w:hAnsi="Calibri Light" w:cs="Calibri Light" w:hint="default"/>
        <w:w w:val="99"/>
        <w:sz w:val="20"/>
        <w:szCs w:val="20"/>
        <w:lang w:val="pl-PL" w:eastAsia="en-US" w:bidi="ar-SA"/>
      </w:rPr>
    </w:lvl>
    <w:lvl w:ilvl="1" w:tplc="6156BCDA">
      <w:numFmt w:val="bullet"/>
      <w:lvlText w:val="•"/>
      <w:lvlJc w:val="left"/>
      <w:pPr>
        <w:ind w:left="1472" w:hanging="380"/>
      </w:pPr>
      <w:rPr>
        <w:rFonts w:hint="default"/>
        <w:lang w:val="pl-PL" w:eastAsia="en-US" w:bidi="ar-SA"/>
      </w:rPr>
    </w:lvl>
    <w:lvl w:ilvl="2" w:tplc="928A2214">
      <w:numFmt w:val="bullet"/>
      <w:lvlText w:val="•"/>
      <w:lvlJc w:val="left"/>
      <w:pPr>
        <w:ind w:left="2325" w:hanging="380"/>
      </w:pPr>
      <w:rPr>
        <w:rFonts w:hint="default"/>
        <w:lang w:val="pl-PL" w:eastAsia="en-US" w:bidi="ar-SA"/>
      </w:rPr>
    </w:lvl>
    <w:lvl w:ilvl="3" w:tplc="B7826FD4">
      <w:numFmt w:val="bullet"/>
      <w:lvlText w:val="•"/>
      <w:lvlJc w:val="left"/>
      <w:pPr>
        <w:ind w:left="3177" w:hanging="380"/>
      </w:pPr>
      <w:rPr>
        <w:rFonts w:hint="default"/>
        <w:lang w:val="pl-PL" w:eastAsia="en-US" w:bidi="ar-SA"/>
      </w:rPr>
    </w:lvl>
    <w:lvl w:ilvl="4" w:tplc="957E8818">
      <w:numFmt w:val="bullet"/>
      <w:lvlText w:val="•"/>
      <w:lvlJc w:val="left"/>
      <w:pPr>
        <w:ind w:left="4030" w:hanging="380"/>
      </w:pPr>
      <w:rPr>
        <w:rFonts w:hint="default"/>
        <w:lang w:val="pl-PL" w:eastAsia="en-US" w:bidi="ar-SA"/>
      </w:rPr>
    </w:lvl>
    <w:lvl w:ilvl="5" w:tplc="7AE88EA4">
      <w:numFmt w:val="bullet"/>
      <w:lvlText w:val="•"/>
      <w:lvlJc w:val="left"/>
      <w:pPr>
        <w:ind w:left="4883" w:hanging="380"/>
      </w:pPr>
      <w:rPr>
        <w:rFonts w:hint="default"/>
        <w:lang w:val="pl-PL" w:eastAsia="en-US" w:bidi="ar-SA"/>
      </w:rPr>
    </w:lvl>
    <w:lvl w:ilvl="6" w:tplc="8BA6C216">
      <w:numFmt w:val="bullet"/>
      <w:lvlText w:val="•"/>
      <w:lvlJc w:val="left"/>
      <w:pPr>
        <w:ind w:left="5735" w:hanging="380"/>
      </w:pPr>
      <w:rPr>
        <w:rFonts w:hint="default"/>
        <w:lang w:val="pl-PL" w:eastAsia="en-US" w:bidi="ar-SA"/>
      </w:rPr>
    </w:lvl>
    <w:lvl w:ilvl="7" w:tplc="45705296">
      <w:numFmt w:val="bullet"/>
      <w:lvlText w:val="•"/>
      <w:lvlJc w:val="left"/>
      <w:pPr>
        <w:ind w:left="6588" w:hanging="380"/>
      </w:pPr>
      <w:rPr>
        <w:rFonts w:hint="default"/>
        <w:lang w:val="pl-PL" w:eastAsia="en-US" w:bidi="ar-SA"/>
      </w:rPr>
    </w:lvl>
    <w:lvl w:ilvl="8" w:tplc="9E5A72D2">
      <w:numFmt w:val="bullet"/>
      <w:lvlText w:val="•"/>
      <w:lvlJc w:val="left"/>
      <w:pPr>
        <w:ind w:left="7441" w:hanging="380"/>
      </w:pPr>
      <w:rPr>
        <w:rFonts w:hint="default"/>
        <w:lang w:val="pl-PL" w:eastAsia="en-US" w:bidi="ar-SA"/>
      </w:rPr>
    </w:lvl>
  </w:abstractNum>
  <w:abstractNum w:abstractNumId="4" w15:restartNumberingAfterBreak="0">
    <w:nsid w:val="121563A1"/>
    <w:multiLevelType w:val="hybridMultilevel"/>
    <w:tmpl w:val="BD3E724E"/>
    <w:lvl w:ilvl="0" w:tplc="9CD2A40A">
      <w:numFmt w:val="bullet"/>
      <w:lvlText w:val=""/>
      <w:lvlJc w:val="left"/>
      <w:pPr>
        <w:ind w:left="525" w:hanging="28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BEB6BD8E">
      <w:numFmt w:val="bullet"/>
      <w:lvlText w:val="•"/>
      <w:lvlJc w:val="left"/>
      <w:pPr>
        <w:ind w:left="1382" w:hanging="284"/>
      </w:pPr>
      <w:rPr>
        <w:rFonts w:hint="default"/>
        <w:lang w:val="pl-PL" w:eastAsia="en-US" w:bidi="ar-SA"/>
      </w:rPr>
    </w:lvl>
    <w:lvl w:ilvl="2" w:tplc="8C588678">
      <w:numFmt w:val="bullet"/>
      <w:lvlText w:val="•"/>
      <w:lvlJc w:val="left"/>
      <w:pPr>
        <w:ind w:left="2245" w:hanging="284"/>
      </w:pPr>
      <w:rPr>
        <w:rFonts w:hint="default"/>
        <w:lang w:val="pl-PL" w:eastAsia="en-US" w:bidi="ar-SA"/>
      </w:rPr>
    </w:lvl>
    <w:lvl w:ilvl="3" w:tplc="09BE33A4">
      <w:numFmt w:val="bullet"/>
      <w:lvlText w:val="•"/>
      <w:lvlJc w:val="left"/>
      <w:pPr>
        <w:ind w:left="3107" w:hanging="284"/>
      </w:pPr>
      <w:rPr>
        <w:rFonts w:hint="default"/>
        <w:lang w:val="pl-PL" w:eastAsia="en-US" w:bidi="ar-SA"/>
      </w:rPr>
    </w:lvl>
    <w:lvl w:ilvl="4" w:tplc="8A625256">
      <w:numFmt w:val="bullet"/>
      <w:lvlText w:val="•"/>
      <w:lvlJc w:val="left"/>
      <w:pPr>
        <w:ind w:left="3970" w:hanging="284"/>
      </w:pPr>
      <w:rPr>
        <w:rFonts w:hint="default"/>
        <w:lang w:val="pl-PL" w:eastAsia="en-US" w:bidi="ar-SA"/>
      </w:rPr>
    </w:lvl>
    <w:lvl w:ilvl="5" w:tplc="FEC44002">
      <w:numFmt w:val="bullet"/>
      <w:lvlText w:val="•"/>
      <w:lvlJc w:val="left"/>
      <w:pPr>
        <w:ind w:left="4833" w:hanging="284"/>
      </w:pPr>
      <w:rPr>
        <w:rFonts w:hint="default"/>
        <w:lang w:val="pl-PL" w:eastAsia="en-US" w:bidi="ar-SA"/>
      </w:rPr>
    </w:lvl>
    <w:lvl w:ilvl="6" w:tplc="E7901204">
      <w:numFmt w:val="bullet"/>
      <w:lvlText w:val="•"/>
      <w:lvlJc w:val="left"/>
      <w:pPr>
        <w:ind w:left="5695" w:hanging="284"/>
      </w:pPr>
      <w:rPr>
        <w:rFonts w:hint="default"/>
        <w:lang w:val="pl-PL" w:eastAsia="en-US" w:bidi="ar-SA"/>
      </w:rPr>
    </w:lvl>
    <w:lvl w:ilvl="7" w:tplc="9E92ED66">
      <w:numFmt w:val="bullet"/>
      <w:lvlText w:val="•"/>
      <w:lvlJc w:val="left"/>
      <w:pPr>
        <w:ind w:left="6558" w:hanging="284"/>
      </w:pPr>
      <w:rPr>
        <w:rFonts w:hint="default"/>
        <w:lang w:val="pl-PL" w:eastAsia="en-US" w:bidi="ar-SA"/>
      </w:rPr>
    </w:lvl>
    <w:lvl w:ilvl="8" w:tplc="EFFA1468">
      <w:numFmt w:val="bullet"/>
      <w:lvlText w:val="•"/>
      <w:lvlJc w:val="left"/>
      <w:pPr>
        <w:ind w:left="7421" w:hanging="284"/>
      </w:pPr>
      <w:rPr>
        <w:rFonts w:hint="default"/>
        <w:lang w:val="pl-PL" w:eastAsia="en-US" w:bidi="ar-SA"/>
      </w:rPr>
    </w:lvl>
  </w:abstractNum>
  <w:abstractNum w:abstractNumId="5" w15:restartNumberingAfterBreak="0">
    <w:nsid w:val="1C7735BA"/>
    <w:multiLevelType w:val="hybridMultilevel"/>
    <w:tmpl w:val="10223FC0"/>
    <w:lvl w:ilvl="0" w:tplc="08108744">
      <w:start w:val="1"/>
      <w:numFmt w:val="decimal"/>
      <w:lvlText w:val="%1)"/>
      <w:lvlJc w:val="left"/>
      <w:pPr>
        <w:ind w:left="525" w:hanging="284"/>
        <w:jc w:val="left"/>
      </w:pPr>
      <w:rPr>
        <w:rFonts w:ascii="Calibri Light" w:eastAsia="Verdana" w:hAnsi="Calibri Light" w:cs="Calibri Light" w:hint="default"/>
        <w:w w:val="99"/>
        <w:sz w:val="20"/>
        <w:szCs w:val="20"/>
        <w:lang w:val="pl-PL" w:eastAsia="en-US" w:bidi="ar-SA"/>
      </w:rPr>
    </w:lvl>
    <w:lvl w:ilvl="1" w:tplc="21344EC8">
      <w:start w:val="1"/>
      <w:numFmt w:val="lowerLetter"/>
      <w:lvlText w:val="%2)"/>
      <w:lvlJc w:val="left"/>
      <w:pPr>
        <w:ind w:left="808" w:hanging="284"/>
        <w:jc w:val="left"/>
      </w:pPr>
      <w:rPr>
        <w:rFonts w:ascii="Calibri Light" w:eastAsia="Verdana" w:hAnsi="Calibri Light" w:cs="Calibri Light" w:hint="default"/>
        <w:w w:val="99"/>
        <w:sz w:val="20"/>
        <w:szCs w:val="20"/>
        <w:lang w:val="pl-PL" w:eastAsia="en-US" w:bidi="ar-SA"/>
      </w:rPr>
    </w:lvl>
    <w:lvl w:ilvl="2" w:tplc="017E86D8">
      <w:numFmt w:val="bullet"/>
      <w:lvlText w:val="•"/>
      <w:lvlJc w:val="left"/>
      <w:pPr>
        <w:ind w:left="1727" w:hanging="284"/>
      </w:pPr>
      <w:rPr>
        <w:rFonts w:hint="default"/>
        <w:lang w:val="pl-PL" w:eastAsia="en-US" w:bidi="ar-SA"/>
      </w:rPr>
    </w:lvl>
    <w:lvl w:ilvl="3" w:tplc="AD6EEE62">
      <w:numFmt w:val="bullet"/>
      <w:lvlText w:val="•"/>
      <w:lvlJc w:val="left"/>
      <w:pPr>
        <w:ind w:left="2654" w:hanging="284"/>
      </w:pPr>
      <w:rPr>
        <w:rFonts w:hint="default"/>
        <w:lang w:val="pl-PL" w:eastAsia="en-US" w:bidi="ar-SA"/>
      </w:rPr>
    </w:lvl>
    <w:lvl w:ilvl="4" w:tplc="BC50E792">
      <w:numFmt w:val="bullet"/>
      <w:lvlText w:val="•"/>
      <w:lvlJc w:val="left"/>
      <w:pPr>
        <w:ind w:left="3582" w:hanging="284"/>
      </w:pPr>
      <w:rPr>
        <w:rFonts w:hint="default"/>
        <w:lang w:val="pl-PL" w:eastAsia="en-US" w:bidi="ar-SA"/>
      </w:rPr>
    </w:lvl>
    <w:lvl w:ilvl="5" w:tplc="86FAC818">
      <w:numFmt w:val="bullet"/>
      <w:lvlText w:val="•"/>
      <w:lvlJc w:val="left"/>
      <w:pPr>
        <w:ind w:left="4509" w:hanging="284"/>
      </w:pPr>
      <w:rPr>
        <w:rFonts w:hint="default"/>
        <w:lang w:val="pl-PL" w:eastAsia="en-US" w:bidi="ar-SA"/>
      </w:rPr>
    </w:lvl>
    <w:lvl w:ilvl="6" w:tplc="F8043F9E">
      <w:numFmt w:val="bullet"/>
      <w:lvlText w:val="•"/>
      <w:lvlJc w:val="left"/>
      <w:pPr>
        <w:ind w:left="5436" w:hanging="284"/>
      </w:pPr>
      <w:rPr>
        <w:rFonts w:hint="default"/>
        <w:lang w:val="pl-PL" w:eastAsia="en-US" w:bidi="ar-SA"/>
      </w:rPr>
    </w:lvl>
    <w:lvl w:ilvl="7" w:tplc="1116E9DC">
      <w:numFmt w:val="bullet"/>
      <w:lvlText w:val="•"/>
      <w:lvlJc w:val="left"/>
      <w:pPr>
        <w:ind w:left="6364" w:hanging="284"/>
      </w:pPr>
      <w:rPr>
        <w:rFonts w:hint="default"/>
        <w:lang w:val="pl-PL" w:eastAsia="en-US" w:bidi="ar-SA"/>
      </w:rPr>
    </w:lvl>
    <w:lvl w:ilvl="8" w:tplc="1CF2C3CA">
      <w:numFmt w:val="bullet"/>
      <w:lvlText w:val="•"/>
      <w:lvlJc w:val="left"/>
      <w:pPr>
        <w:ind w:left="7291" w:hanging="284"/>
      </w:pPr>
      <w:rPr>
        <w:rFonts w:hint="default"/>
        <w:lang w:val="pl-PL" w:eastAsia="en-US" w:bidi="ar-SA"/>
      </w:rPr>
    </w:lvl>
  </w:abstractNum>
  <w:abstractNum w:abstractNumId="6" w15:restartNumberingAfterBreak="0">
    <w:nsid w:val="202026F7"/>
    <w:multiLevelType w:val="multilevel"/>
    <w:tmpl w:val="736207CC"/>
    <w:lvl w:ilvl="0">
      <w:start w:val="7"/>
      <w:numFmt w:val="decimal"/>
      <w:lvlText w:val="%1."/>
      <w:lvlJc w:val="left"/>
      <w:pPr>
        <w:ind w:left="523" w:hanging="281"/>
        <w:jc w:val="left"/>
      </w:pPr>
      <w:rPr>
        <w:rFonts w:ascii="Calibri Light" w:eastAsia="Verdana" w:hAnsi="Calibri Light" w:cs="Calibri Light" w:hint="default"/>
        <w:b w:val="0"/>
        <w:bCs w:val="0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36" w:hanging="495"/>
        <w:jc w:val="left"/>
      </w:pPr>
      <w:rPr>
        <w:rFonts w:ascii="Calibri Light" w:eastAsia="Verdana" w:hAnsi="Calibri Light" w:cs="Calibri Light" w:hint="default"/>
        <w:b/>
        <w:bCs/>
        <w:w w:val="99"/>
        <w:sz w:val="20"/>
        <w:szCs w:val="2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952" w:hanging="711"/>
        <w:jc w:val="left"/>
      </w:pPr>
      <w:rPr>
        <w:rFonts w:ascii="Calibri Light" w:eastAsia="Verdana" w:hAnsi="Calibri Light" w:cs="Calibri Light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1983" w:hanging="71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006" w:hanging="71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029" w:hanging="71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053" w:hanging="71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076" w:hanging="71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099" w:hanging="711"/>
      </w:pPr>
      <w:rPr>
        <w:rFonts w:hint="default"/>
        <w:lang w:val="pl-PL" w:eastAsia="en-US" w:bidi="ar-SA"/>
      </w:rPr>
    </w:lvl>
  </w:abstractNum>
  <w:abstractNum w:abstractNumId="7" w15:restartNumberingAfterBreak="0">
    <w:nsid w:val="2D566DC8"/>
    <w:multiLevelType w:val="hybridMultilevel"/>
    <w:tmpl w:val="FADEDE2E"/>
    <w:lvl w:ilvl="0" w:tplc="0AF80F0A">
      <w:start w:val="1"/>
      <w:numFmt w:val="lowerLetter"/>
      <w:lvlText w:val="%1)"/>
      <w:lvlJc w:val="left"/>
      <w:pPr>
        <w:ind w:left="523" w:hanging="282"/>
        <w:jc w:val="left"/>
      </w:pPr>
      <w:rPr>
        <w:rFonts w:ascii="Calibri Light" w:eastAsia="Verdana" w:hAnsi="Calibri Light" w:cs="Calibri Light" w:hint="default"/>
        <w:w w:val="99"/>
        <w:sz w:val="20"/>
        <w:szCs w:val="20"/>
        <w:lang w:val="pl-PL" w:eastAsia="en-US" w:bidi="ar-SA"/>
      </w:rPr>
    </w:lvl>
    <w:lvl w:ilvl="1" w:tplc="DBA27308">
      <w:numFmt w:val="bullet"/>
      <w:lvlText w:val=""/>
      <w:lvlJc w:val="left"/>
      <w:pPr>
        <w:ind w:left="1230" w:hanging="28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2" w:tplc="6338CF22">
      <w:numFmt w:val="bullet"/>
      <w:lvlText w:val="•"/>
      <w:lvlJc w:val="left"/>
      <w:pPr>
        <w:ind w:left="2118" w:hanging="284"/>
      </w:pPr>
      <w:rPr>
        <w:rFonts w:hint="default"/>
        <w:lang w:val="pl-PL" w:eastAsia="en-US" w:bidi="ar-SA"/>
      </w:rPr>
    </w:lvl>
    <w:lvl w:ilvl="3" w:tplc="E7289202">
      <w:numFmt w:val="bullet"/>
      <w:lvlText w:val="•"/>
      <w:lvlJc w:val="left"/>
      <w:pPr>
        <w:ind w:left="2996" w:hanging="284"/>
      </w:pPr>
      <w:rPr>
        <w:rFonts w:hint="default"/>
        <w:lang w:val="pl-PL" w:eastAsia="en-US" w:bidi="ar-SA"/>
      </w:rPr>
    </w:lvl>
    <w:lvl w:ilvl="4" w:tplc="C8E20DF0">
      <w:numFmt w:val="bullet"/>
      <w:lvlText w:val="•"/>
      <w:lvlJc w:val="left"/>
      <w:pPr>
        <w:ind w:left="3875" w:hanging="284"/>
      </w:pPr>
      <w:rPr>
        <w:rFonts w:hint="default"/>
        <w:lang w:val="pl-PL" w:eastAsia="en-US" w:bidi="ar-SA"/>
      </w:rPr>
    </w:lvl>
    <w:lvl w:ilvl="5" w:tplc="105856F6">
      <w:numFmt w:val="bullet"/>
      <w:lvlText w:val="•"/>
      <w:lvlJc w:val="left"/>
      <w:pPr>
        <w:ind w:left="4753" w:hanging="284"/>
      </w:pPr>
      <w:rPr>
        <w:rFonts w:hint="default"/>
        <w:lang w:val="pl-PL" w:eastAsia="en-US" w:bidi="ar-SA"/>
      </w:rPr>
    </w:lvl>
    <w:lvl w:ilvl="6" w:tplc="A518194C">
      <w:numFmt w:val="bullet"/>
      <w:lvlText w:val="•"/>
      <w:lvlJc w:val="left"/>
      <w:pPr>
        <w:ind w:left="5632" w:hanging="284"/>
      </w:pPr>
      <w:rPr>
        <w:rFonts w:hint="default"/>
        <w:lang w:val="pl-PL" w:eastAsia="en-US" w:bidi="ar-SA"/>
      </w:rPr>
    </w:lvl>
    <w:lvl w:ilvl="7" w:tplc="D89A32E6">
      <w:numFmt w:val="bullet"/>
      <w:lvlText w:val="•"/>
      <w:lvlJc w:val="left"/>
      <w:pPr>
        <w:ind w:left="6510" w:hanging="284"/>
      </w:pPr>
      <w:rPr>
        <w:rFonts w:hint="default"/>
        <w:lang w:val="pl-PL" w:eastAsia="en-US" w:bidi="ar-SA"/>
      </w:rPr>
    </w:lvl>
    <w:lvl w:ilvl="8" w:tplc="273C6DE2">
      <w:numFmt w:val="bullet"/>
      <w:lvlText w:val="•"/>
      <w:lvlJc w:val="left"/>
      <w:pPr>
        <w:ind w:left="7389" w:hanging="284"/>
      </w:pPr>
      <w:rPr>
        <w:rFonts w:hint="default"/>
        <w:lang w:val="pl-PL" w:eastAsia="en-US" w:bidi="ar-SA"/>
      </w:rPr>
    </w:lvl>
  </w:abstractNum>
  <w:abstractNum w:abstractNumId="8" w15:restartNumberingAfterBreak="0">
    <w:nsid w:val="337263FE"/>
    <w:multiLevelType w:val="multilevel"/>
    <w:tmpl w:val="ECE49506"/>
    <w:lvl w:ilvl="0">
      <w:start w:val="6"/>
      <w:numFmt w:val="decimal"/>
      <w:lvlText w:val="%1"/>
      <w:lvlJc w:val="left"/>
      <w:pPr>
        <w:ind w:left="863" w:hanging="622"/>
        <w:jc w:val="left"/>
      </w:pPr>
      <w:rPr>
        <w:rFonts w:hint="default"/>
        <w:lang w:val="pl-PL" w:eastAsia="en-US" w:bidi="ar-SA"/>
      </w:rPr>
    </w:lvl>
    <w:lvl w:ilvl="1">
      <w:start w:val="4"/>
      <w:numFmt w:val="decimal"/>
      <w:lvlText w:val="%1.%2"/>
      <w:lvlJc w:val="left"/>
      <w:pPr>
        <w:ind w:left="863" w:hanging="622"/>
        <w:jc w:val="left"/>
      </w:pPr>
      <w:rPr>
        <w:rFonts w:hint="default"/>
        <w:lang w:val="pl-PL" w:eastAsia="en-US" w:bidi="ar-SA"/>
      </w:rPr>
    </w:lvl>
    <w:lvl w:ilvl="2">
      <w:start w:val="3"/>
      <w:numFmt w:val="decimal"/>
      <w:lvlText w:val="%1.%2.%3"/>
      <w:lvlJc w:val="left"/>
      <w:pPr>
        <w:ind w:left="863" w:hanging="622"/>
        <w:jc w:val="left"/>
      </w:pPr>
      <w:rPr>
        <w:rFonts w:ascii="Calibri Light" w:eastAsia="Verdana" w:hAnsi="Calibri Light" w:cs="Calibri Light" w:hint="default"/>
        <w:b w:val="0"/>
        <w:bCs w:val="0"/>
        <w:spacing w:val="-3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345" w:hanging="622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174" w:hanging="62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003" w:hanging="62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831" w:hanging="62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60" w:hanging="62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489" w:hanging="622"/>
      </w:pPr>
      <w:rPr>
        <w:rFonts w:hint="default"/>
        <w:lang w:val="pl-PL" w:eastAsia="en-US" w:bidi="ar-SA"/>
      </w:rPr>
    </w:lvl>
  </w:abstractNum>
  <w:abstractNum w:abstractNumId="9" w15:restartNumberingAfterBreak="0">
    <w:nsid w:val="3B207706"/>
    <w:multiLevelType w:val="hybridMultilevel"/>
    <w:tmpl w:val="59103BCC"/>
    <w:lvl w:ilvl="0" w:tplc="63B23F2E">
      <w:start w:val="1"/>
      <w:numFmt w:val="lowerLetter"/>
      <w:lvlText w:val="%1)"/>
      <w:lvlJc w:val="left"/>
      <w:pPr>
        <w:ind w:left="525" w:hanging="284"/>
        <w:jc w:val="left"/>
      </w:pPr>
      <w:rPr>
        <w:rFonts w:ascii="Calibri Light" w:eastAsia="Verdana" w:hAnsi="Calibri Light" w:cs="Calibri Light" w:hint="default"/>
        <w:w w:val="99"/>
        <w:sz w:val="20"/>
        <w:szCs w:val="20"/>
        <w:lang w:val="pl-PL" w:eastAsia="en-US" w:bidi="ar-SA"/>
      </w:rPr>
    </w:lvl>
    <w:lvl w:ilvl="1" w:tplc="BA98ED72">
      <w:numFmt w:val="bullet"/>
      <w:lvlText w:val="•"/>
      <w:lvlJc w:val="left"/>
      <w:pPr>
        <w:ind w:left="1382" w:hanging="284"/>
      </w:pPr>
      <w:rPr>
        <w:rFonts w:hint="default"/>
        <w:lang w:val="pl-PL" w:eastAsia="en-US" w:bidi="ar-SA"/>
      </w:rPr>
    </w:lvl>
    <w:lvl w:ilvl="2" w:tplc="EB5A7E32">
      <w:numFmt w:val="bullet"/>
      <w:lvlText w:val="•"/>
      <w:lvlJc w:val="left"/>
      <w:pPr>
        <w:ind w:left="2245" w:hanging="284"/>
      </w:pPr>
      <w:rPr>
        <w:rFonts w:hint="default"/>
        <w:lang w:val="pl-PL" w:eastAsia="en-US" w:bidi="ar-SA"/>
      </w:rPr>
    </w:lvl>
    <w:lvl w:ilvl="3" w:tplc="C4CAFC52">
      <w:numFmt w:val="bullet"/>
      <w:lvlText w:val="•"/>
      <w:lvlJc w:val="left"/>
      <w:pPr>
        <w:ind w:left="3107" w:hanging="284"/>
      </w:pPr>
      <w:rPr>
        <w:rFonts w:hint="default"/>
        <w:lang w:val="pl-PL" w:eastAsia="en-US" w:bidi="ar-SA"/>
      </w:rPr>
    </w:lvl>
    <w:lvl w:ilvl="4" w:tplc="749CDEB0">
      <w:numFmt w:val="bullet"/>
      <w:lvlText w:val="•"/>
      <w:lvlJc w:val="left"/>
      <w:pPr>
        <w:ind w:left="3970" w:hanging="284"/>
      </w:pPr>
      <w:rPr>
        <w:rFonts w:hint="default"/>
        <w:lang w:val="pl-PL" w:eastAsia="en-US" w:bidi="ar-SA"/>
      </w:rPr>
    </w:lvl>
    <w:lvl w:ilvl="5" w:tplc="8DA805B8">
      <w:numFmt w:val="bullet"/>
      <w:lvlText w:val="•"/>
      <w:lvlJc w:val="left"/>
      <w:pPr>
        <w:ind w:left="4833" w:hanging="284"/>
      </w:pPr>
      <w:rPr>
        <w:rFonts w:hint="default"/>
        <w:lang w:val="pl-PL" w:eastAsia="en-US" w:bidi="ar-SA"/>
      </w:rPr>
    </w:lvl>
    <w:lvl w:ilvl="6" w:tplc="B7DE717C">
      <w:numFmt w:val="bullet"/>
      <w:lvlText w:val="•"/>
      <w:lvlJc w:val="left"/>
      <w:pPr>
        <w:ind w:left="5695" w:hanging="284"/>
      </w:pPr>
      <w:rPr>
        <w:rFonts w:hint="default"/>
        <w:lang w:val="pl-PL" w:eastAsia="en-US" w:bidi="ar-SA"/>
      </w:rPr>
    </w:lvl>
    <w:lvl w:ilvl="7" w:tplc="42F41F94">
      <w:numFmt w:val="bullet"/>
      <w:lvlText w:val="•"/>
      <w:lvlJc w:val="left"/>
      <w:pPr>
        <w:ind w:left="6558" w:hanging="284"/>
      </w:pPr>
      <w:rPr>
        <w:rFonts w:hint="default"/>
        <w:lang w:val="pl-PL" w:eastAsia="en-US" w:bidi="ar-SA"/>
      </w:rPr>
    </w:lvl>
    <w:lvl w:ilvl="8" w:tplc="EBB64166">
      <w:numFmt w:val="bullet"/>
      <w:lvlText w:val="•"/>
      <w:lvlJc w:val="left"/>
      <w:pPr>
        <w:ind w:left="7421" w:hanging="284"/>
      </w:pPr>
      <w:rPr>
        <w:rFonts w:hint="default"/>
        <w:lang w:val="pl-PL" w:eastAsia="en-US" w:bidi="ar-SA"/>
      </w:rPr>
    </w:lvl>
  </w:abstractNum>
  <w:abstractNum w:abstractNumId="10" w15:restartNumberingAfterBreak="0">
    <w:nsid w:val="3C4D1473"/>
    <w:multiLevelType w:val="multilevel"/>
    <w:tmpl w:val="EB1C12D4"/>
    <w:lvl w:ilvl="0">
      <w:start w:val="1"/>
      <w:numFmt w:val="decimal"/>
      <w:lvlText w:val="%1."/>
      <w:lvlJc w:val="left"/>
      <w:pPr>
        <w:ind w:left="950" w:hanging="708"/>
        <w:jc w:val="left"/>
      </w:pPr>
      <w:rPr>
        <w:rFonts w:ascii="Calibri Light" w:eastAsia="Verdana" w:hAnsi="Calibri Light" w:cs="Calibri Light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950" w:hanging="708"/>
        <w:jc w:val="left"/>
      </w:pPr>
      <w:rPr>
        <w:rFonts w:ascii="Calibri Light" w:eastAsia="Verdana" w:hAnsi="Calibri Light" w:cs="Calibri Light" w:hint="default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597" w:hanging="708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415" w:hanging="70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34" w:hanging="70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053" w:hanging="70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871" w:hanging="70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90" w:hanging="70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09" w:hanging="708"/>
      </w:pPr>
      <w:rPr>
        <w:rFonts w:hint="default"/>
        <w:lang w:val="pl-PL" w:eastAsia="en-US" w:bidi="ar-SA"/>
      </w:rPr>
    </w:lvl>
  </w:abstractNum>
  <w:abstractNum w:abstractNumId="11" w15:restartNumberingAfterBreak="0">
    <w:nsid w:val="3C913938"/>
    <w:multiLevelType w:val="hybridMultilevel"/>
    <w:tmpl w:val="B85EA5A6"/>
    <w:lvl w:ilvl="0" w:tplc="6E182FA2">
      <w:numFmt w:val="bullet"/>
      <w:lvlText w:val=""/>
      <w:lvlJc w:val="left"/>
      <w:pPr>
        <w:ind w:left="525" w:hanging="28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E488D712">
      <w:numFmt w:val="bullet"/>
      <w:lvlText w:val="•"/>
      <w:lvlJc w:val="left"/>
      <w:pPr>
        <w:ind w:left="1382" w:hanging="284"/>
      </w:pPr>
      <w:rPr>
        <w:rFonts w:hint="default"/>
        <w:lang w:val="pl-PL" w:eastAsia="en-US" w:bidi="ar-SA"/>
      </w:rPr>
    </w:lvl>
    <w:lvl w:ilvl="2" w:tplc="858023F2">
      <w:numFmt w:val="bullet"/>
      <w:lvlText w:val="•"/>
      <w:lvlJc w:val="left"/>
      <w:pPr>
        <w:ind w:left="2245" w:hanging="284"/>
      </w:pPr>
      <w:rPr>
        <w:rFonts w:hint="default"/>
        <w:lang w:val="pl-PL" w:eastAsia="en-US" w:bidi="ar-SA"/>
      </w:rPr>
    </w:lvl>
    <w:lvl w:ilvl="3" w:tplc="4EAEFE40">
      <w:numFmt w:val="bullet"/>
      <w:lvlText w:val="•"/>
      <w:lvlJc w:val="left"/>
      <w:pPr>
        <w:ind w:left="3107" w:hanging="284"/>
      </w:pPr>
      <w:rPr>
        <w:rFonts w:hint="default"/>
        <w:lang w:val="pl-PL" w:eastAsia="en-US" w:bidi="ar-SA"/>
      </w:rPr>
    </w:lvl>
    <w:lvl w:ilvl="4" w:tplc="9970F79E">
      <w:numFmt w:val="bullet"/>
      <w:lvlText w:val="•"/>
      <w:lvlJc w:val="left"/>
      <w:pPr>
        <w:ind w:left="3970" w:hanging="284"/>
      </w:pPr>
      <w:rPr>
        <w:rFonts w:hint="default"/>
        <w:lang w:val="pl-PL" w:eastAsia="en-US" w:bidi="ar-SA"/>
      </w:rPr>
    </w:lvl>
    <w:lvl w:ilvl="5" w:tplc="239C68A6">
      <w:numFmt w:val="bullet"/>
      <w:lvlText w:val="•"/>
      <w:lvlJc w:val="left"/>
      <w:pPr>
        <w:ind w:left="4833" w:hanging="284"/>
      </w:pPr>
      <w:rPr>
        <w:rFonts w:hint="default"/>
        <w:lang w:val="pl-PL" w:eastAsia="en-US" w:bidi="ar-SA"/>
      </w:rPr>
    </w:lvl>
    <w:lvl w:ilvl="6" w:tplc="0E68EA40">
      <w:numFmt w:val="bullet"/>
      <w:lvlText w:val="•"/>
      <w:lvlJc w:val="left"/>
      <w:pPr>
        <w:ind w:left="5695" w:hanging="284"/>
      </w:pPr>
      <w:rPr>
        <w:rFonts w:hint="default"/>
        <w:lang w:val="pl-PL" w:eastAsia="en-US" w:bidi="ar-SA"/>
      </w:rPr>
    </w:lvl>
    <w:lvl w:ilvl="7" w:tplc="450EBA40">
      <w:numFmt w:val="bullet"/>
      <w:lvlText w:val="•"/>
      <w:lvlJc w:val="left"/>
      <w:pPr>
        <w:ind w:left="6558" w:hanging="284"/>
      </w:pPr>
      <w:rPr>
        <w:rFonts w:hint="default"/>
        <w:lang w:val="pl-PL" w:eastAsia="en-US" w:bidi="ar-SA"/>
      </w:rPr>
    </w:lvl>
    <w:lvl w:ilvl="8" w:tplc="B4FEF05A">
      <w:numFmt w:val="bullet"/>
      <w:lvlText w:val="•"/>
      <w:lvlJc w:val="left"/>
      <w:pPr>
        <w:ind w:left="7421" w:hanging="284"/>
      </w:pPr>
      <w:rPr>
        <w:rFonts w:hint="default"/>
        <w:lang w:val="pl-PL" w:eastAsia="en-US" w:bidi="ar-SA"/>
      </w:rPr>
    </w:lvl>
  </w:abstractNum>
  <w:abstractNum w:abstractNumId="12" w15:restartNumberingAfterBreak="0">
    <w:nsid w:val="3F2B0A06"/>
    <w:multiLevelType w:val="multilevel"/>
    <w:tmpl w:val="2DB8450A"/>
    <w:lvl w:ilvl="0">
      <w:start w:val="1"/>
      <w:numFmt w:val="decimal"/>
      <w:lvlText w:val="%1"/>
      <w:lvlJc w:val="left"/>
      <w:pPr>
        <w:ind w:left="242" w:hanging="708"/>
        <w:jc w:val="left"/>
      </w:pPr>
      <w:rPr>
        <w:rFonts w:hint="default"/>
        <w:lang w:val="pl-PL" w:eastAsia="en-US" w:bidi="ar-SA"/>
      </w:rPr>
    </w:lvl>
    <w:lvl w:ilvl="1">
      <w:start w:val="4"/>
      <w:numFmt w:val="decimal"/>
      <w:lvlText w:val="%1.%2"/>
      <w:lvlJc w:val="left"/>
      <w:pPr>
        <w:ind w:left="242" w:hanging="708"/>
        <w:jc w:val="left"/>
      </w:pPr>
      <w:rPr>
        <w:rFonts w:hint="default"/>
        <w:lang w:val="pl-PL" w:eastAsia="en-US" w:bidi="ar-SA"/>
      </w:rPr>
    </w:lvl>
    <w:lvl w:ilvl="2">
      <w:start w:val="4"/>
      <w:numFmt w:val="decimal"/>
      <w:lvlText w:val="%1.%2.%3."/>
      <w:lvlJc w:val="left"/>
      <w:pPr>
        <w:ind w:left="242" w:hanging="708"/>
        <w:jc w:val="left"/>
      </w:pPr>
      <w:rPr>
        <w:rFonts w:ascii="Calibri Light" w:eastAsia="Verdana" w:hAnsi="Calibri Light" w:cs="Calibri Light" w:hint="default"/>
        <w:b w:val="0"/>
        <w:bCs w:val="0"/>
        <w:spacing w:val="-1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2911" w:hanging="70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802" w:hanging="70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693" w:hanging="70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583" w:hanging="70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474" w:hanging="70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365" w:hanging="708"/>
      </w:pPr>
      <w:rPr>
        <w:rFonts w:hint="default"/>
        <w:lang w:val="pl-PL" w:eastAsia="en-US" w:bidi="ar-SA"/>
      </w:rPr>
    </w:lvl>
  </w:abstractNum>
  <w:abstractNum w:abstractNumId="13" w15:restartNumberingAfterBreak="0">
    <w:nsid w:val="41D9763A"/>
    <w:multiLevelType w:val="multilevel"/>
    <w:tmpl w:val="FCBEA774"/>
    <w:lvl w:ilvl="0">
      <w:start w:val="2"/>
      <w:numFmt w:val="decimal"/>
      <w:lvlText w:val="%1"/>
      <w:lvlJc w:val="left"/>
      <w:pPr>
        <w:ind w:left="808" w:hanging="708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808" w:hanging="708"/>
        <w:jc w:val="right"/>
      </w:pPr>
      <w:rPr>
        <w:rFonts w:ascii="Calibri Light" w:eastAsia="Verdana" w:hAnsi="Calibri Light" w:cs="Calibri Light" w:hint="default"/>
        <w:w w:val="99"/>
        <w:sz w:val="20"/>
        <w:szCs w:val="20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950" w:hanging="708"/>
        <w:jc w:val="left"/>
      </w:pPr>
      <w:rPr>
        <w:rFonts w:ascii="Calibri Light" w:eastAsia="Verdana" w:hAnsi="Calibri Light" w:cs="Calibri Light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2779" w:hanging="70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688" w:hanging="70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598" w:hanging="70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508" w:hanging="70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417" w:hanging="70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327" w:hanging="708"/>
      </w:pPr>
      <w:rPr>
        <w:rFonts w:hint="default"/>
        <w:lang w:val="pl-PL" w:eastAsia="en-US" w:bidi="ar-SA"/>
      </w:rPr>
    </w:lvl>
  </w:abstractNum>
  <w:abstractNum w:abstractNumId="14" w15:restartNumberingAfterBreak="0">
    <w:nsid w:val="44C87F0D"/>
    <w:multiLevelType w:val="multilevel"/>
    <w:tmpl w:val="DF684170"/>
    <w:lvl w:ilvl="0">
      <w:start w:val="9"/>
      <w:numFmt w:val="decimal"/>
      <w:lvlText w:val="%1."/>
      <w:lvlJc w:val="left"/>
      <w:pPr>
        <w:ind w:left="523" w:hanging="281"/>
        <w:jc w:val="left"/>
      </w:pPr>
      <w:rPr>
        <w:rFonts w:ascii="Calibri Light" w:eastAsia="Verdana" w:hAnsi="Calibri Light" w:cs="Calibri Light" w:hint="default"/>
        <w:b/>
        <w:bCs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38" w:hanging="497"/>
        <w:jc w:val="left"/>
      </w:pPr>
      <w:rPr>
        <w:rFonts w:ascii="Calibri Light" w:eastAsia="Verdana" w:hAnsi="Calibri Light" w:cs="Calibri Light" w:hint="default"/>
        <w:b/>
        <w:bCs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1674" w:hanging="497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608" w:hanging="49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542" w:hanging="49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476" w:hanging="49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410" w:hanging="49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44" w:hanging="49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278" w:hanging="497"/>
      </w:pPr>
      <w:rPr>
        <w:rFonts w:hint="default"/>
        <w:lang w:val="pl-PL" w:eastAsia="en-US" w:bidi="ar-SA"/>
      </w:rPr>
    </w:lvl>
  </w:abstractNum>
  <w:abstractNum w:abstractNumId="15" w15:restartNumberingAfterBreak="0">
    <w:nsid w:val="48C874BE"/>
    <w:multiLevelType w:val="hybridMultilevel"/>
    <w:tmpl w:val="434AE446"/>
    <w:lvl w:ilvl="0" w:tplc="CD642DE8">
      <w:start w:val="1"/>
      <w:numFmt w:val="lowerLetter"/>
      <w:lvlText w:val="%1)"/>
      <w:lvlJc w:val="left"/>
      <w:pPr>
        <w:ind w:left="530" w:hanging="288"/>
        <w:jc w:val="left"/>
      </w:pPr>
      <w:rPr>
        <w:rFonts w:ascii="Calibri Light" w:eastAsia="Verdana" w:hAnsi="Calibri Light" w:cs="Calibri Light" w:hint="default"/>
        <w:w w:val="99"/>
        <w:sz w:val="20"/>
        <w:szCs w:val="20"/>
        <w:lang w:val="pl-PL" w:eastAsia="en-US" w:bidi="ar-SA"/>
      </w:rPr>
    </w:lvl>
    <w:lvl w:ilvl="1" w:tplc="CE3C47D2">
      <w:numFmt w:val="bullet"/>
      <w:lvlText w:val="•"/>
      <w:lvlJc w:val="left"/>
      <w:pPr>
        <w:ind w:left="1400" w:hanging="288"/>
      </w:pPr>
      <w:rPr>
        <w:rFonts w:hint="default"/>
        <w:lang w:val="pl-PL" w:eastAsia="en-US" w:bidi="ar-SA"/>
      </w:rPr>
    </w:lvl>
    <w:lvl w:ilvl="2" w:tplc="B92A24C6">
      <w:numFmt w:val="bullet"/>
      <w:lvlText w:val="•"/>
      <w:lvlJc w:val="left"/>
      <w:pPr>
        <w:ind w:left="2261" w:hanging="288"/>
      </w:pPr>
      <w:rPr>
        <w:rFonts w:hint="default"/>
        <w:lang w:val="pl-PL" w:eastAsia="en-US" w:bidi="ar-SA"/>
      </w:rPr>
    </w:lvl>
    <w:lvl w:ilvl="3" w:tplc="3F3C4E76">
      <w:numFmt w:val="bullet"/>
      <w:lvlText w:val="•"/>
      <w:lvlJc w:val="left"/>
      <w:pPr>
        <w:ind w:left="3121" w:hanging="288"/>
      </w:pPr>
      <w:rPr>
        <w:rFonts w:hint="default"/>
        <w:lang w:val="pl-PL" w:eastAsia="en-US" w:bidi="ar-SA"/>
      </w:rPr>
    </w:lvl>
    <w:lvl w:ilvl="4" w:tplc="6DBC56DA">
      <w:numFmt w:val="bullet"/>
      <w:lvlText w:val="•"/>
      <w:lvlJc w:val="left"/>
      <w:pPr>
        <w:ind w:left="3982" w:hanging="288"/>
      </w:pPr>
      <w:rPr>
        <w:rFonts w:hint="default"/>
        <w:lang w:val="pl-PL" w:eastAsia="en-US" w:bidi="ar-SA"/>
      </w:rPr>
    </w:lvl>
    <w:lvl w:ilvl="5" w:tplc="522835AE">
      <w:numFmt w:val="bullet"/>
      <w:lvlText w:val="•"/>
      <w:lvlJc w:val="left"/>
      <w:pPr>
        <w:ind w:left="4843" w:hanging="288"/>
      </w:pPr>
      <w:rPr>
        <w:rFonts w:hint="default"/>
        <w:lang w:val="pl-PL" w:eastAsia="en-US" w:bidi="ar-SA"/>
      </w:rPr>
    </w:lvl>
    <w:lvl w:ilvl="6" w:tplc="B234EC62">
      <w:numFmt w:val="bullet"/>
      <w:lvlText w:val="•"/>
      <w:lvlJc w:val="left"/>
      <w:pPr>
        <w:ind w:left="5703" w:hanging="288"/>
      </w:pPr>
      <w:rPr>
        <w:rFonts w:hint="default"/>
        <w:lang w:val="pl-PL" w:eastAsia="en-US" w:bidi="ar-SA"/>
      </w:rPr>
    </w:lvl>
    <w:lvl w:ilvl="7" w:tplc="081801E6">
      <w:numFmt w:val="bullet"/>
      <w:lvlText w:val="•"/>
      <w:lvlJc w:val="left"/>
      <w:pPr>
        <w:ind w:left="6564" w:hanging="288"/>
      </w:pPr>
      <w:rPr>
        <w:rFonts w:hint="default"/>
        <w:lang w:val="pl-PL" w:eastAsia="en-US" w:bidi="ar-SA"/>
      </w:rPr>
    </w:lvl>
    <w:lvl w:ilvl="8" w:tplc="50068B34">
      <w:numFmt w:val="bullet"/>
      <w:lvlText w:val="•"/>
      <w:lvlJc w:val="left"/>
      <w:pPr>
        <w:ind w:left="7425" w:hanging="288"/>
      </w:pPr>
      <w:rPr>
        <w:rFonts w:hint="default"/>
        <w:lang w:val="pl-PL" w:eastAsia="en-US" w:bidi="ar-SA"/>
      </w:rPr>
    </w:lvl>
  </w:abstractNum>
  <w:abstractNum w:abstractNumId="16" w15:restartNumberingAfterBreak="0">
    <w:nsid w:val="50412265"/>
    <w:multiLevelType w:val="hybridMultilevel"/>
    <w:tmpl w:val="EBF49FBE"/>
    <w:lvl w:ilvl="0" w:tplc="B92AF944">
      <w:start w:val="1"/>
      <w:numFmt w:val="lowerLetter"/>
      <w:lvlText w:val="(%1)"/>
      <w:lvlJc w:val="left"/>
      <w:pPr>
        <w:ind w:left="962" w:hanging="360"/>
        <w:jc w:val="left"/>
      </w:pPr>
      <w:rPr>
        <w:rFonts w:ascii="Calibri Light" w:eastAsia="Verdana" w:hAnsi="Calibri Light" w:cs="Calibri Light" w:hint="default"/>
        <w:spacing w:val="-3"/>
        <w:w w:val="99"/>
        <w:sz w:val="20"/>
        <w:szCs w:val="20"/>
        <w:lang w:val="pl-PL" w:eastAsia="en-US" w:bidi="ar-SA"/>
      </w:rPr>
    </w:lvl>
    <w:lvl w:ilvl="1" w:tplc="3F46BFCE">
      <w:numFmt w:val="bullet"/>
      <w:lvlText w:val="•"/>
      <w:lvlJc w:val="left"/>
      <w:pPr>
        <w:ind w:left="1778" w:hanging="360"/>
      </w:pPr>
      <w:rPr>
        <w:rFonts w:hint="default"/>
        <w:lang w:val="pl-PL" w:eastAsia="en-US" w:bidi="ar-SA"/>
      </w:rPr>
    </w:lvl>
    <w:lvl w:ilvl="2" w:tplc="C3845022">
      <w:numFmt w:val="bullet"/>
      <w:lvlText w:val="•"/>
      <w:lvlJc w:val="left"/>
      <w:pPr>
        <w:ind w:left="2597" w:hanging="360"/>
      </w:pPr>
      <w:rPr>
        <w:rFonts w:hint="default"/>
        <w:lang w:val="pl-PL" w:eastAsia="en-US" w:bidi="ar-SA"/>
      </w:rPr>
    </w:lvl>
    <w:lvl w:ilvl="3" w:tplc="9D02C564">
      <w:numFmt w:val="bullet"/>
      <w:lvlText w:val="•"/>
      <w:lvlJc w:val="left"/>
      <w:pPr>
        <w:ind w:left="3415" w:hanging="360"/>
      </w:pPr>
      <w:rPr>
        <w:rFonts w:hint="default"/>
        <w:lang w:val="pl-PL" w:eastAsia="en-US" w:bidi="ar-SA"/>
      </w:rPr>
    </w:lvl>
    <w:lvl w:ilvl="4" w:tplc="251E6B90">
      <w:numFmt w:val="bullet"/>
      <w:lvlText w:val="•"/>
      <w:lvlJc w:val="left"/>
      <w:pPr>
        <w:ind w:left="4234" w:hanging="360"/>
      </w:pPr>
      <w:rPr>
        <w:rFonts w:hint="default"/>
        <w:lang w:val="pl-PL" w:eastAsia="en-US" w:bidi="ar-SA"/>
      </w:rPr>
    </w:lvl>
    <w:lvl w:ilvl="5" w:tplc="F27C0822">
      <w:numFmt w:val="bullet"/>
      <w:lvlText w:val="•"/>
      <w:lvlJc w:val="left"/>
      <w:pPr>
        <w:ind w:left="5053" w:hanging="360"/>
      </w:pPr>
      <w:rPr>
        <w:rFonts w:hint="default"/>
        <w:lang w:val="pl-PL" w:eastAsia="en-US" w:bidi="ar-SA"/>
      </w:rPr>
    </w:lvl>
    <w:lvl w:ilvl="6" w:tplc="84124D6C">
      <w:numFmt w:val="bullet"/>
      <w:lvlText w:val="•"/>
      <w:lvlJc w:val="left"/>
      <w:pPr>
        <w:ind w:left="5871" w:hanging="360"/>
      </w:pPr>
      <w:rPr>
        <w:rFonts w:hint="default"/>
        <w:lang w:val="pl-PL" w:eastAsia="en-US" w:bidi="ar-SA"/>
      </w:rPr>
    </w:lvl>
    <w:lvl w:ilvl="7" w:tplc="764A8962">
      <w:numFmt w:val="bullet"/>
      <w:lvlText w:val="•"/>
      <w:lvlJc w:val="left"/>
      <w:pPr>
        <w:ind w:left="6690" w:hanging="360"/>
      </w:pPr>
      <w:rPr>
        <w:rFonts w:hint="default"/>
        <w:lang w:val="pl-PL" w:eastAsia="en-US" w:bidi="ar-SA"/>
      </w:rPr>
    </w:lvl>
    <w:lvl w:ilvl="8" w:tplc="1152D18E">
      <w:numFmt w:val="bullet"/>
      <w:lvlText w:val="•"/>
      <w:lvlJc w:val="left"/>
      <w:pPr>
        <w:ind w:left="7509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5B1E5E0F"/>
    <w:multiLevelType w:val="hybridMultilevel"/>
    <w:tmpl w:val="DAB4A7EE"/>
    <w:lvl w:ilvl="0" w:tplc="EAF2FA1A">
      <w:start w:val="1"/>
      <w:numFmt w:val="lowerLetter"/>
      <w:lvlText w:val="%1)"/>
      <w:lvlJc w:val="left"/>
      <w:pPr>
        <w:ind w:left="525" w:hanging="284"/>
        <w:jc w:val="left"/>
      </w:pPr>
      <w:rPr>
        <w:rFonts w:ascii="Calibri Light" w:eastAsia="Verdana" w:hAnsi="Calibri Light" w:cs="Calibri Light" w:hint="default"/>
        <w:w w:val="99"/>
        <w:sz w:val="20"/>
        <w:szCs w:val="20"/>
        <w:lang w:val="pl-PL" w:eastAsia="en-US" w:bidi="ar-SA"/>
      </w:rPr>
    </w:lvl>
    <w:lvl w:ilvl="1" w:tplc="5904612A">
      <w:numFmt w:val="bullet"/>
      <w:lvlText w:val="•"/>
      <w:lvlJc w:val="left"/>
      <w:pPr>
        <w:ind w:left="1382" w:hanging="284"/>
      </w:pPr>
      <w:rPr>
        <w:rFonts w:hint="default"/>
        <w:lang w:val="pl-PL" w:eastAsia="en-US" w:bidi="ar-SA"/>
      </w:rPr>
    </w:lvl>
    <w:lvl w:ilvl="2" w:tplc="164CE37E">
      <w:numFmt w:val="bullet"/>
      <w:lvlText w:val="•"/>
      <w:lvlJc w:val="left"/>
      <w:pPr>
        <w:ind w:left="2245" w:hanging="284"/>
      </w:pPr>
      <w:rPr>
        <w:rFonts w:hint="default"/>
        <w:lang w:val="pl-PL" w:eastAsia="en-US" w:bidi="ar-SA"/>
      </w:rPr>
    </w:lvl>
    <w:lvl w:ilvl="3" w:tplc="1D2A3AE0">
      <w:numFmt w:val="bullet"/>
      <w:lvlText w:val="•"/>
      <w:lvlJc w:val="left"/>
      <w:pPr>
        <w:ind w:left="3107" w:hanging="284"/>
      </w:pPr>
      <w:rPr>
        <w:rFonts w:hint="default"/>
        <w:lang w:val="pl-PL" w:eastAsia="en-US" w:bidi="ar-SA"/>
      </w:rPr>
    </w:lvl>
    <w:lvl w:ilvl="4" w:tplc="FD74EA88">
      <w:numFmt w:val="bullet"/>
      <w:lvlText w:val="•"/>
      <w:lvlJc w:val="left"/>
      <w:pPr>
        <w:ind w:left="3970" w:hanging="284"/>
      </w:pPr>
      <w:rPr>
        <w:rFonts w:hint="default"/>
        <w:lang w:val="pl-PL" w:eastAsia="en-US" w:bidi="ar-SA"/>
      </w:rPr>
    </w:lvl>
    <w:lvl w:ilvl="5" w:tplc="18EC5FA0">
      <w:numFmt w:val="bullet"/>
      <w:lvlText w:val="•"/>
      <w:lvlJc w:val="left"/>
      <w:pPr>
        <w:ind w:left="4833" w:hanging="284"/>
      </w:pPr>
      <w:rPr>
        <w:rFonts w:hint="default"/>
        <w:lang w:val="pl-PL" w:eastAsia="en-US" w:bidi="ar-SA"/>
      </w:rPr>
    </w:lvl>
    <w:lvl w:ilvl="6" w:tplc="0C3EFC66">
      <w:numFmt w:val="bullet"/>
      <w:lvlText w:val="•"/>
      <w:lvlJc w:val="left"/>
      <w:pPr>
        <w:ind w:left="5695" w:hanging="284"/>
      </w:pPr>
      <w:rPr>
        <w:rFonts w:hint="default"/>
        <w:lang w:val="pl-PL" w:eastAsia="en-US" w:bidi="ar-SA"/>
      </w:rPr>
    </w:lvl>
    <w:lvl w:ilvl="7" w:tplc="6D889276">
      <w:numFmt w:val="bullet"/>
      <w:lvlText w:val="•"/>
      <w:lvlJc w:val="left"/>
      <w:pPr>
        <w:ind w:left="6558" w:hanging="284"/>
      </w:pPr>
      <w:rPr>
        <w:rFonts w:hint="default"/>
        <w:lang w:val="pl-PL" w:eastAsia="en-US" w:bidi="ar-SA"/>
      </w:rPr>
    </w:lvl>
    <w:lvl w:ilvl="8" w:tplc="2C7CFCD2">
      <w:numFmt w:val="bullet"/>
      <w:lvlText w:val="•"/>
      <w:lvlJc w:val="left"/>
      <w:pPr>
        <w:ind w:left="7421" w:hanging="284"/>
      </w:pPr>
      <w:rPr>
        <w:rFonts w:hint="default"/>
        <w:lang w:val="pl-PL" w:eastAsia="en-US" w:bidi="ar-SA"/>
      </w:rPr>
    </w:lvl>
  </w:abstractNum>
  <w:abstractNum w:abstractNumId="18" w15:restartNumberingAfterBreak="0">
    <w:nsid w:val="5B564731"/>
    <w:multiLevelType w:val="hybridMultilevel"/>
    <w:tmpl w:val="9898A3BC"/>
    <w:lvl w:ilvl="0" w:tplc="E45ACE84">
      <w:start w:val="1"/>
      <w:numFmt w:val="decimal"/>
      <w:lvlText w:val="%1."/>
      <w:lvlJc w:val="left"/>
      <w:pPr>
        <w:ind w:left="525" w:hanging="284"/>
        <w:jc w:val="left"/>
      </w:pPr>
      <w:rPr>
        <w:rFonts w:ascii="Calibri Light" w:eastAsia="Verdana" w:hAnsi="Calibri Light" w:cs="Calibri Light" w:hint="default"/>
        <w:w w:val="99"/>
        <w:sz w:val="20"/>
        <w:szCs w:val="20"/>
        <w:lang w:val="pl-PL" w:eastAsia="en-US" w:bidi="ar-SA"/>
      </w:rPr>
    </w:lvl>
    <w:lvl w:ilvl="1" w:tplc="0DFE24B0">
      <w:numFmt w:val="bullet"/>
      <w:lvlText w:val=""/>
      <w:lvlJc w:val="left"/>
      <w:pPr>
        <w:ind w:left="1230" w:hanging="28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2" w:tplc="E52456A0">
      <w:numFmt w:val="bullet"/>
      <w:lvlText w:val="•"/>
      <w:lvlJc w:val="left"/>
      <w:pPr>
        <w:ind w:left="2118" w:hanging="284"/>
      </w:pPr>
      <w:rPr>
        <w:rFonts w:hint="default"/>
        <w:lang w:val="pl-PL" w:eastAsia="en-US" w:bidi="ar-SA"/>
      </w:rPr>
    </w:lvl>
    <w:lvl w:ilvl="3" w:tplc="889A1466">
      <w:numFmt w:val="bullet"/>
      <w:lvlText w:val="•"/>
      <w:lvlJc w:val="left"/>
      <w:pPr>
        <w:ind w:left="2996" w:hanging="284"/>
      </w:pPr>
      <w:rPr>
        <w:rFonts w:hint="default"/>
        <w:lang w:val="pl-PL" w:eastAsia="en-US" w:bidi="ar-SA"/>
      </w:rPr>
    </w:lvl>
    <w:lvl w:ilvl="4" w:tplc="0B482A3E">
      <w:numFmt w:val="bullet"/>
      <w:lvlText w:val="•"/>
      <w:lvlJc w:val="left"/>
      <w:pPr>
        <w:ind w:left="3875" w:hanging="284"/>
      </w:pPr>
      <w:rPr>
        <w:rFonts w:hint="default"/>
        <w:lang w:val="pl-PL" w:eastAsia="en-US" w:bidi="ar-SA"/>
      </w:rPr>
    </w:lvl>
    <w:lvl w:ilvl="5" w:tplc="E9864ACE">
      <w:numFmt w:val="bullet"/>
      <w:lvlText w:val="•"/>
      <w:lvlJc w:val="left"/>
      <w:pPr>
        <w:ind w:left="4753" w:hanging="284"/>
      </w:pPr>
      <w:rPr>
        <w:rFonts w:hint="default"/>
        <w:lang w:val="pl-PL" w:eastAsia="en-US" w:bidi="ar-SA"/>
      </w:rPr>
    </w:lvl>
    <w:lvl w:ilvl="6" w:tplc="36F6C2DC">
      <w:numFmt w:val="bullet"/>
      <w:lvlText w:val="•"/>
      <w:lvlJc w:val="left"/>
      <w:pPr>
        <w:ind w:left="5632" w:hanging="284"/>
      </w:pPr>
      <w:rPr>
        <w:rFonts w:hint="default"/>
        <w:lang w:val="pl-PL" w:eastAsia="en-US" w:bidi="ar-SA"/>
      </w:rPr>
    </w:lvl>
    <w:lvl w:ilvl="7" w:tplc="035079A0">
      <w:numFmt w:val="bullet"/>
      <w:lvlText w:val="•"/>
      <w:lvlJc w:val="left"/>
      <w:pPr>
        <w:ind w:left="6510" w:hanging="284"/>
      </w:pPr>
      <w:rPr>
        <w:rFonts w:hint="default"/>
        <w:lang w:val="pl-PL" w:eastAsia="en-US" w:bidi="ar-SA"/>
      </w:rPr>
    </w:lvl>
    <w:lvl w:ilvl="8" w:tplc="4EA476B8">
      <w:numFmt w:val="bullet"/>
      <w:lvlText w:val="•"/>
      <w:lvlJc w:val="left"/>
      <w:pPr>
        <w:ind w:left="7389" w:hanging="284"/>
      </w:pPr>
      <w:rPr>
        <w:rFonts w:hint="default"/>
        <w:lang w:val="pl-PL" w:eastAsia="en-US" w:bidi="ar-SA"/>
      </w:rPr>
    </w:lvl>
  </w:abstractNum>
  <w:abstractNum w:abstractNumId="19" w15:restartNumberingAfterBreak="0">
    <w:nsid w:val="5DAE3120"/>
    <w:multiLevelType w:val="multilevel"/>
    <w:tmpl w:val="7B445F50"/>
    <w:lvl w:ilvl="0">
      <w:start w:val="1"/>
      <w:numFmt w:val="decimal"/>
      <w:lvlText w:val="%1"/>
      <w:lvlJc w:val="left"/>
      <w:pPr>
        <w:ind w:left="242" w:hanging="936"/>
        <w:jc w:val="left"/>
      </w:pPr>
      <w:rPr>
        <w:rFonts w:hint="default"/>
        <w:lang w:val="pl-PL" w:eastAsia="en-US" w:bidi="ar-SA"/>
      </w:rPr>
    </w:lvl>
    <w:lvl w:ilvl="1">
      <w:start w:val="4"/>
      <w:numFmt w:val="decimal"/>
      <w:lvlText w:val="%1.%2"/>
      <w:lvlJc w:val="left"/>
      <w:pPr>
        <w:ind w:left="242" w:hanging="936"/>
        <w:jc w:val="left"/>
      </w:pPr>
      <w:rPr>
        <w:rFonts w:hint="default"/>
        <w:lang w:val="pl-PL" w:eastAsia="en-US" w:bidi="ar-SA"/>
      </w:rPr>
    </w:lvl>
    <w:lvl w:ilvl="2">
      <w:start w:val="36"/>
      <w:numFmt w:val="decimal"/>
      <w:lvlText w:val="%1.%2.%3."/>
      <w:lvlJc w:val="left"/>
      <w:pPr>
        <w:ind w:left="242" w:hanging="936"/>
        <w:jc w:val="left"/>
      </w:pPr>
      <w:rPr>
        <w:rFonts w:ascii="Calibri Light" w:eastAsia="Verdana" w:hAnsi="Calibri Light" w:cs="Calibri Light" w:hint="default"/>
        <w:b w:val="0"/>
        <w:bCs w:val="0"/>
        <w:spacing w:val="-1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2911" w:hanging="93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802" w:hanging="93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693" w:hanging="93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583" w:hanging="93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474" w:hanging="93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365" w:hanging="936"/>
      </w:pPr>
      <w:rPr>
        <w:rFonts w:hint="default"/>
        <w:lang w:val="pl-PL" w:eastAsia="en-US" w:bidi="ar-SA"/>
      </w:rPr>
    </w:lvl>
  </w:abstractNum>
  <w:abstractNum w:abstractNumId="20" w15:restartNumberingAfterBreak="0">
    <w:nsid w:val="6F5E3C19"/>
    <w:multiLevelType w:val="multilevel"/>
    <w:tmpl w:val="B226D4CE"/>
    <w:lvl w:ilvl="0">
      <w:start w:val="6"/>
      <w:numFmt w:val="decimal"/>
      <w:lvlText w:val="%1"/>
      <w:lvlJc w:val="left"/>
      <w:pPr>
        <w:ind w:left="964" w:hanging="723"/>
        <w:jc w:val="left"/>
      </w:pPr>
      <w:rPr>
        <w:rFonts w:hint="default"/>
        <w:lang w:val="pl-PL" w:eastAsia="en-US" w:bidi="ar-SA"/>
      </w:rPr>
    </w:lvl>
    <w:lvl w:ilvl="1">
      <w:start w:val="4"/>
      <w:numFmt w:val="decimal"/>
      <w:lvlText w:val="%1.%2"/>
      <w:lvlJc w:val="left"/>
      <w:pPr>
        <w:ind w:left="964" w:hanging="723"/>
        <w:jc w:val="left"/>
      </w:pPr>
      <w:rPr>
        <w:rFonts w:hint="default"/>
        <w:lang w:val="pl-PL" w:eastAsia="en-US" w:bidi="ar-SA"/>
      </w:rPr>
    </w:lvl>
    <w:lvl w:ilvl="2">
      <w:start w:val="5"/>
      <w:numFmt w:val="decimal"/>
      <w:lvlText w:val="%1.%2.%3."/>
      <w:lvlJc w:val="left"/>
      <w:pPr>
        <w:ind w:left="964" w:hanging="723"/>
        <w:jc w:val="left"/>
      </w:pPr>
      <w:rPr>
        <w:rFonts w:ascii="Calibri Light" w:eastAsia="Verdana" w:hAnsi="Calibri Light" w:cs="Calibri Light" w:hint="default"/>
        <w:b/>
        <w:bCs/>
        <w:spacing w:val="-3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(%4)"/>
      <w:lvlJc w:val="left"/>
      <w:pPr>
        <w:ind w:left="962" w:hanging="363"/>
        <w:jc w:val="left"/>
      </w:pPr>
      <w:rPr>
        <w:rFonts w:ascii="Calibri Light" w:eastAsia="Verdana" w:hAnsi="Calibri Light" w:cs="Calibri Light" w:hint="default"/>
        <w:spacing w:val="-3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4234" w:hanging="36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053" w:hanging="36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871" w:hanging="36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90" w:hanging="36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09" w:hanging="363"/>
      </w:pPr>
      <w:rPr>
        <w:rFonts w:hint="default"/>
        <w:lang w:val="pl-PL" w:eastAsia="en-US" w:bidi="ar-SA"/>
      </w:rPr>
    </w:lvl>
  </w:abstractNum>
  <w:abstractNum w:abstractNumId="21" w15:restartNumberingAfterBreak="0">
    <w:nsid w:val="71C5560F"/>
    <w:multiLevelType w:val="hybridMultilevel"/>
    <w:tmpl w:val="EEF23A06"/>
    <w:lvl w:ilvl="0" w:tplc="6D92F9DC">
      <w:start w:val="1"/>
      <w:numFmt w:val="lowerLetter"/>
      <w:lvlText w:val="%1)"/>
      <w:lvlJc w:val="left"/>
      <w:pPr>
        <w:ind w:left="525" w:hanging="284"/>
        <w:jc w:val="left"/>
      </w:pPr>
      <w:rPr>
        <w:rFonts w:ascii="Calibri Light" w:eastAsia="Verdana" w:hAnsi="Calibri Light" w:cs="Calibri Light" w:hint="default"/>
        <w:w w:val="99"/>
        <w:sz w:val="20"/>
        <w:szCs w:val="20"/>
        <w:lang w:val="pl-PL" w:eastAsia="en-US" w:bidi="ar-SA"/>
      </w:rPr>
    </w:lvl>
    <w:lvl w:ilvl="1" w:tplc="754C7C5E">
      <w:numFmt w:val="bullet"/>
      <w:lvlText w:val="•"/>
      <w:lvlJc w:val="left"/>
      <w:pPr>
        <w:ind w:left="1382" w:hanging="284"/>
      </w:pPr>
      <w:rPr>
        <w:rFonts w:hint="default"/>
        <w:lang w:val="pl-PL" w:eastAsia="en-US" w:bidi="ar-SA"/>
      </w:rPr>
    </w:lvl>
    <w:lvl w:ilvl="2" w:tplc="C4B6350C">
      <w:numFmt w:val="bullet"/>
      <w:lvlText w:val="•"/>
      <w:lvlJc w:val="left"/>
      <w:pPr>
        <w:ind w:left="2245" w:hanging="284"/>
      </w:pPr>
      <w:rPr>
        <w:rFonts w:hint="default"/>
        <w:lang w:val="pl-PL" w:eastAsia="en-US" w:bidi="ar-SA"/>
      </w:rPr>
    </w:lvl>
    <w:lvl w:ilvl="3" w:tplc="7D84C1EA">
      <w:numFmt w:val="bullet"/>
      <w:lvlText w:val="•"/>
      <w:lvlJc w:val="left"/>
      <w:pPr>
        <w:ind w:left="3107" w:hanging="284"/>
      </w:pPr>
      <w:rPr>
        <w:rFonts w:hint="default"/>
        <w:lang w:val="pl-PL" w:eastAsia="en-US" w:bidi="ar-SA"/>
      </w:rPr>
    </w:lvl>
    <w:lvl w:ilvl="4" w:tplc="DCC0608E">
      <w:numFmt w:val="bullet"/>
      <w:lvlText w:val="•"/>
      <w:lvlJc w:val="left"/>
      <w:pPr>
        <w:ind w:left="3970" w:hanging="284"/>
      </w:pPr>
      <w:rPr>
        <w:rFonts w:hint="default"/>
        <w:lang w:val="pl-PL" w:eastAsia="en-US" w:bidi="ar-SA"/>
      </w:rPr>
    </w:lvl>
    <w:lvl w:ilvl="5" w:tplc="939A25DA">
      <w:numFmt w:val="bullet"/>
      <w:lvlText w:val="•"/>
      <w:lvlJc w:val="left"/>
      <w:pPr>
        <w:ind w:left="4833" w:hanging="284"/>
      </w:pPr>
      <w:rPr>
        <w:rFonts w:hint="default"/>
        <w:lang w:val="pl-PL" w:eastAsia="en-US" w:bidi="ar-SA"/>
      </w:rPr>
    </w:lvl>
    <w:lvl w:ilvl="6" w:tplc="A9DE38E2">
      <w:numFmt w:val="bullet"/>
      <w:lvlText w:val="•"/>
      <w:lvlJc w:val="left"/>
      <w:pPr>
        <w:ind w:left="5695" w:hanging="284"/>
      </w:pPr>
      <w:rPr>
        <w:rFonts w:hint="default"/>
        <w:lang w:val="pl-PL" w:eastAsia="en-US" w:bidi="ar-SA"/>
      </w:rPr>
    </w:lvl>
    <w:lvl w:ilvl="7" w:tplc="B3425B4A">
      <w:numFmt w:val="bullet"/>
      <w:lvlText w:val="•"/>
      <w:lvlJc w:val="left"/>
      <w:pPr>
        <w:ind w:left="6558" w:hanging="284"/>
      </w:pPr>
      <w:rPr>
        <w:rFonts w:hint="default"/>
        <w:lang w:val="pl-PL" w:eastAsia="en-US" w:bidi="ar-SA"/>
      </w:rPr>
    </w:lvl>
    <w:lvl w:ilvl="8" w:tplc="B25ADBAA">
      <w:numFmt w:val="bullet"/>
      <w:lvlText w:val="•"/>
      <w:lvlJc w:val="left"/>
      <w:pPr>
        <w:ind w:left="7421" w:hanging="284"/>
      </w:pPr>
      <w:rPr>
        <w:rFonts w:hint="default"/>
        <w:lang w:val="pl-PL" w:eastAsia="en-US" w:bidi="ar-SA"/>
      </w:rPr>
    </w:lvl>
  </w:abstractNum>
  <w:abstractNum w:abstractNumId="22" w15:restartNumberingAfterBreak="0">
    <w:nsid w:val="73055136"/>
    <w:multiLevelType w:val="hybridMultilevel"/>
    <w:tmpl w:val="AA70FB8A"/>
    <w:lvl w:ilvl="0" w:tplc="6942A42E">
      <w:numFmt w:val="bullet"/>
      <w:lvlText w:val="-"/>
      <w:lvlJc w:val="left"/>
      <w:pPr>
        <w:ind w:left="402" w:hanging="161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E1029660">
      <w:numFmt w:val="bullet"/>
      <w:lvlText w:val="•"/>
      <w:lvlJc w:val="left"/>
      <w:pPr>
        <w:ind w:left="1274" w:hanging="161"/>
      </w:pPr>
      <w:rPr>
        <w:rFonts w:hint="default"/>
        <w:lang w:val="pl-PL" w:eastAsia="en-US" w:bidi="ar-SA"/>
      </w:rPr>
    </w:lvl>
    <w:lvl w:ilvl="2" w:tplc="8BA8281E">
      <w:numFmt w:val="bullet"/>
      <w:lvlText w:val="•"/>
      <w:lvlJc w:val="left"/>
      <w:pPr>
        <w:ind w:left="2149" w:hanging="161"/>
      </w:pPr>
      <w:rPr>
        <w:rFonts w:hint="default"/>
        <w:lang w:val="pl-PL" w:eastAsia="en-US" w:bidi="ar-SA"/>
      </w:rPr>
    </w:lvl>
    <w:lvl w:ilvl="3" w:tplc="53E4E858">
      <w:numFmt w:val="bullet"/>
      <w:lvlText w:val="•"/>
      <w:lvlJc w:val="left"/>
      <w:pPr>
        <w:ind w:left="3023" w:hanging="161"/>
      </w:pPr>
      <w:rPr>
        <w:rFonts w:hint="default"/>
        <w:lang w:val="pl-PL" w:eastAsia="en-US" w:bidi="ar-SA"/>
      </w:rPr>
    </w:lvl>
    <w:lvl w:ilvl="4" w:tplc="FCE6BC8E">
      <w:numFmt w:val="bullet"/>
      <w:lvlText w:val="•"/>
      <w:lvlJc w:val="left"/>
      <w:pPr>
        <w:ind w:left="3898" w:hanging="161"/>
      </w:pPr>
      <w:rPr>
        <w:rFonts w:hint="default"/>
        <w:lang w:val="pl-PL" w:eastAsia="en-US" w:bidi="ar-SA"/>
      </w:rPr>
    </w:lvl>
    <w:lvl w:ilvl="5" w:tplc="0CDE2754">
      <w:numFmt w:val="bullet"/>
      <w:lvlText w:val="•"/>
      <w:lvlJc w:val="left"/>
      <w:pPr>
        <w:ind w:left="4773" w:hanging="161"/>
      </w:pPr>
      <w:rPr>
        <w:rFonts w:hint="default"/>
        <w:lang w:val="pl-PL" w:eastAsia="en-US" w:bidi="ar-SA"/>
      </w:rPr>
    </w:lvl>
    <w:lvl w:ilvl="6" w:tplc="1B669C30">
      <w:numFmt w:val="bullet"/>
      <w:lvlText w:val="•"/>
      <w:lvlJc w:val="left"/>
      <w:pPr>
        <w:ind w:left="5647" w:hanging="161"/>
      </w:pPr>
      <w:rPr>
        <w:rFonts w:hint="default"/>
        <w:lang w:val="pl-PL" w:eastAsia="en-US" w:bidi="ar-SA"/>
      </w:rPr>
    </w:lvl>
    <w:lvl w:ilvl="7" w:tplc="6402F84E">
      <w:numFmt w:val="bullet"/>
      <w:lvlText w:val="•"/>
      <w:lvlJc w:val="left"/>
      <w:pPr>
        <w:ind w:left="6522" w:hanging="161"/>
      </w:pPr>
      <w:rPr>
        <w:rFonts w:hint="default"/>
        <w:lang w:val="pl-PL" w:eastAsia="en-US" w:bidi="ar-SA"/>
      </w:rPr>
    </w:lvl>
    <w:lvl w:ilvl="8" w:tplc="53704738">
      <w:numFmt w:val="bullet"/>
      <w:lvlText w:val="•"/>
      <w:lvlJc w:val="left"/>
      <w:pPr>
        <w:ind w:left="7397" w:hanging="161"/>
      </w:pPr>
      <w:rPr>
        <w:rFonts w:hint="default"/>
        <w:lang w:val="pl-PL" w:eastAsia="en-US" w:bidi="ar-SA"/>
      </w:rPr>
    </w:lvl>
  </w:abstractNum>
  <w:abstractNum w:abstractNumId="23" w15:restartNumberingAfterBreak="0">
    <w:nsid w:val="73A72509"/>
    <w:multiLevelType w:val="hybridMultilevel"/>
    <w:tmpl w:val="98DCA930"/>
    <w:lvl w:ilvl="0" w:tplc="40B0356A">
      <w:start w:val="5"/>
      <w:numFmt w:val="lowerLetter"/>
      <w:lvlText w:val="(%1)"/>
      <w:lvlJc w:val="left"/>
      <w:pPr>
        <w:ind w:left="525" w:hanging="301"/>
        <w:jc w:val="left"/>
      </w:pPr>
      <w:rPr>
        <w:rFonts w:ascii="Calibri Light" w:eastAsia="Verdana" w:hAnsi="Calibri Light" w:cs="Calibri Light" w:hint="default"/>
        <w:spacing w:val="-2"/>
        <w:w w:val="99"/>
        <w:sz w:val="18"/>
        <w:szCs w:val="18"/>
        <w:lang w:val="pl-PL" w:eastAsia="en-US" w:bidi="ar-SA"/>
      </w:rPr>
    </w:lvl>
    <w:lvl w:ilvl="1" w:tplc="F19EDEF6">
      <w:numFmt w:val="bullet"/>
      <w:lvlText w:val="•"/>
      <w:lvlJc w:val="left"/>
      <w:pPr>
        <w:ind w:left="1382" w:hanging="301"/>
      </w:pPr>
      <w:rPr>
        <w:rFonts w:hint="default"/>
        <w:lang w:val="pl-PL" w:eastAsia="en-US" w:bidi="ar-SA"/>
      </w:rPr>
    </w:lvl>
    <w:lvl w:ilvl="2" w:tplc="39E2E616">
      <w:numFmt w:val="bullet"/>
      <w:lvlText w:val="•"/>
      <w:lvlJc w:val="left"/>
      <w:pPr>
        <w:ind w:left="2245" w:hanging="301"/>
      </w:pPr>
      <w:rPr>
        <w:rFonts w:hint="default"/>
        <w:lang w:val="pl-PL" w:eastAsia="en-US" w:bidi="ar-SA"/>
      </w:rPr>
    </w:lvl>
    <w:lvl w:ilvl="3" w:tplc="988485C8">
      <w:numFmt w:val="bullet"/>
      <w:lvlText w:val="•"/>
      <w:lvlJc w:val="left"/>
      <w:pPr>
        <w:ind w:left="3107" w:hanging="301"/>
      </w:pPr>
      <w:rPr>
        <w:rFonts w:hint="default"/>
        <w:lang w:val="pl-PL" w:eastAsia="en-US" w:bidi="ar-SA"/>
      </w:rPr>
    </w:lvl>
    <w:lvl w:ilvl="4" w:tplc="AEEAB82A">
      <w:numFmt w:val="bullet"/>
      <w:lvlText w:val="•"/>
      <w:lvlJc w:val="left"/>
      <w:pPr>
        <w:ind w:left="3970" w:hanging="301"/>
      </w:pPr>
      <w:rPr>
        <w:rFonts w:hint="default"/>
        <w:lang w:val="pl-PL" w:eastAsia="en-US" w:bidi="ar-SA"/>
      </w:rPr>
    </w:lvl>
    <w:lvl w:ilvl="5" w:tplc="96DAB9E2">
      <w:numFmt w:val="bullet"/>
      <w:lvlText w:val="•"/>
      <w:lvlJc w:val="left"/>
      <w:pPr>
        <w:ind w:left="4833" w:hanging="301"/>
      </w:pPr>
      <w:rPr>
        <w:rFonts w:hint="default"/>
        <w:lang w:val="pl-PL" w:eastAsia="en-US" w:bidi="ar-SA"/>
      </w:rPr>
    </w:lvl>
    <w:lvl w:ilvl="6" w:tplc="C714E91E">
      <w:numFmt w:val="bullet"/>
      <w:lvlText w:val="•"/>
      <w:lvlJc w:val="left"/>
      <w:pPr>
        <w:ind w:left="5695" w:hanging="301"/>
      </w:pPr>
      <w:rPr>
        <w:rFonts w:hint="default"/>
        <w:lang w:val="pl-PL" w:eastAsia="en-US" w:bidi="ar-SA"/>
      </w:rPr>
    </w:lvl>
    <w:lvl w:ilvl="7" w:tplc="B1D48108">
      <w:numFmt w:val="bullet"/>
      <w:lvlText w:val="•"/>
      <w:lvlJc w:val="left"/>
      <w:pPr>
        <w:ind w:left="6558" w:hanging="301"/>
      </w:pPr>
      <w:rPr>
        <w:rFonts w:hint="default"/>
        <w:lang w:val="pl-PL" w:eastAsia="en-US" w:bidi="ar-SA"/>
      </w:rPr>
    </w:lvl>
    <w:lvl w:ilvl="8" w:tplc="7198445A">
      <w:numFmt w:val="bullet"/>
      <w:lvlText w:val="•"/>
      <w:lvlJc w:val="left"/>
      <w:pPr>
        <w:ind w:left="7421" w:hanging="301"/>
      </w:pPr>
      <w:rPr>
        <w:rFonts w:hint="default"/>
        <w:lang w:val="pl-PL" w:eastAsia="en-US" w:bidi="ar-SA"/>
      </w:rPr>
    </w:lvl>
  </w:abstractNum>
  <w:abstractNum w:abstractNumId="24" w15:restartNumberingAfterBreak="0">
    <w:nsid w:val="79DC4307"/>
    <w:multiLevelType w:val="hybridMultilevel"/>
    <w:tmpl w:val="00B8CE0E"/>
    <w:lvl w:ilvl="0" w:tplc="882C7628">
      <w:start w:val="1"/>
      <w:numFmt w:val="decimal"/>
      <w:lvlText w:val="%1."/>
      <w:lvlJc w:val="left"/>
      <w:pPr>
        <w:ind w:left="525" w:hanging="284"/>
        <w:jc w:val="left"/>
      </w:pPr>
      <w:rPr>
        <w:rFonts w:ascii="Calibri Light" w:eastAsia="Verdana" w:hAnsi="Calibri Light" w:cs="Calibri Light" w:hint="default"/>
        <w:w w:val="99"/>
        <w:sz w:val="20"/>
        <w:szCs w:val="20"/>
        <w:lang w:val="pl-PL" w:eastAsia="en-US" w:bidi="ar-SA"/>
      </w:rPr>
    </w:lvl>
    <w:lvl w:ilvl="1" w:tplc="63A426AE">
      <w:numFmt w:val="bullet"/>
      <w:lvlText w:val="•"/>
      <w:lvlJc w:val="left"/>
      <w:pPr>
        <w:ind w:left="1382" w:hanging="284"/>
      </w:pPr>
      <w:rPr>
        <w:rFonts w:hint="default"/>
        <w:lang w:val="pl-PL" w:eastAsia="en-US" w:bidi="ar-SA"/>
      </w:rPr>
    </w:lvl>
    <w:lvl w:ilvl="2" w:tplc="5EAA124E">
      <w:numFmt w:val="bullet"/>
      <w:lvlText w:val="•"/>
      <w:lvlJc w:val="left"/>
      <w:pPr>
        <w:ind w:left="2245" w:hanging="284"/>
      </w:pPr>
      <w:rPr>
        <w:rFonts w:hint="default"/>
        <w:lang w:val="pl-PL" w:eastAsia="en-US" w:bidi="ar-SA"/>
      </w:rPr>
    </w:lvl>
    <w:lvl w:ilvl="3" w:tplc="82AEE72A">
      <w:numFmt w:val="bullet"/>
      <w:lvlText w:val="•"/>
      <w:lvlJc w:val="left"/>
      <w:pPr>
        <w:ind w:left="3107" w:hanging="284"/>
      </w:pPr>
      <w:rPr>
        <w:rFonts w:hint="default"/>
        <w:lang w:val="pl-PL" w:eastAsia="en-US" w:bidi="ar-SA"/>
      </w:rPr>
    </w:lvl>
    <w:lvl w:ilvl="4" w:tplc="D91A4496">
      <w:numFmt w:val="bullet"/>
      <w:lvlText w:val="•"/>
      <w:lvlJc w:val="left"/>
      <w:pPr>
        <w:ind w:left="3970" w:hanging="284"/>
      </w:pPr>
      <w:rPr>
        <w:rFonts w:hint="default"/>
        <w:lang w:val="pl-PL" w:eastAsia="en-US" w:bidi="ar-SA"/>
      </w:rPr>
    </w:lvl>
    <w:lvl w:ilvl="5" w:tplc="92241C9E">
      <w:numFmt w:val="bullet"/>
      <w:lvlText w:val="•"/>
      <w:lvlJc w:val="left"/>
      <w:pPr>
        <w:ind w:left="4833" w:hanging="284"/>
      </w:pPr>
      <w:rPr>
        <w:rFonts w:hint="default"/>
        <w:lang w:val="pl-PL" w:eastAsia="en-US" w:bidi="ar-SA"/>
      </w:rPr>
    </w:lvl>
    <w:lvl w:ilvl="6" w:tplc="2C24C374">
      <w:numFmt w:val="bullet"/>
      <w:lvlText w:val="•"/>
      <w:lvlJc w:val="left"/>
      <w:pPr>
        <w:ind w:left="5695" w:hanging="284"/>
      </w:pPr>
      <w:rPr>
        <w:rFonts w:hint="default"/>
        <w:lang w:val="pl-PL" w:eastAsia="en-US" w:bidi="ar-SA"/>
      </w:rPr>
    </w:lvl>
    <w:lvl w:ilvl="7" w:tplc="B1D4A9E2">
      <w:numFmt w:val="bullet"/>
      <w:lvlText w:val="•"/>
      <w:lvlJc w:val="left"/>
      <w:pPr>
        <w:ind w:left="6558" w:hanging="284"/>
      </w:pPr>
      <w:rPr>
        <w:rFonts w:hint="default"/>
        <w:lang w:val="pl-PL" w:eastAsia="en-US" w:bidi="ar-SA"/>
      </w:rPr>
    </w:lvl>
    <w:lvl w:ilvl="8" w:tplc="D982F6CA">
      <w:numFmt w:val="bullet"/>
      <w:lvlText w:val="•"/>
      <w:lvlJc w:val="left"/>
      <w:pPr>
        <w:ind w:left="7421" w:hanging="284"/>
      </w:pPr>
      <w:rPr>
        <w:rFonts w:hint="default"/>
        <w:lang w:val="pl-PL" w:eastAsia="en-US" w:bidi="ar-SA"/>
      </w:rPr>
    </w:lvl>
  </w:abstractNum>
  <w:abstractNum w:abstractNumId="25" w15:restartNumberingAfterBreak="0">
    <w:nsid w:val="7E600A0A"/>
    <w:multiLevelType w:val="hybridMultilevel"/>
    <w:tmpl w:val="2314099E"/>
    <w:lvl w:ilvl="0" w:tplc="534615EC">
      <w:start w:val="2"/>
      <w:numFmt w:val="lowerLetter"/>
      <w:lvlText w:val="(%1)"/>
      <w:lvlJc w:val="left"/>
      <w:pPr>
        <w:ind w:left="525" w:hanging="308"/>
        <w:jc w:val="left"/>
      </w:pPr>
      <w:rPr>
        <w:rFonts w:ascii="Calibri Light" w:eastAsia="Verdana" w:hAnsi="Calibri Light" w:cs="Calibri Light" w:hint="default"/>
        <w:w w:val="99"/>
        <w:sz w:val="18"/>
        <w:szCs w:val="18"/>
        <w:lang w:val="pl-PL" w:eastAsia="en-US" w:bidi="ar-SA"/>
      </w:rPr>
    </w:lvl>
    <w:lvl w:ilvl="1" w:tplc="1C60E8DE">
      <w:numFmt w:val="bullet"/>
      <w:lvlText w:val="•"/>
      <w:lvlJc w:val="left"/>
      <w:pPr>
        <w:ind w:left="1382" w:hanging="308"/>
      </w:pPr>
      <w:rPr>
        <w:rFonts w:hint="default"/>
        <w:lang w:val="pl-PL" w:eastAsia="en-US" w:bidi="ar-SA"/>
      </w:rPr>
    </w:lvl>
    <w:lvl w:ilvl="2" w:tplc="3372274C">
      <w:numFmt w:val="bullet"/>
      <w:lvlText w:val="•"/>
      <w:lvlJc w:val="left"/>
      <w:pPr>
        <w:ind w:left="2245" w:hanging="308"/>
      </w:pPr>
      <w:rPr>
        <w:rFonts w:hint="default"/>
        <w:lang w:val="pl-PL" w:eastAsia="en-US" w:bidi="ar-SA"/>
      </w:rPr>
    </w:lvl>
    <w:lvl w:ilvl="3" w:tplc="18F6DC10">
      <w:numFmt w:val="bullet"/>
      <w:lvlText w:val="•"/>
      <w:lvlJc w:val="left"/>
      <w:pPr>
        <w:ind w:left="3107" w:hanging="308"/>
      </w:pPr>
      <w:rPr>
        <w:rFonts w:hint="default"/>
        <w:lang w:val="pl-PL" w:eastAsia="en-US" w:bidi="ar-SA"/>
      </w:rPr>
    </w:lvl>
    <w:lvl w:ilvl="4" w:tplc="0CB6F3F0">
      <w:numFmt w:val="bullet"/>
      <w:lvlText w:val="•"/>
      <w:lvlJc w:val="left"/>
      <w:pPr>
        <w:ind w:left="3970" w:hanging="308"/>
      </w:pPr>
      <w:rPr>
        <w:rFonts w:hint="default"/>
        <w:lang w:val="pl-PL" w:eastAsia="en-US" w:bidi="ar-SA"/>
      </w:rPr>
    </w:lvl>
    <w:lvl w:ilvl="5" w:tplc="05BA3422">
      <w:numFmt w:val="bullet"/>
      <w:lvlText w:val="•"/>
      <w:lvlJc w:val="left"/>
      <w:pPr>
        <w:ind w:left="4833" w:hanging="308"/>
      </w:pPr>
      <w:rPr>
        <w:rFonts w:hint="default"/>
        <w:lang w:val="pl-PL" w:eastAsia="en-US" w:bidi="ar-SA"/>
      </w:rPr>
    </w:lvl>
    <w:lvl w:ilvl="6" w:tplc="74F8C728">
      <w:numFmt w:val="bullet"/>
      <w:lvlText w:val="•"/>
      <w:lvlJc w:val="left"/>
      <w:pPr>
        <w:ind w:left="5695" w:hanging="308"/>
      </w:pPr>
      <w:rPr>
        <w:rFonts w:hint="default"/>
        <w:lang w:val="pl-PL" w:eastAsia="en-US" w:bidi="ar-SA"/>
      </w:rPr>
    </w:lvl>
    <w:lvl w:ilvl="7" w:tplc="01D6CF42">
      <w:numFmt w:val="bullet"/>
      <w:lvlText w:val="•"/>
      <w:lvlJc w:val="left"/>
      <w:pPr>
        <w:ind w:left="6558" w:hanging="308"/>
      </w:pPr>
      <w:rPr>
        <w:rFonts w:hint="default"/>
        <w:lang w:val="pl-PL" w:eastAsia="en-US" w:bidi="ar-SA"/>
      </w:rPr>
    </w:lvl>
    <w:lvl w:ilvl="8" w:tplc="D1148926">
      <w:numFmt w:val="bullet"/>
      <w:lvlText w:val="•"/>
      <w:lvlJc w:val="left"/>
      <w:pPr>
        <w:ind w:left="7421" w:hanging="308"/>
      </w:pPr>
      <w:rPr>
        <w:rFonts w:hint="default"/>
        <w:lang w:val="pl-PL" w:eastAsia="en-US" w:bidi="ar-SA"/>
      </w:rPr>
    </w:lvl>
  </w:abstractNum>
  <w:abstractNum w:abstractNumId="26" w15:restartNumberingAfterBreak="0">
    <w:nsid w:val="7F3A1E7E"/>
    <w:multiLevelType w:val="hybridMultilevel"/>
    <w:tmpl w:val="21E83084"/>
    <w:lvl w:ilvl="0" w:tplc="BF6AD7F4">
      <w:start w:val="1"/>
      <w:numFmt w:val="lowerLetter"/>
      <w:lvlText w:val="%1)"/>
      <w:lvlJc w:val="left"/>
      <w:pPr>
        <w:ind w:left="530" w:hanging="288"/>
        <w:jc w:val="left"/>
      </w:pPr>
      <w:rPr>
        <w:rFonts w:ascii="Calibri Light" w:eastAsia="Verdana" w:hAnsi="Calibri Light" w:cs="Calibri Light" w:hint="default"/>
        <w:w w:val="99"/>
        <w:sz w:val="20"/>
        <w:szCs w:val="20"/>
        <w:lang w:val="pl-PL" w:eastAsia="en-US" w:bidi="ar-SA"/>
      </w:rPr>
    </w:lvl>
    <w:lvl w:ilvl="1" w:tplc="98E898B4">
      <w:numFmt w:val="bullet"/>
      <w:lvlText w:val="•"/>
      <w:lvlJc w:val="left"/>
      <w:pPr>
        <w:ind w:left="1400" w:hanging="288"/>
      </w:pPr>
      <w:rPr>
        <w:rFonts w:hint="default"/>
        <w:lang w:val="pl-PL" w:eastAsia="en-US" w:bidi="ar-SA"/>
      </w:rPr>
    </w:lvl>
    <w:lvl w:ilvl="2" w:tplc="A15A957C">
      <w:numFmt w:val="bullet"/>
      <w:lvlText w:val="•"/>
      <w:lvlJc w:val="left"/>
      <w:pPr>
        <w:ind w:left="2261" w:hanging="288"/>
      </w:pPr>
      <w:rPr>
        <w:rFonts w:hint="default"/>
        <w:lang w:val="pl-PL" w:eastAsia="en-US" w:bidi="ar-SA"/>
      </w:rPr>
    </w:lvl>
    <w:lvl w:ilvl="3" w:tplc="40D8E9DA">
      <w:numFmt w:val="bullet"/>
      <w:lvlText w:val="•"/>
      <w:lvlJc w:val="left"/>
      <w:pPr>
        <w:ind w:left="3121" w:hanging="288"/>
      </w:pPr>
      <w:rPr>
        <w:rFonts w:hint="default"/>
        <w:lang w:val="pl-PL" w:eastAsia="en-US" w:bidi="ar-SA"/>
      </w:rPr>
    </w:lvl>
    <w:lvl w:ilvl="4" w:tplc="15AA82D6">
      <w:numFmt w:val="bullet"/>
      <w:lvlText w:val="•"/>
      <w:lvlJc w:val="left"/>
      <w:pPr>
        <w:ind w:left="3982" w:hanging="288"/>
      </w:pPr>
      <w:rPr>
        <w:rFonts w:hint="default"/>
        <w:lang w:val="pl-PL" w:eastAsia="en-US" w:bidi="ar-SA"/>
      </w:rPr>
    </w:lvl>
    <w:lvl w:ilvl="5" w:tplc="BB486C32">
      <w:numFmt w:val="bullet"/>
      <w:lvlText w:val="•"/>
      <w:lvlJc w:val="left"/>
      <w:pPr>
        <w:ind w:left="4843" w:hanging="288"/>
      </w:pPr>
      <w:rPr>
        <w:rFonts w:hint="default"/>
        <w:lang w:val="pl-PL" w:eastAsia="en-US" w:bidi="ar-SA"/>
      </w:rPr>
    </w:lvl>
    <w:lvl w:ilvl="6" w:tplc="5C689C9C">
      <w:numFmt w:val="bullet"/>
      <w:lvlText w:val="•"/>
      <w:lvlJc w:val="left"/>
      <w:pPr>
        <w:ind w:left="5703" w:hanging="288"/>
      </w:pPr>
      <w:rPr>
        <w:rFonts w:hint="default"/>
        <w:lang w:val="pl-PL" w:eastAsia="en-US" w:bidi="ar-SA"/>
      </w:rPr>
    </w:lvl>
    <w:lvl w:ilvl="7" w:tplc="8F16A612">
      <w:numFmt w:val="bullet"/>
      <w:lvlText w:val="•"/>
      <w:lvlJc w:val="left"/>
      <w:pPr>
        <w:ind w:left="6564" w:hanging="288"/>
      </w:pPr>
      <w:rPr>
        <w:rFonts w:hint="default"/>
        <w:lang w:val="pl-PL" w:eastAsia="en-US" w:bidi="ar-SA"/>
      </w:rPr>
    </w:lvl>
    <w:lvl w:ilvl="8" w:tplc="B2700D8A">
      <w:numFmt w:val="bullet"/>
      <w:lvlText w:val="•"/>
      <w:lvlJc w:val="left"/>
      <w:pPr>
        <w:ind w:left="7425" w:hanging="288"/>
      </w:pPr>
      <w:rPr>
        <w:rFonts w:hint="default"/>
        <w:lang w:val="pl-PL" w:eastAsia="en-US" w:bidi="ar-SA"/>
      </w:rPr>
    </w:lvl>
  </w:abstractNum>
  <w:num w:numId="1" w16cid:durableId="1662543874">
    <w:abstractNumId w:val="24"/>
  </w:num>
  <w:num w:numId="2" w16cid:durableId="1064911867">
    <w:abstractNumId w:val="1"/>
  </w:num>
  <w:num w:numId="3" w16cid:durableId="940455828">
    <w:abstractNumId w:val="23"/>
  </w:num>
  <w:num w:numId="4" w16cid:durableId="1875465393">
    <w:abstractNumId w:val="25"/>
  </w:num>
  <w:num w:numId="5" w16cid:durableId="870336287">
    <w:abstractNumId w:val="4"/>
  </w:num>
  <w:num w:numId="6" w16cid:durableId="2133205250">
    <w:abstractNumId w:val="14"/>
  </w:num>
  <w:num w:numId="7" w16cid:durableId="1683627098">
    <w:abstractNumId w:val="13"/>
  </w:num>
  <w:num w:numId="8" w16cid:durableId="2077624134">
    <w:abstractNumId w:val="22"/>
  </w:num>
  <w:num w:numId="9" w16cid:durableId="375813163">
    <w:abstractNumId w:val="10"/>
  </w:num>
  <w:num w:numId="10" w16cid:durableId="427236478">
    <w:abstractNumId w:val="17"/>
  </w:num>
  <w:num w:numId="11" w16cid:durableId="1534272462">
    <w:abstractNumId w:val="6"/>
  </w:num>
  <w:num w:numId="12" w16cid:durableId="1788546396">
    <w:abstractNumId w:val="15"/>
  </w:num>
  <w:num w:numId="13" w16cid:durableId="1502815837">
    <w:abstractNumId w:val="3"/>
  </w:num>
  <w:num w:numId="14" w16cid:durableId="979991771">
    <w:abstractNumId w:val="18"/>
  </w:num>
  <w:num w:numId="15" w16cid:durableId="349187193">
    <w:abstractNumId w:val="20"/>
  </w:num>
  <w:num w:numId="16" w16cid:durableId="159390134">
    <w:abstractNumId w:val="8"/>
  </w:num>
  <w:num w:numId="17" w16cid:durableId="1662542537">
    <w:abstractNumId w:val="16"/>
  </w:num>
  <w:num w:numId="18" w16cid:durableId="1422604363">
    <w:abstractNumId w:val="7"/>
  </w:num>
  <w:num w:numId="19" w16cid:durableId="548146116">
    <w:abstractNumId w:val="21"/>
  </w:num>
  <w:num w:numId="20" w16cid:durableId="339702933">
    <w:abstractNumId w:val="5"/>
  </w:num>
  <w:num w:numId="21" w16cid:durableId="1287853724">
    <w:abstractNumId w:val="9"/>
  </w:num>
  <w:num w:numId="22" w16cid:durableId="1905334453">
    <w:abstractNumId w:val="26"/>
  </w:num>
  <w:num w:numId="23" w16cid:durableId="97070307">
    <w:abstractNumId w:val="11"/>
  </w:num>
  <w:num w:numId="24" w16cid:durableId="160462660">
    <w:abstractNumId w:val="19"/>
  </w:num>
  <w:num w:numId="25" w16cid:durableId="961768814">
    <w:abstractNumId w:val="2"/>
  </w:num>
  <w:num w:numId="26" w16cid:durableId="378478027">
    <w:abstractNumId w:val="12"/>
  </w:num>
  <w:num w:numId="27" w16cid:durableId="37705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750"/>
    <w:rsid w:val="00217750"/>
    <w:rsid w:val="004E7E0C"/>
    <w:rsid w:val="00514B82"/>
    <w:rsid w:val="005B7DEC"/>
    <w:rsid w:val="00610B9D"/>
    <w:rsid w:val="007804C1"/>
    <w:rsid w:val="00811BF0"/>
    <w:rsid w:val="00DB43C5"/>
    <w:rsid w:val="00EA4C8A"/>
    <w:rsid w:val="00F437D0"/>
    <w:rsid w:val="00FA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406CDC"/>
  <w15:docId w15:val="{95528AE1-F9FD-4179-8829-72662D8AA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9"/>
    <w:qFormat/>
    <w:pPr>
      <w:spacing w:before="10"/>
      <w:ind w:left="60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Nagwek2">
    <w:name w:val="heading 2"/>
    <w:basedOn w:val="Normalny"/>
    <w:uiPriority w:val="9"/>
    <w:unhideWhenUsed/>
    <w:qFormat/>
    <w:pPr>
      <w:ind w:left="736" w:hanging="495"/>
      <w:jc w:val="both"/>
      <w:outlineLvl w:val="1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242"/>
      <w:jc w:val="both"/>
    </w:pPr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before="236"/>
      <w:ind w:left="3043" w:right="1695" w:firstLine="636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kapitzlist">
    <w:name w:val="List Paragraph"/>
    <w:basedOn w:val="Normalny"/>
    <w:uiPriority w:val="1"/>
    <w:qFormat/>
    <w:pPr>
      <w:ind w:left="525" w:hanging="284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4E7E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E7E0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E7E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7E0C"/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8134E-EE5D-420F-B894-F736D2E2A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9853</Words>
  <Characters>59119</Characters>
  <Application>Microsoft Office Word</Application>
  <DocSecurity>0</DocSecurity>
  <Lines>492</Lines>
  <Paragraphs>137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Oznakowanie poziome</vt:lpstr>
    </vt:vector>
  </TitlesOfParts>
  <Company/>
  <LinksUpToDate>false</LinksUpToDate>
  <CharactersWithSpaces>68835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Oznakowanie poziome</dc:title>
  <dc:subject>ost</dc:subject>
  <dc:creator>BZDBDiM Sp. z o.o.</dc:creator>
  <cp:keywords>specyfikacje, drogi, drogownictwo, ost, D-M-00.00.00</cp:keywords>
  <cp:lastModifiedBy>Dariusz Wróblewski</cp:lastModifiedBy>
  <cp:revision>2</cp:revision>
  <dcterms:created xsi:type="dcterms:W3CDTF">2026-07-17T12:43:00Z</dcterms:created>
  <dcterms:modified xsi:type="dcterms:W3CDTF">2026-07-17T12:43:00Z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2024-02-02T00:00:00Z</vt:filetime>
  </property>
</Properties>
</file>